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D6" w:rsidRPr="001403ED" w:rsidRDefault="002E4FD6" w:rsidP="002E4FD6">
      <w:pPr>
        <w:jc w:val="center"/>
        <w:rPr>
          <w:b/>
          <w:bCs/>
          <w:color w:val="FF0000"/>
          <w:sz w:val="40"/>
          <w:szCs w:val="40"/>
        </w:rPr>
      </w:pPr>
      <w:r w:rsidRPr="001403ED">
        <w:rPr>
          <w:b/>
          <w:bCs/>
          <w:color w:val="FF0000"/>
          <w:sz w:val="40"/>
          <w:szCs w:val="40"/>
        </w:rPr>
        <w:t>TITLE</w:t>
      </w:r>
    </w:p>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910AD" w:rsidRPr="007910AD" w:rsidRDefault="007910AD" w:rsidP="003926CC">
      <w:pPr>
        <w:rPr>
          <w:b/>
          <w:bCs/>
          <w:noProof/>
          <w:color w:val="FF0000"/>
        </w:rPr>
      </w:pPr>
      <w:r w:rsidRPr="007910AD">
        <w:rPr>
          <w:b/>
          <w:bCs/>
          <w:noProof/>
          <w:color w:val="FF0000"/>
        </w:rPr>
        <w:t>Lorem ipsum dolor sit amet, consectetuer adipiscing elit. Maecenas porttitor congue massa. Fusce posuere, magna sed pulvinar ultricies, purus lectus malesuada libero, sit amet commodo magna eros quis urna.</w:t>
      </w:r>
    </w:p>
    <w:p w:rsidR="007910AD" w:rsidRPr="007910AD" w:rsidRDefault="007910AD" w:rsidP="003926CC">
      <w:pPr>
        <w:rPr>
          <w:b/>
          <w:bCs/>
          <w:noProof/>
          <w:color w:val="FF0000"/>
        </w:rPr>
      </w:pPr>
      <w:r w:rsidRPr="007910AD">
        <w:rPr>
          <w:b/>
          <w:bCs/>
          <w:noProof/>
          <w:color w:val="FF0000"/>
        </w:rPr>
        <w:t>Nunc viverra imperdiet enim. Fusce est. Vivamus a tellus.</w:t>
      </w:r>
    </w:p>
    <w:p w:rsidR="007910AD" w:rsidRPr="007910AD" w:rsidRDefault="007910AD" w:rsidP="003926CC">
      <w:pPr>
        <w:rPr>
          <w:b/>
          <w:bCs/>
          <w:color w:val="FF0000"/>
        </w:rPr>
      </w:pPr>
      <w:r w:rsidRPr="007910AD">
        <w:rPr>
          <w:b/>
          <w:bCs/>
          <w:noProof/>
          <w:color w:val="FF0000"/>
        </w:rPr>
        <w:t>Pellentesque habitant morbi tristique senectus et netus et malesuada fames ac turpis egestas. Proin pharetra nonummy pede. Mauris et orci.</w:t>
      </w:r>
    </w:p>
    <w:p w:rsidR="007910AD" w:rsidRPr="003A4DD8" w:rsidRDefault="007910AD" w:rsidP="003926CC">
      <w:pPr>
        <w:rPr>
          <w:color w:val="FF0000"/>
        </w:rPr>
      </w:pP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403ED"/>
    <w:rsid w:val="001A0E06"/>
    <w:rsid w:val="002A41C3"/>
    <w:rsid w:val="002E4FD6"/>
    <w:rsid w:val="003926CC"/>
    <w:rsid w:val="003A4DD8"/>
    <w:rsid w:val="00423EA0"/>
    <w:rsid w:val="004331CE"/>
    <w:rsid w:val="00485E52"/>
    <w:rsid w:val="004E50B5"/>
    <w:rsid w:val="004E78BD"/>
    <w:rsid w:val="005A17EA"/>
    <w:rsid w:val="005B0232"/>
    <w:rsid w:val="005B19FF"/>
    <w:rsid w:val="00623A81"/>
    <w:rsid w:val="00666DBF"/>
    <w:rsid w:val="006B61A1"/>
    <w:rsid w:val="006C35F1"/>
    <w:rsid w:val="00701A4A"/>
    <w:rsid w:val="00710BDE"/>
    <w:rsid w:val="0072503A"/>
    <w:rsid w:val="007910AD"/>
    <w:rsid w:val="007C6BD0"/>
    <w:rsid w:val="007D15F7"/>
    <w:rsid w:val="00827399"/>
    <w:rsid w:val="00881BF1"/>
    <w:rsid w:val="008A3FC0"/>
    <w:rsid w:val="00900A2E"/>
    <w:rsid w:val="009041F3"/>
    <w:rsid w:val="00966CDA"/>
    <w:rsid w:val="009844E8"/>
    <w:rsid w:val="00A33E5F"/>
    <w:rsid w:val="00A44AFF"/>
    <w:rsid w:val="00AD0AF9"/>
    <w:rsid w:val="00C26950"/>
    <w:rsid w:val="00C74F6C"/>
    <w:rsid w:val="00D521D9"/>
    <w:rsid w:val="00D77986"/>
    <w:rsid w:val="00D85B0A"/>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969</Characters>
  <Application>Microsoft Office Word</Application>
  <DocSecurity>0</DocSecurity>
  <Lines>8</Lines>
  <Paragraphs>2</Paragraphs>
  <ScaleCrop>false</ScaleCrop>
  <Company>HP</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2021-07-22T04:37:00Z</dcterms:created>
  <dcterms:modified xsi:type="dcterms:W3CDTF">2021-07-23T18:10:00Z</dcterms:modified>
</cp:coreProperties>
</file>