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int* Perechislenie(int mM);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int* Talk_A(int mM);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int* Talk_B(int mM);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neto();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mn(int *A, int mA, int *B, int mB);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int* edin(int *A, int *B, int mA, int mB);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int* peresechenie(int *A, int *B, int mA, int mB);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int* Pa3HocTb(int *U, int *W, int mU, int mW);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 Add(int *M, int mM);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int* SimmRaz(int *A, int *B, int mA, int mB);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int* Dekart(int *A, int *B, int mA, int mB);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*A, *B;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mA, mB, mC, mD, mR, mY, mE, mP, mS;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i, Operaziya = 0, ZMA=0, ZMB=0;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множества А (от 0 до 100): 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 &gt;&gt; mA;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 = new int[mA];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множества B (от 0 до 100): 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cin &gt;&gt; mB;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 = new int[mB];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cout &lt;&lt; endl &lt;&lt; "--------------------------------------------------------------------------------------" &lt;&lt; endl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cout &lt;&lt; "Выберите способ задания множества А:  "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cout &lt;&lt; "   1. Перечисление.\n   2. Высказывание.\n";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cin &gt;&gt; ZMA;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switch (ZMA)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 = Perechislenie(mA);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A = Talk_A(mA);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neto();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cout &lt;&lt; "Выберите способ задания множества B:  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cout &lt;&lt; "   1. Перечисление.\n   2. Высказывание.\n";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cin &gt;&gt; ZMB;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switch (ZMB)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case 1: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B = Perechislenie(mB);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case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B = Talk_B(mB);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break;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neto();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cout &lt;&lt; endl &lt;&lt; endl &lt;&lt; "Множества А и В заполнены!" &lt;&lt; endl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mn(A, mA, B, mB);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cout &lt;&lt; "Выберите операцию:"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cout &lt;&lt; "   1. Объединение множеств\n   2. Пересечение множеств\n   3. Разность A и В\n   4. Разность B и A\n   5. Дополнение А до U\n   6. Дополнение B до U\n   7. Симметричная разность A u B\n   8. Декартово произведение A на B\n   9. Декартово произведение B на A\n   0. Выход\n";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cin &gt;&gt; Operaziya;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switch (Operaziya)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"Объединение множеств"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int *C = new int[mA + mB];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 = edin(A, B, mA, mB);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mC = C[0];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mC; 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C[i] &lt;&lt; "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"Пересечение множеств"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int *D = new int[mA + mB];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D = peresechenie(A, B, mA, mB);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mD = D[0];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mD;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D[i] &lt;&lt; "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A и В" &lt;&lt; 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int *R = new int[mA];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Pa3HocTb(A, B, mA, mB);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mR = R[0];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mR; 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R[i] &lt;&lt; "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B и A"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int *Y = new int[mB];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Y = Pa3HocTb(B, A, mB, mA);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mY = Y[0];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mY; i++)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Y[i] &lt;&lt; "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"Дополнение А до U"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int *E = new int[1001];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E = Add(A, mA);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mE = E[0];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E[i] &lt;&lt; "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"Дополнение B до U"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int *E = new int[1001];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E = Add(B, mB);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mE = E[0];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mE; 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E[i] &lt;&lt; " 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"Симметричная разность А и В"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int *S = new int[mA + mB + 2];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S = SimmRaz(A, B, mA, mB);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mS = S[0];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mS; 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S[i] &lt;&lt; " 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case 8: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"Декартово произведение A на B" &lt;&lt; endl;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int *P = new int[2 * (mA * mB) + 2];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P = Dekart(A, B, mA, mB);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mP = P[0];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mP;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"&lt;" &lt;&lt; P[i] &lt;&lt; ", " &lt;&lt; P[i + 1] &lt;&lt; "&gt;";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&lt; mP - 1)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case 9: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"Декартово произведение B на A"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int *P = new int[2 * (mA * mB) + 2];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P = Dekart(B, A, mB, mA);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mP = P[0];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1; i &lt;= mP;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"&lt;" &lt;&lt; P[i] &lt;&lt; ", " &lt;&lt; P[i + 1] &lt;&lt; "&gt;";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 &lt; mP - 1)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int* Perechislenie(int mM)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int *M = new int[mM];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if (mM ==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"Пустое множество!" &lt;&lt; endl;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cout &lt;&lt; endl &lt;&lt; "Введте элементы множества:  "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for (int i = 0; i &lt; mM; 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cin &gt;&gt; M[i];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int* Talk_A (int n)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int *A = new int[n];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int a=0;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 &lt;&lt; endl &lt;&lt; "Элементы множества А: 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if (n == 0)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endl &lt;&lt; "Пустое множество!";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for (int x = 0; x &lt; n; x++)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a = 4 * (x + 1) + 2 * (n - x);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A[x] = a;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a &lt;&lt; " 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int* Talk_B(int m)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int *B = new int[m];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int b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cout &lt;&lt; endl &lt;&lt; "Элементы множества B: 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if (m == 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endl &lt;&lt; "Пустое множество!";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for (int y = 0; y &lt; m; y++)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b = 2 * (m - y) + 3 * y;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B[y] = b;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b &lt;&lt; " 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return B;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void neto()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cout &lt;&lt; endl &lt;&lt; endl &lt;&lt; endl &lt;&lt; " Sirius li? Там нет такой цифры. Код привередливый, код сломан!!!\n ПЕРЕзапускай ПроГРаМММУУУУУ.....\n EROoorr........Ereoreorr............" &lt;&lt; endl &lt;&lt; endl &lt;&lt; 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mn(int *A, int mA, int *B, int mB)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cout &lt;&lt; "A =  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for (int i = 0; i &lt; mA; i++)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cout &lt;&lt; A[i];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if (i &lt; (mA - 1))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cout &lt;&lt; "}" &lt;&lt; endl;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cout &lt;&lt; "B =  ";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for (int i = 0; i &lt; mB; i++)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cout &lt;&lt; B[i];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if (i &lt; (mB - 1))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cout &lt;&lt; "}" &lt;&lt; 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int* edin(int *A, int *B, int mA, int mB)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int mO = mA + mB + 1, i =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int *C = new int[mO];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if (mB == 0 &amp;&amp; mA == 0)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for (i = 0; i&lt;mB;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C[i + 1] = B[i];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C[0] = i;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for (i = 0; i&lt;mA; i++)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C[i + 1] = A[i];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C[0] = i;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for (i = 0; i&lt;mA; i++)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C[i + 1] = A[i];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for (int b = 0; b &lt; mB; b++)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for (int a = 0; a &lt; mA; a++)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if (B[b] != A[a])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 - 1))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 = B[b];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C[0] = i;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int* peresechenie(int *A, int *B, int mA, int mB)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int *D = new int[mB + mA];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for (int b = 0; b &lt; mB; b++)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for (int a = 0; a &lt; mA; a++)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if (B[b] == A[a])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B[b];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if (i==0)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"Пустое множество!"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D[0] = i;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int* Pa3HocTb(int *U, int *W, int mU, int mW)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int *R = new int[mU+1];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if (mU == 0)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if (mW == 0)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for (int i = 0; i &lt; mU; i++)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R[i+1] = U[i];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R[0] = mU;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for (int i = 0; i &lt; mU; i++)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for (int j = 0; j &lt; mW; j++)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 xml:space="preserve">if (U[i] == W[j])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 - 1))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 = U[i];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if (r == 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R[0] = r;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int* Add(int *M, int mM)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int *U = new int[1000];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for (int u = 1; u &lt;= 1000; u++)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U[u] = u;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int *E = new int[1001];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int e = 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if (mM == 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U[0] = 1000;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return U;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for (int i = 1; i &lt; 1001; i++)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for (int j = 0; j &lt; mM; j++)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if (U[i] == M[j])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if (U[i] != M[j])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(j == (mM - 1))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e++;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E[e] = U[i];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E[0] = 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return E;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int* SimmRaz(int *A, int *B, int mA, int mB)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int *S = new int[mA+mB+2];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int s = 0, o=0;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if (mA == 0 &amp;&amp; mB == 0)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return  S;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for (int i = 0; i &lt; mB; i++)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S[i + 1] = B[i];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S[0] = mB;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for (int i = 0; i &lt; mA; i++)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S[i + 1] = A[i];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S[0] = mA;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for (int i = 0; i &lt; mA; i++)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for (int j = 0; j &lt; mB; j++)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ab/>
        <w:t xml:space="preserve">if (A[i] == B[j])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A[i])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0; v &lt; mB; v++)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B[v])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 xml:space="preserve">S[s] = A[i];</w:t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for (int i = 0; i &lt; mA; i++)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for (int j = 0; j &lt; mB; j++)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 == B[j])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0; v &lt; mA; v++)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(A[v] == B[j])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S[s] = B[j];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if (s == 0)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S[0] = s;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int* Dekart(int *A, int *B, int mA, int mB)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int *P = new int[2 * (mA*mB) + 2];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int p = 0, o=0;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if (mA &lt; 1||mB&lt;1)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ab/>
        <w:t xml:space="preserve">cout &lt;&lt; "Пустое множество!";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ab/>
        <w:t xml:space="preserve">return P;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for (int i = 0; i &lt; mA; i++)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for (int j = 0; j &lt; mB; j++)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1; k &lt; p; k+=2)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 == P[k] &amp;&amp; B[j] == P[k + 1])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p++;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P[p] = A[i];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p++;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 xml:space="preserve">P[p] = B[j];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P[0] = p;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