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#include&lt;clocale&gt;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int** PereChislenie(int key);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 Watch(int **M, int mM);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 KonZap();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 menu();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int** InOne(int **A, int **B, int mA, int mB);</w:t>
        <w:tab/>
        <w:tab/>
        <w:t xml:space="preserve">// Объединение графиков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int** Peresek(int **A, int **B, int mA, int mB);</w:t>
        <w:tab/>
        <w:t xml:space="preserve">// Пересечение графиков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int** Pa3HocTb(int **U, int **W, int mU, int mW);</w:t>
        <w:tab/>
        <w:t xml:space="preserve">// Разность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int** SimRas(int **A, int **B, int mA, int mB);</w:t>
        <w:tab/>
        <w:tab/>
        <w:t xml:space="preserve">// Симметричная разность A u 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int** Inversion(int **M, int mM);</w:t>
        <w:tab/>
        <w:tab/>
        <w:tab/>
        <w:tab/>
        <w:tab/>
        <w:t xml:space="preserve">// Инверсия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int** Exposition(int **A, int **B, int mA, int mB);</w:t>
        <w:tab/>
        <w:t xml:space="preserve">// Композиция графиков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cout &lt;&lt; "Введите мощность графика А:\t";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int mA;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cin &gt;&gt; mA;  // Пользователь вводит мощность n первого графика 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int **A = PereChislenie(mA); // Пользователь последовательно вводит n пар первого графика.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cout &lt;&lt; "Введите мощность графика B:\t";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int mB;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cin &gt;&gt; mB; //Пользователь вводит мощность m второго графика B.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int **B = PereChislenie(mB);// Пользователь последовательно вводит m пар второго графика.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KonZap();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cout &lt;&lt; "A =  ";</w:t>
        <w:tab/>
        <w:t xml:space="preserve">Watch(A, mA);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cout &lt;&lt; "B =  ";</w:t>
        <w:tab/>
        <w:t xml:space="preserve">Watch(B, mB);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menu();   //меню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int Operaziya;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cin &gt;&gt; Operaziya; //Пользователь выбирает исполняемую операцию: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switch (Operaziya)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case 1: // Пересечение графиков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"Пересечение графиков :" &lt;&lt; endl;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int mD = mA + mB + 1;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int **D = new int*[mD]; //  Создаём пустой график 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mD; i++)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D[i] = new int[3];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D = Peresek(A, B, mA, mB);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mD = D[0][0];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Watch(D, mD); //Выводим на экран график 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case 2: // Объединение графиков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"Объединение графиков :" &lt;&lt; endl;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int mC = mA + mB + 1;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int **C = new int*[mC];   //Создаём пустой график С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mC; i++)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C[i] = new int[3];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C = InOne(A, B, mA, mB);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mC = C[0][0];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 xml:space="preserve">Watch(C, mC);//Выводим на экран график 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case 3: // Разность A и В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"Разность A и В :" &lt;&lt; endl;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 xml:space="preserve">int mR = mA + 1;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 xml:space="preserve">int **R = new int*[mR];//  Создаём пустой график 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mR; i++)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R[i] = new int[3];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R = Pa3HocTb(A, B, mA, mB);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mR = R[0][0];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Watch(R, mR);//Выводим на экран график 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case 4:// Разность B и 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"Разность B и A :" &lt;&lt; endl;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int mR = mB + 1;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int **R = new int*[mR];//  Создаём пустой график R.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mR; i++)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R[i] = new int[3];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R = Pa3HocTb(B, A, mB, mA);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mR = R[0][0];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Watch(R, mR);//Выводим на экран график 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case 5:// Симметричная разность A u B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"Симметричная разность A u B :" &lt;&lt; endl;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int mS = mB + mA + 1;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int **S = new int*[mS];//  Создаём пустой график 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mS; i++)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S[i] = new int[3];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S = SimRas(B, A, mB, mA);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mS = S[0][0];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Watch(S, mS);//Выводим на экран график 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case 6:// Инверсия А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"Инверсия А :" &lt;&lt; endl;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int mI = mA;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int **I = new int*[mI];//Создаём пустой график I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mI; i++)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I[i] = new int[3];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I = Inversion(A, mA);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mI = I[0][0];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Watch(I, mI);//Выводим на экран график I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case 7:// Инверсия В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"Инверсия B :" &lt;&lt; endl;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 xml:space="preserve">int mI = mB;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 xml:space="preserve">int **I = new int*[mI];  //Создаём пустой график I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mI; i++)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I[i] = new int[3];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I = Inversion(B, mB);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mI = I[0][0];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Watch(I, mI);//Выводим на экран график I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case 8:// Композиция графиков A и B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"Композиция графиков A и B :" &lt;&lt; endl;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 xml:space="preserve">int mK = mB*mA + 1;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 xml:space="preserve">int **K = new int*[mK];//Создаём пустой график K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mK; i++)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K[i] = new int[3];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K = Exposition(A, B, mA, mB);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 xml:space="preserve">mK = K[0][0];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Watch(K, mK);//Выводим на экран график K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case 9:// Композиция графиков B и 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"Композиция графиков B и A :" &lt;&lt; endl;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int mK = mB*mA + 1;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int **K = new int*[mK];   //Создаём пустой график K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&lt;= mK; i++)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K[i] = new int[3];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 xml:space="preserve">K = Exposition(B, A, mB, mA);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 xml:space="preserve">mK = K[0][0];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 xml:space="preserve">Watch(K, mK); //Выводим на экран график K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 xml:space="preserve">system("pause");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case 0:// Выход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 xml:space="preserve">return 0; //Завершаем программу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int** PereChislenie(int mM)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int **M;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M = new int *[mM];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for (int i = 1; i &lt;= mM; i++)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M[i] = new int[3];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if (mM &lt; 1)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cout &lt;&lt; "Пустой график!" &lt;&lt; endl;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return M;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cout &lt;&lt; "Введите пары графика:\n";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for (int i = 1; i &lt;= mM; i++)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cout &lt;&lt; "Пара №" &lt;&lt; i &lt;&lt; endl;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for (int j = 1; j &lt; 3; j++)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M[i][j]; //Пользователь последовательно вводит пары графика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return M;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void  Watch(int **M, int mM)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cout &lt;&lt; "{";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for (int i = 1; i &lt;= mM; i++)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cout &lt;&lt; "&lt;";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for (int j = 1; j &lt; 3; j++)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M[i][j];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ab/>
        <w:t xml:space="preserve">if (j == 1)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cout &lt;&lt; ", ";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cout &lt;&lt; "&gt;";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if (i &lt; mM)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", ";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cout &lt;&lt; "}" &lt;&lt; endl;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void  KonZap()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cout &lt;&lt; "Графики заполнены." &lt;&lt; endl;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system("cla");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void  menu()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cout &lt;&lt; endl &lt;&lt; "Выберите операцию:" &lt;&lt; endl;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cout &lt;&lt; "</w:t>
        <w:tab/>
        <w:t xml:space="preserve">1. Пересечение графиков\n</w:t>
        <w:tab/>
        <w:t xml:space="preserve">2. Объединение графиков\n</w:t>
        <w:tab/>
        <w:t xml:space="preserve">3. Разность A и В\n</w:t>
        <w:tab/>
        <w:t xml:space="preserve">4. Разность B и A\n</w:t>
        <w:tab/>
        <w:t xml:space="preserve">5. Симметричная разность A u B\n</w:t>
        <w:tab/>
        <w:t xml:space="preserve">6. Инверсия А\n</w:t>
        <w:tab/>
        <w:t xml:space="preserve">7. Инверсия В\n</w:t>
        <w:tab/>
        <w:t xml:space="preserve">8. Композиция графиков A и B\n</w:t>
        <w:tab/>
        <w:t xml:space="preserve">9. Композиция графиков B и A\n</w:t>
        <w:tab/>
        <w:t xml:space="preserve">0. Выход\n";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cout &lt;&lt; "--&gt;";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int** InOne(int **A, int **B, int mA, int mB)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int mC = mA + mB + 1;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int i, j;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int **C = new int*[mC]; //Создаём пустой график С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for (int i = 0; i &lt;= mC; i++)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C[i] = new int[3];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if (mB == 0 &amp;&amp; mA == 0) //  Если числа n и m одновременно равны нулю, то график С -  пустой график.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cout &lt;&lt; "Пустой график!  -  ";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return C;//Переходим к пункту 17.16.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if (mA == 0)//Если число n равно нулю, тогда добавляем кортежи графика В в график С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for (i = 1; i &lt;= mB; i++)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 xml:space="preserve">for (j = 1; j &lt; 3; j++)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C[i][j] = B[i][j];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C[0][0] = mB;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return C;//Переходим к пункту 17.16.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if (mB == 0)//  Если число m равно нулю, тогда добавляем кортежи графика А в график С.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for (i = 1; i &lt;= mA; i++)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 xml:space="preserve">for (j = 1; j &lt; 3; j++)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C[i][j] = A[i][j];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C[0][0] = mA;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return C;//Переходим к пункту 17.16.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for (i = 1; i &lt;= mA; i++)//i = 1 (для графика A).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ab/>
        <w:t xml:space="preserve">for (j = 1; j &lt; 3; j++)//  j = 1 (для графика B).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ab/>
        <w:t xml:space="preserve">C[i][j] = A[i][j];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for (int b = 1; b &lt;= mB; b++)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 xml:space="preserve">for (int a = 1; a &lt;= mA; a++)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ab/>
        <w:t xml:space="preserve">if (B[b][1] == A[a][1] &amp;&amp; B[b][2] == A[a][2])//Если первая компонента i-й пары графика A равна первой компоненте j-й пары графика B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//Вторая компонента i-й пары графика A равна второй компоненте j-й пары графика B, переходим к пункту 17.12.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 xml:space="preserve">if (B[b][1] != A[a][1] || B[b][2] != A[a][2]) //  Если первая компонента i-й пары равна первой компоненте одной из пар графика D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 // Вторая компонента i-й пары равна второй компоненте той же пары графика D, то переходим к пункту 17.12.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 == (mA))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C[i][1] = B[b][1];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C[i][2] = B[b][2];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i++;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continue;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C[0][0] = i - 1;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return C;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int** Peresek(int **A, int **B, int mA, int mB)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int mD = mA + mB + 1;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 xml:space="preserve">int **D = new int*[mD];//Создаём пустой график D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for (int i = 0; i &lt;= mD; i++)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D[i] = new int[3];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if (mA == 0 || mB == 0)//  Если число n = 0 (m = 0) , тогда график D -  пустой график.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 xml:space="preserve">cout &lt;&lt; "Пустой график!  -  ";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return D;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for (int b = 1; b &lt;= mB; b++) //i = 1 (для графика A).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 xml:space="preserve">for (int a = 1; a &lt;= mA; a++) //j = 1 (для графика B).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 xml:space="preserve">if (B[b][1] == A[a][1] &amp;&amp; B[b][2] == A[a][2])//  Если первая компонента i-й пары графика A не равна первой компоненте j-й пары графика B, переходим к пункту 16.9.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i++;//  Увеличиваем на единицу число i.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D[i][1] = B[b][1];  // 1.1  Добавляем i-ю пару графика A в график D.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D[i][2] = B[b][2];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 xml:space="preserve">if (i == 0)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 xml:space="preserve">cout &lt;&lt; "Пустой график!  -  ";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D[0][0] = i;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return D;//Выводим на экран график D.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int** Pa3HocTb(int **U, int **W, int mU, int mW)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int mR = mU + 1;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 xml:space="preserve">int **R = new int*[mR]; // Создаём пустой график R.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 xml:space="preserve">for (int i = 0; i &lt;= mR; i++)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 xml:space="preserve">R[i] = new int[3];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 xml:space="preserve">int r = 0;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 xml:space="preserve">if (mU == 0) // 1.1  Если число n равно нулю, тогда график R - пустой график.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 xml:space="preserve">cout &lt;&lt; "Пустой график!  -  ";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 xml:space="preserve">return R;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 xml:space="preserve">if (mW == 0)   // 1.1  Если число m равно нулю, тогда добавляем кортежи графика А в график R.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 xml:space="preserve">for (int i = 1; i &lt;= mU; i++)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ab/>
        <w:t xml:space="preserve">R[i][1] = U[i][1];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ab/>
        <w:t xml:space="preserve">R[i][2] = U[i][2];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R[0][0] = mU;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return R;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for (int i = 1; i &lt;= mU; i++)//   i = 1 (для графика A).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  <w:t xml:space="preserve">for (int j = 1; j &lt;= mW; j++)  //   j = 1 (для графика B).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  <w:tab/>
        <w:t xml:space="preserve">if (U[i][1] == W[j][1] &amp;&amp; U[i][2] == W[j][2]) // Если первая компонента i-й пары графика A равна первой компоненте j-й пары графика B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 // 1.1.1  Если вторая компонента i-й пары графика A равна второй компоненте j-й пары графика B, переходим к пункту 18.10.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ab/>
        <w:t xml:space="preserve">if (j == (mW)) // 1.1  Если j &lt; m, переходим к пункту 18.6.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r++;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R[r][1] = U[i][1];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R[r][2] = U[i][2];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 xml:space="preserve">if (r == 0)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  <w:t xml:space="preserve">cout &lt;&lt; "Пустой график!  -  ";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R[0][0] = r;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return R;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int** SimRas(int **A, int **B, int mA, int mB)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int mS = mA * mB + 2;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int **S = new int*[mS];   // Создаём пустой график S.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for (int i = 0; i &lt;= mS; i++)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  <w:t xml:space="preserve">S[i] = new int[3];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int s = 0, o = 0;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if (mA == 0 &amp;&amp; mB == 0) //  Если числа n и m одновременно меньше единицы, тогда график S -  пустой график. Переходим к пункту 20.18.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ab/>
        <w:t xml:space="preserve">cout &lt;&lt; "Пустой график!";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ab/>
        <w:tab/>
        <w:t xml:space="preserve">return  S;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if (mA == 0)// Если число n = 0 , добавляем элементы множества А во множество S.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 xml:space="preserve">for (int i = 1; i &lt;= mB; i++)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ab/>
        <w:t xml:space="preserve">S[i][1] = B[i][1];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ab/>
        <w:tab/>
        <w:tab/>
        <w:t xml:space="preserve">S[i][2] = B[i][2];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ab/>
        <w:t xml:space="preserve">S[0][0] = mB;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ab/>
        <w:t xml:space="preserve">return S;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if (mB == 0)// Если число m = 0 , добавляем элементы множества B во множество S.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ab/>
        <w:t xml:space="preserve">for (int i = 1; i &lt;= mA; i++)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ab/>
        <w:tab/>
        <w:t xml:space="preserve">S[i][1] = A[i][1];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ab/>
        <w:tab/>
        <w:t xml:space="preserve">S[i][2] = A[i][2];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ab/>
        <w:t xml:space="preserve">S[0][0] = mA;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ab/>
        <w:t xml:space="preserve">return S;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for (int i = 1; i &lt;= mA; i++)//  i = 1 (для графика A).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 xml:space="preserve">for (int j = 1; j &lt;= mB; j++)//  j = 1 (для графика B).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ab/>
        <w:t xml:space="preserve">o = 0;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ab/>
        <w:t xml:space="preserve">if (A[i][1] == B[j][1] &amp;&amp; A[i][2] == B[j][2])// 1.1  Если первая компонента i-й пары графика A равна первой компоненте j-й пары графика B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// 1.1.1  Если вторая компонента i-й пары графика A равна второй компоненте j-й пары графика B, переходим к пункту 20.14.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ab/>
        <w:t xml:space="preserve">for (int l = 1; l &lt;= s; l++)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(S[l][1] == A[i][1] &amp;&amp; S[l][2] == A[i][2])// Если первая компонента i-й пары равна первой компоненте одной из пар графика S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//  Если вторая компонента i-й пары равна второй компоненте той же пары графика S, то переходим к пункту 20.14.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ab/>
        <w:t xml:space="preserve">for (int v = 1; v &lt;= mB; v++)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(A[i][1] == B[v][1] &amp;&amp; A[i][2] == B[v][2])//  Если первая компонента i-й пары равна первой компоненте одной из пар графика В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//  Если вторая компонента i-й пары равна второй компоненте той же пары графика В, то переходим к пункту 20.14.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ab/>
        <w:tab/>
        <w:tab/>
        <w:t xml:space="preserve">if (o == 1)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ab/>
        <w:tab/>
        <w:t xml:space="preserve">s++;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ab/>
        <w:tab/>
        <w:t xml:space="preserve">S[s][1] = A[i][1];//  Добавляем i-ю пару в график S.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ab/>
        <w:tab/>
        <w:t xml:space="preserve">S[s][2] = A[i][2];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for (int i = 1; i &lt;= mB; i++)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 xml:space="preserve">for (int j = 1; j &lt;= mA; j++)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ab/>
        <w:t xml:space="preserve">o = 0;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ab/>
        <w:t xml:space="preserve">if (B[i][1] == A[j][1] &amp;&amp; B[i][2] == A[j][2])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ab/>
        <w:t xml:space="preserve">for (int l = 1; l &lt;= s; l++)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(S[l][1] == B[i][1] &amp;&amp; S[l][2] == B[i][2])//Если первая компонента j-й пары равна первой компоненте одной из пар графика S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//  Если вторая компонента j-й пары равна второй компоненте той же пары графика S, то переходим к пункту 20.14.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ab/>
        <w:t xml:space="preserve">for (int v = 1; v &lt;= mA; v++)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(B[i][1] == A[v][1] &amp;&amp; B[i][2] == A[v][2])//  Если первая компонента j-й пары равна первой компоненте одной из пар графика A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//  Если вторая компонента j-й пары равна второй компоненте той же пары графика A, то переходим к пункту 20.14.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ab/>
        <w:tab/>
        <w:t xml:space="preserve">if (o == 1)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ab/>
        <w:tab/>
        <w:t xml:space="preserve">s++;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ab/>
        <w:tab/>
        <w:tab/>
        <w:t xml:space="preserve">S[s][1] = B[i][1];// Добавляем j-ю пару в график S.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ab/>
        <w:tab/>
        <w:t xml:space="preserve">S[s][2] = B[i][2];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if (s == 0)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ab/>
        <w:t xml:space="preserve">cout &lt;&lt; "Пустой график!  -  ";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S[0][0] = s;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ab/>
        <w:t xml:space="preserve">return S;//  График S – симметрическая разность графиков A и B.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int** Inversion(int **M, int mM)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int **I = new int*[mM];//Создаём пустой график I.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ab/>
        <w:t xml:space="preserve">int i = 0;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 xml:space="preserve">for (int l = 0; l &lt;= mM; l++)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ab/>
        <w:t xml:space="preserve">I[l] = new int[3];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if (mM == 0)// Если число n равно нулю, тогда график I – пустой график.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ab/>
        <w:t xml:space="preserve">cout &lt;&lt; "Пустой график!  -  ";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 xml:space="preserve">return I;//Переходим к пункту 21.10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for (i = 1; i &lt;= mM; i++)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ab/>
        <w:tab/>
        <w:t xml:space="preserve">I[i][1] = M[i][2];// Добавляем вторую компоненту i-й пары графика А на место первой компоненты пары а.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ab/>
        <w:tab/>
        <w:t xml:space="preserve">I[i][2] = M[i][1];//Добавляем первую компоненту i-й пары графика A на место второй компоненты пары а.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I[0][0] = mM;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ab/>
        <w:t xml:space="preserve">return I;//График I — инверсия графика A.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int** Exposition(int **A, int **B, int mA, int mB)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 xml:space="preserve">int mO = mA * mB + 1;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ab/>
        <w:t xml:space="preserve">int **K = new int*[mO]; //  Создаём пустой график К.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int k = 0;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ab/>
        <w:t xml:space="preserve">for (int p = 0; p &lt;= mO; p++)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ab/>
        <w:tab/>
        <w:t xml:space="preserve">K[p] = new int[3];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ab/>
        <w:t xml:space="preserve">if (mA == 0 || mB == 0)//  Если число n или m равно 0, тогда график К - пустой график.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ab/>
        <w:tab/>
        <w:t xml:space="preserve">cout &lt;&lt; "Пустой график!  -  ";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ab/>
        <w:tab/>
        <w:t xml:space="preserve">return K;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 xml:space="preserve">for (int i = 1; i &lt;= mA; i++)//  i = 1 (для графика A).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ab/>
        <w:t xml:space="preserve">for (int j = 1; j &lt;= mB; j++)// j = 1 (для графика B).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ab/>
        <w:tab/>
        <w:t xml:space="preserve">int o = 0;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ab/>
        <w:tab/>
        <w:t xml:space="preserve">if (A[i][2] != B[j][1])//  Если вторая компонента i-й пары графика A не равна первой компоненте j-й пары графика B, переходим к пункту 23.11.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ab/>
        <w:tab/>
        <w:t xml:space="preserve">for (int l = 1; l &lt;= k; l++)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(A[i][1] == K[l][1] &amp;&amp; B[j][2] == K[l][2])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o = 1;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ab/>
        <w:tab/>
        <w:t xml:space="preserve">if (o == 1)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ab/>
        <w:tab/>
        <w:t xml:space="preserve">k++;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ab/>
        <w:tab/>
        <w:t xml:space="preserve">K[k][1] = A[i][1];// Добавляем первую компоненту i-й пары графика A на место первой компоненты пары a.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ab/>
        <w:tab/>
        <w:t xml:space="preserve">K[k][2] = B[j][2];//  Добавляем вторую компоненту j-й пары графика B на место второй компоненты пары a.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ab/>
        <w:tab/>
        <w:t xml:space="preserve">o = 0;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 xml:space="preserve">if (k == 0)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  <w:tab/>
        <w:t xml:space="preserve">cout &lt;&lt; "Пустой график!  -  ";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ab/>
        <w:t xml:space="preserve">K[0][0] = k;//Добавляем пару a в график K.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ab/>
        <w:t xml:space="preserve">return K;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