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int** PereChislenie(int key);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 Watch(int **M, int mM);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 KonZap();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 menu();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int** InOne(int **A, int **B, int mA, int mB);</w:t>
        <w:tab/>
        <w:tab/>
        <w:t xml:space="preserve">// Объединение графиков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int** Peresek(int **A, int **B, int mA, int mB);</w:t>
        <w:tab/>
        <w:t xml:space="preserve">// Пересечение графиков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int** Pa3HocTb(int **U, int **W, int mU, int mW);</w:t>
        <w:tab/>
        <w:t xml:space="preserve">// Разность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int** SimRas(int **A, int **B, int mA, int mB);</w:t>
        <w:tab/>
        <w:tab/>
        <w:t xml:space="preserve">// Симметричная разность A u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int** Inversion(int **M, int mM);</w:t>
        <w:tab/>
        <w:tab/>
        <w:tab/>
        <w:tab/>
        <w:tab/>
        <w:t xml:space="preserve">// Инверсия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int** Exposition(int **A, int **B, int mA, int mB);</w:t>
        <w:tab/>
        <w:t xml:space="preserve">// Композиция графиков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А:\t";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mA;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cin &gt;&gt; mA;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**A = PereChislenie(mA);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B:\t";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mB;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 &gt;&gt; mB;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**B = PereChislenie(mB);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KonZap();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 &lt;&lt; "A =  ";</w:t>
        <w:tab/>
        <w:t xml:space="preserve">Watch(A, mA);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 &lt;&lt; "B =  ";</w:t>
        <w:tab/>
        <w:t xml:space="preserve">Watch(B, mB);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menu();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int Operaziya;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cin &gt;&gt; Operaziya;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switch (Operaziya)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case 1: // Пересечение графиков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"Пересечение графиков :"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int mD = mA + mB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int **D = new int*[mD];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mD; i++)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 = new int[3];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 = Peresek(A, B, mA, mB);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mD = D[0][0];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Watch(D, mD);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case 2: // Объединение графиков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"Объединение графиков :"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int mC = mA + mB + 1;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int **C = new int*[mC];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mC; i++)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 = new int[3];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C = InOne(A, B, mA, mB);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mC = C[0][0];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Watch(C, mC);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case 3: // Разность A и В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A и В :"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int mR = mA + 1;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Pa3HocTb(A, B, mA, mB);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Watch(R, mR);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case 4:// Разность B и 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B и A :" &lt;&lt; endl;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int mR = mB + 1;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Pa3HocTb(B, A, mB, mA);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Watch(R, mR);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case 5:// Симметричная разность A u 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"Симметричная разность A u B :"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int mS = mB + mA + 1;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int **S = new int*[mS];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mS; i++)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S[i] = new int[3];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S = SimRas(B, A, mB, mA);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mS = S[0][0];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Watch(S, mS);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case 6:// Инверсия А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А :"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int mI = mA;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Inversion(A, mA);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Watch(I, mI);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case 7:// Инверсия 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B :" &lt;&lt; 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int mI = mB;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Inversion(B, mB);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Watch(I, mI);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case 8:// Композиция графиков A и B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графиков A и B :" &lt;&lt; endl;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int mK = mB*mA + 1;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Exposition(A, B, mA, mB);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Watch(K, mK);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case 9:// Композиция графиков B и 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графиков B и A :" &lt;&lt; endl;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int mK = mB*mA + 1;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Exposition(B, A, mB, mA);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Watch(K, mK);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case 0:// Выход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int** PereChislenie(int mM)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int **M;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M = new int *[mM];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M[i] = new int[3];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if (mM &lt; 1)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график!"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cout &lt;&lt; "Введите пары графика:\n";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i &lt;&lt;endl;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M[i][j];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return M;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void  Watch(int **M, int mM)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cout &lt;&lt; "&lt;";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M[i][j];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if (j==1)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cout &lt;&lt; "&gt;";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if (i &lt; mM)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cout &lt;&lt; "}" &lt;&lt;endl;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void  KonZap()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cout &lt;&lt; "Графики заполнены." &lt;&lt; endl;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system("cla");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void  menu()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cout &lt;&lt; endl &lt;&lt; "Выберите операцию:" &lt;&lt; 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1. Пересечение графиков\n</w:t>
        <w:tab/>
        <w:t xml:space="preserve">2. Объединение графиков\n</w:t>
        <w:tab/>
        <w:t xml:space="preserve">3. Разность A и В\n</w:t>
        <w:tab/>
        <w:t xml:space="preserve">4. Разность B и A\n</w:t>
        <w:tab/>
        <w:t xml:space="preserve">5. Симметричная разность A u B\n</w:t>
        <w:tab/>
        <w:t xml:space="preserve">6. Инверсия А\n</w:t>
        <w:tab/>
        <w:t xml:space="preserve">7. Инверсия В\n</w:t>
        <w:tab/>
        <w:t xml:space="preserve">8. Композиция графиков A и B\n</w:t>
        <w:tab/>
        <w:t xml:space="preserve">9. Композиция графиков B и A\n</w:t>
        <w:tab/>
        <w:t xml:space="preserve">0. Выход\n";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cout &lt;&lt; "--&gt;";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int** InOne(int **A, int **B, int mA, int mB)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int mC = mA + mB + 1;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**C = new int*[mC];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for (int i = 0; i &lt;= mC; 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C[i] = new int[3];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if (mB == 0 &amp;&amp; mA == 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for (i = 1; i&lt;=mB; i++)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B[i][j];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C[0][0] = mB;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for (i = 1; i &lt;= mA; i++)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A[i][j];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C[0][0] = mA;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return C;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for (i = 1; i &lt;= mA; i++)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for (j = 1; j &lt; 3; j++)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 xml:space="preserve">C[i][j] = A[i][j];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!= A[a][1] || B[b][2] != A[a][2])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C[i][1] = B[b][1];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C[i][2] = B[b][2];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C[0][0] = i-1;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int** Peresek(int **A, int **B, int mA, int mB)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int mD=mA+mB+1;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int **D = new int*[mD];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for (int i = 0; i &lt;= mD; i++)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if (mA == 0 || mB == 0)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D[i][1] = B[b][1];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D[i][2] = B[b][2];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if (i == 0)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D[0][0] = i;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return 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int** Pa3HocTb(int **U, int **W, int mU, int mW)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int mR =mU + 1;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int **R = new int*[mR];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 xml:space="preserve">for (int i = 0; i &lt;= mR; i++)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R[i] = new int[3];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if (mU == 0)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if (mW == 0)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for (int i = 1; i &lt;= mU; i++)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R[i][1] = U[i][1];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R[i][2] = U[i][2];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R[0][0] = mU;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for (int i = 1; i &lt;= mU; i++)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for (int j = 1; j &lt;= mW; j++)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 xml:space="preserve">if (U[i][1] == W[j][1] &amp;&amp; U[i][2] == W[j][2])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R[r][1] = U[i][1];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R[r][2] = U[i][2];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if (r == 0)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R[0][0] = r;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int** SimRas(int **A, int **B, int mA, int mB)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int mS = mA * mB + 2;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int **S = new int*[mS];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for (int i = 0; i &lt;= mS; i++)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 xml:space="preserve">S[i] = new int[3];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int s = 0, o = 0;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if (mA == 0 &amp;&amp; mB == 0)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return  S;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if (mA == 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for (int i = 1; i &lt;= mB; i++)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ab/>
        <w:t xml:space="preserve">S[i][1] = B[i][1];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ab/>
        <w:t xml:space="preserve">S[i][2] = B[i][2];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S[0][0] = mB;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if (mB == 0)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for (int i = 1; i &lt;= mA; i++)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ab/>
        <w:t xml:space="preserve">S[i][1] = A[i][1];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ab/>
        <w:t xml:space="preserve">S[i][2] = A[i][2];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 xml:space="preserve">S[0][0] = mA;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ab/>
        <w:t xml:space="preserve">if (A[i][1] == B[j][1] &amp;&amp; A[i][2] == B[j][2])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A[i][1] &amp;&amp; S[l][2] == A[i][2])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mB; v++)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B[v][1] &amp;&amp; A[i][2] == B[v][2])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S[s][1] = A[i][1];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S[s][2] = A[i][2];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for (int i = 1; i &lt;= mB; i++)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for (int j = 1; j &lt;= mA; j++)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 xml:space="preserve">if (B[i][1] == A[j][1] &amp;&amp; B[i][2] == A[j][2])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B[i][1] &amp;&amp; S[l][2] == B[i][2])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mA; v++)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(B[i][1] == A[v][1] &amp;&amp; B[i][2] == A[v][2])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ab/>
        <w:t xml:space="preserve">S[s][1] = B[i][1];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ab/>
        <w:tab/>
        <w:t xml:space="preserve">S[s][2] = B[i][2];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if (s == 0)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S[0][0] = s;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return S;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int** Inversion(int **M, int mM)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int **I = new int*[mM];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for (int l = 0; l &lt;= mM; l++)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 xml:space="preserve">I[l] = new int[3];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if (mM == 0)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for (i = 1; i &lt;= mM; i++)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I[i][1] = M[i][2];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I[i][2] = M[i][1];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 xml:space="preserve">I[0][0] = mM;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return I;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int** Exposition(int **A, int **B, int mA, int mB)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int mO = mA * mB + 1;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int **K = new int*[mO];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for (int p = 0; p &lt;= mO; p++)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K[p] = new int[3];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if (mA == 0 || mB == 0)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ab/>
        <w:t xml:space="preserve">return K;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for (int i = 1; i &lt;= mA; i++)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ab/>
        <w:tab/>
        <w:t xml:space="preserve">int o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ab/>
        <w:tab/>
        <w:t xml:space="preserve">if (A[i][2] != B[j][1])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k; l++)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K[l][1] &amp;&amp; B[j][2] == K[l][2])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ab/>
        <w:t xml:space="preserve">K[k][1] = A[i][1];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ab/>
        <w:tab/>
        <w:t xml:space="preserve">K[k][2] = B[j][2];</w:t>
        <w:tab/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if (k==0)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K[0][0] = k;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ab/>
        <w:t xml:space="preserve">return K;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