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1E6E" w14:textId="03B706CE" w:rsidR="00BA0931" w:rsidRPr="00912673" w:rsidRDefault="002775CA" w:rsidP="00912673">
      <w:pPr>
        <w:jc w:val="center"/>
        <w:rPr>
          <w:b/>
          <w:bCs/>
          <w:sz w:val="32"/>
          <w:szCs w:val="32"/>
        </w:rPr>
      </w:pPr>
      <w:r w:rsidRPr="00912673">
        <w:rPr>
          <w:b/>
          <w:bCs/>
          <w:sz w:val="32"/>
          <w:szCs w:val="32"/>
        </w:rPr>
        <w:t>Assignment – 1</w:t>
      </w:r>
    </w:p>
    <w:p w14:paraId="15044CED" w14:textId="7347EAED" w:rsidR="002775CA" w:rsidRDefault="002775CA">
      <w:r>
        <w:t>1.</w:t>
      </w:r>
    </w:p>
    <w:p w14:paraId="5D1F3108" w14:textId="5F3F086B" w:rsidR="002775CA" w:rsidRDefault="002775CA">
      <w:r>
        <w:t xml:space="preserve">Draw a network for the simple project of erection of steel works for a shed. The various activities of the project are as under: </w:t>
      </w:r>
    </w:p>
    <w:p w14:paraId="09DC1FAB" w14:textId="35992433" w:rsidR="002775CA" w:rsidRDefault="002775CA">
      <w:r w:rsidRPr="002775CA">
        <w:drawing>
          <wp:inline distT="0" distB="0" distL="0" distR="0" wp14:anchorId="4F0E7751" wp14:editId="79044081">
            <wp:extent cx="5166808" cy="2522439"/>
            <wp:effectExtent l="0" t="0" r="0" b="0"/>
            <wp:docPr id="195216700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67008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6E3D" w14:textId="77777777" w:rsidR="002775CA" w:rsidRDefault="002775CA"/>
    <w:p w14:paraId="030624CF" w14:textId="393537C0" w:rsidR="002775CA" w:rsidRDefault="002775CA">
      <w:r>
        <w:t>2.</w:t>
      </w:r>
    </w:p>
    <w:p w14:paraId="5E22AC3B" w14:textId="77777777" w:rsidR="002775CA" w:rsidRDefault="002775CA" w:rsidP="002775CA">
      <w:r>
        <w:t>Draw a network for the project</w:t>
      </w:r>
      <w:r>
        <w:t xml:space="preserve"> X. </w:t>
      </w:r>
      <w:r>
        <w:t xml:space="preserve">The various activities of the project are as under: </w:t>
      </w:r>
    </w:p>
    <w:p w14:paraId="63790D73" w14:textId="73364F23" w:rsidR="002775CA" w:rsidRDefault="002775CA"/>
    <w:p w14:paraId="1A219A90" w14:textId="7A59B3CA" w:rsidR="002775CA" w:rsidRDefault="002775CA">
      <w:r w:rsidRPr="002775CA">
        <w:drawing>
          <wp:inline distT="0" distB="0" distL="0" distR="0" wp14:anchorId="5E53386E" wp14:editId="237C814E">
            <wp:extent cx="5731510" cy="629920"/>
            <wp:effectExtent l="0" t="0" r="2540" b="0"/>
            <wp:docPr id="146915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54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BD91" w14:textId="77777777" w:rsidR="002775CA" w:rsidRDefault="002775CA"/>
    <w:p w14:paraId="680F8569" w14:textId="1C2948A3" w:rsidR="002775CA" w:rsidRDefault="002775CA">
      <w:r>
        <w:t>3.</w:t>
      </w:r>
    </w:p>
    <w:p w14:paraId="4AD58A60" w14:textId="0CE8D3FE" w:rsidR="002775CA" w:rsidRDefault="002775CA">
      <w:r>
        <w:t xml:space="preserve">Draw the network diagram for the following list of </w:t>
      </w:r>
      <w:proofErr w:type="gramStart"/>
      <w:r>
        <w:t>activities :</w:t>
      </w:r>
      <w:proofErr w:type="gramEnd"/>
    </w:p>
    <w:p w14:paraId="7BBBFB6A" w14:textId="1818845E" w:rsidR="002775CA" w:rsidRDefault="002775CA">
      <w:r w:rsidRPr="002775CA">
        <w:lastRenderedPageBreak/>
        <w:drawing>
          <wp:inline distT="0" distB="0" distL="0" distR="0" wp14:anchorId="7F9AC88F" wp14:editId="3999BF4D">
            <wp:extent cx="4874412" cy="2354580"/>
            <wp:effectExtent l="0" t="0" r="2540" b="7620"/>
            <wp:docPr id="370914018" name="Picture 1" descr="A table of text with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14018" name="Picture 1" descr="A table of text with lett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557" cy="235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73A1" w14:textId="385C5771" w:rsidR="002775CA" w:rsidRDefault="002775CA">
      <w:r>
        <w:t>4.</w:t>
      </w:r>
    </w:p>
    <w:p w14:paraId="32726148" w14:textId="35D33289" w:rsidR="002775CA" w:rsidRDefault="002775CA">
      <w:r>
        <w:t>Draw the network for the following activities and find critical path and total duration of project:</w:t>
      </w:r>
    </w:p>
    <w:p w14:paraId="64D46EF5" w14:textId="237A9B47" w:rsidR="002775CA" w:rsidRDefault="002775CA">
      <w:r>
        <w:t>Use both Activity on Node and Activity on Arow.</w:t>
      </w:r>
    </w:p>
    <w:p w14:paraId="2D08A4FD" w14:textId="34ED397A" w:rsidR="002775CA" w:rsidRDefault="002775CA">
      <w:r w:rsidRPr="002775CA">
        <w:drawing>
          <wp:inline distT="0" distB="0" distL="0" distR="0" wp14:anchorId="0BC2D3B7" wp14:editId="3FB0C359">
            <wp:extent cx="5731510" cy="1330325"/>
            <wp:effectExtent l="0" t="0" r="2540" b="3175"/>
            <wp:docPr id="41133852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3852" name="Picture 1" descr="A table with numbers and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2131" w14:textId="2544E837" w:rsidR="002775CA" w:rsidRDefault="002775CA">
      <w:r w:rsidRPr="002775CA">
        <w:drawing>
          <wp:inline distT="0" distB="0" distL="0" distR="0" wp14:anchorId="5F8D5660" wp14:editId="546306A6">
            <wp:extent cx="5731510" cy="1438275"/>
            <wp:effectExtent l="0" t="0" r="2540" b="9525"/>
            <wp:docPr id="294760466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60466" name="Picture 1" descr="A table with numbers and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D387" w14:textId="77777777" w:rsidR="00912673" w:rsidRDefault="00912673"/>
    <w:p w14:paraId="38811C13" w14:textId="56C9F6E7" w:rsidR="00912673" w:rsidRDefault="00912673">
      <w:r>
        <w:t>5.</w:t>
      </w:r>
    </w:p>
    <w:p w14:paraId="5116FB94" w14:textId="292BFF36" w:rsidR="00912673" w:rsidRDefault="00912673">
      <w:r>
        <w:t>The utility data for a network are given below. Determine the total, free, independent and interfering floats and identify the critical path.</w:t>
      </w:r>
    </w:p>
    <w:p w14:paraId="1B0C582C" w14:textId="0C916CA5" w:rsidR="00912673" w:rsidRDefault="00912673">
      <w:r w:rsidRPr="00912673">
        <w:drawing>
          <wp:inline distT="0" distB="0" distL="0" distR="0" wp14:anchorId="4201BE3F" wp14:editId="57EC5B97">
            <wp:extent cx="5608806" cy="441998"/>
            <wp:effectExtent l="0" t="0" r="0" b="0"/>
            <wp:docPr id="193578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85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87CC" w14:textId="77777777" w:rsidR="002775CA" w:rsidRDefault="002775CA"/>
    <w:sectPr w:rsidR="00277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CA"/>
    <w:rsid w:val="002775CA"/>
    <w:rsid w:val="00912673"/>
    <w:rsid w:val="00BA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C286"/>
  <w15:chartTrackingRefBased/>
  <w15:docId w15:val="{219120BC-88DB-48C8-B087-3C46EF4D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5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5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5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5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5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Axe1188</dc:creator>
  <cp:keywords/>
  <dc:description/>
  <cp:lastModifiedBy>Axe1188</cp:lastModifiedBy>
  <cp:revision>1</cp:revision>
  <dcterms:created xsi:type="dcterms:W3CDTF">2024-03-23T00:34:00Z</dcterms:created>
  <dcterms:modified xsi:type="dcterms:W3CDTF">2024-03-23T00:48:00Z</dcterms:modified>
</cp:coreProperties>
</file>