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D1E9C" w14:textId="094A3061" w:rsidR="007A2DF6" w:rsidRDefault="007A2DF6">
      <w:pPr>
        <w:rPr>
          <w:sz w:val="24"/>
          <w:szCs w:val="24"/>
        </w:rPr>
      </w:pPr>
      <w:r>
        <w:rPr>
          <w:sz w:val="24"/>
          <w:szCs w:val="24"/>
        </w:rPr>
        <w:t>21MIS1001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06-11-2024</w:t>
      </w:r>
    </w:p>
    <w:p w14:paraId="130F58A9" w14:textId="17DF902A" w:rsidR="007A2DF6" w:rsidRDefault="007A2DF6">
      <w:pPr>
        <w:rPr>
          <w:sz w:val="24"/>
          <w:szCs w:val="24"/>
        </w:rPr>
      </w:pPr>
      <w:r>
        <w:rPr>
          <w:sz w:val="24"/>
          <w:szCs w:val="24"/>
        </w:rPr>
        <w:t>Sabbarish S                                                                                                                                                       Wednesday</w:t>
      </w:r>
    </w:p>
    <w:p w14:paraId="7F282DA1" w14:textId="60996C82" w:rsidR="007A2DF6" w:rsidRDefault="007A2DF6" w:rsidP="007A2DF6">
      <w:pPr>
        <w:jc w:val="center"/>
        <w:rPr>
          <w:sz w:val="24"/>
          <w:szCs w:val="24"/>
        </w:rPr>
      </w:pPr>
      <w:r>
        <w:rPr>
          <w:sz w:val="24"/>
          <w:szCs w:val="24"/>
        </w:rPr>
        <w:t>SWE-4001</w:t>
      </w:r>
    </w:p>
    <w:p w14:paraId="77A8DC4A" w14:textId="03E05343" w:rsidR="007A2DF6" w:rsidRDefault="007A2DF6" w:rsidP="007A2DF6">
      <w:pPr>
        <w:jc w:val="center"/>
        <w:rPr>
          <w:sz w:val="24"/>
          <w:szCs w:val="24"/>
        </w:rPr>
      </w:pPr>
      <w:r>
        <w:rPr>
          <w:sz w:val="24"/>
          <w:szCs w:val="24"/>
        </w:rPr>
        <w:t>System Programming</w:t>
      </w:r>
    </w:p>
    <w:p w14:paraId="6638AADD" w14:textId="77777777" w:rsidR="007A2DF6" w:rsidRDefault="007A2DF6" w:rsidP="007A2DF6">
      <w:pPr>
        <w:jc w:val="center"/>
        <w:rPr>
          <w:sz w:val="24"/>
          <w:szCs w:val="24"/>
        </w:rPr>
      </w:pPr>
    </w:p>
    <w:p w14:paraId="09057BBF" w14:textId="489106DC" w:rsidR="007A2DF6" w:rsidRDefault="007A2DF6" w:rsidP="007A2DF6">
      <w:pPr>
        <w:jc w:val="center"/>
        <w:rPr>
          <w:sz w:val="24"/>
          <w:szCs w:val="24"/>
        </w:rPr>
      </w:pPr>
      <w:r>
        <w:rPr>
          <w:sz w:val="24"/>
          <w:szCs w:val="24"/>
        </w:rPr>
        <w:t>Lab 10 - Text Editor</w:t>
      </w:r>
    </w:p>
    <w:p w14:paraId="4C771524" w14:textId="77777777" w:rsidR="007A2DF6" w:rsidRDefault="007A2DF6" w:rsidP="007A2DF6">
      <w:pPr>
        <w:jc w:val="center"/>
        <w:rPr>
          <w:sz w:val="24"/>
          <w:szCs w:val="24"/>
        </w:rPr>
      </w:pPr>
    </w:p>
    <w:p w14:paraId="351AC6CC" w14:textId="77777777" w:rsidR="007A2DF6" w:rsidRPr="007A2DF6" w:rsidRDefault="007A2DF6" w:rsidP="007A2DF6">
      <w:pPr>
        <w:rPr>
          <w:b/>
          <w:bCs/>
          <w:sz w:val="24"/>
          <w:szCs w:val="24"/>
        </w:rPr>
      </w:pPr>
      <w:r w:rsidRPr="007A2DF6">
        <w:rPr>
          <w:b/>
          <w:bCs/>
          <w:sz w:val="24"/>
          <w:szCs w:val="24"/>
        </w:rPr>
        <w:t xml:space="preserve">AIM: </w:t>
      </w:r>
    </w:p>
    <w:p w14:paraId="46E7F651" w14:textId="62D6CCC3" w:rsidR="007A2DF6" w:rsidRDefault="007A2DF6" w:rsidP="007A2DF6">
      <w:pPr>
        <w:ind w:firstLine="720"/>
        <w:rPr>
          <w:sz w:val="24"/>
          <w:szCs w:val="24"/>
        </w:rPr>
      </w:pPr>
      <w:r w:rsidRPr="007A2DF6">
        <w:rPr>
          <w:sz w:val="24"/>
          <w:szCs w:val="24"/>
        </w:rPr>
        <w:t xml:space="preserve">To implement a simple text editor with features like insertion / deletion of a character, word, and sentence.   </w:t>
      </w:r>
    </w:p>
    <w:p w14:paraId="1D4C4F66" w14:textId="77777777" w:rsidR="007A2DF6" w:rsidRDefault="007A2DF6" w:rsidP="007A2DF6">
      <w:pPr>
        <w:rPr>
          <w:sz w:val="24"/>
          <w:szCs w:val="24"/>
        </w:rPr>
      </w:pPr>
    </w:p>
    <w:p w14:paraId="2D74E549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#include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>iostream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&gt;</w:t>
      </w:r>
    </w:p>
    <w:p w14:paraId="788CFCB4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#include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>fstream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&gt;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 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>// For file operations</w:t>
      </w:r>
    </w:p>
    <w:p w14:paraId="53C787C4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#include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>conio.h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&gt;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 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>// For _getch() and other console I/O on Windows</w:t>
      </w:r>
    </w:p>
    <w:p w14:paraId="28B04624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#include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>string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&gt;</w:t>
      </w:r>
    </w:p>
    <w:p w14:paraId="0D7FA80D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#include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>vector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&gt;</w:t>
      </w:r>
    </w:p>
    <w:p w14:paraId="755EAD72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4C30ED7E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using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namespace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0C13D703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702C5891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97E1F1"/>
          <w:kern w:val="0"/>
          <w:sz w:val="21"/>
          <w:szCs w:val="21"/>
          <w:lang w:eastAsia="en-IN"/>
          <w14:ligatures w14:val="none"/>
        </w:rPr>
        <w:t>vector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i/>
          <w:iCs/>
          <w:color w:val="97E1F1"/>
          <w:kern w:val="0"/>
          <w:sz w:val="21"/>
          <w:szCs w:val="21"/>
          <w:lang w:eastAsia="en-IN"/>
          <w14:ligatures w14:val="none"/>
        </w:rPr>
        <w:t>string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&gt;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To store lines of text</w:t>
      </w:r>
    </w:p>
    <w:p w14:paraId="704EA1A4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int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, cury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Cursor position</w:t>
      </w:r>
    </w:p>
    <w:p w14:paraId="139C113C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654DD9A0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void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displayBuffer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 {</w:t>
      </w:r>
    </w:p>
    <w:p w14:paraId="76A2BD1E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system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>cls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Clear the screen (for Windows)</w:t>
      </w:r>
    </w:p>
    <w:p w14:paraId="5C3E1A9D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for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int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i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; i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size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();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++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i) {</w:t>
      </w:r>
    </w:p>
    <w:p w14:paraId="558FD67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i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endl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Print each line in the buffer</w:t>
      </w:r>
    </w:p>
    <w:p w14:paraId="0A23A6D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}</w:t>
      </w:r>
    </w:p>
    <w:p w14:paraId="14C45981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 xml:space="preserve">&gt;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4BAA63B5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for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int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i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; i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curx; i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++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) cout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62BFF94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>^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endl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 // Display cursor as ^</w:t>
      </w:r>
    </w:p>
    <w:p w14:paraId="79CB39E3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}</w:t>
      </w:r>
    </w:p>
    <w:p w14:paraId="0478A78A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23C0062B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void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insertChar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char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i/>
          <w:iCs/>
          <w:color w:val="FFB86C"/>
          <w:kern w:val="0"/>
          <w:sz w:val="21"/>
          <w:szCs w:val="21"/>
          <w:lang w:eastAsia="en-IN"/>
          <w14:ligatures w14:val="none"/>
        </w:rPr>
        <w:t>ch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{</w:t>
      </w:r>
    </w:p>
    <w:p w14:paraId="18B9597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size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()) {</w:t>
      </w:r>
    </w:p>
    <w:p w14:paraId="19AA0CC4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+=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i/>
          <w:iCs/>
          <w:color w:val="FFB86C"/>
          <w:kern w:val="0"/>
          <w:sz w:val="21"/>
          <w:szCs w:val="21"/>
          <w:lang w:eastAsia="en-IN"/>
          <w14:ligatures w14:val="none"/>
        </w:rPr>
        <w:t>ch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Append character at the end</w:t>
      </w:r>
    </w:p>
    <w:p w14:paraId="2BB86936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}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else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A90452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insert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(curx,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1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, </w:t>
      </w:r>
      <w:r w:rsidRPr="007A2DF6">
        <w:rPr>
          <w:rFonts w:ascii="Cascadia Mono" w:eastAsia="Times New Roman" w:hAnsi="Cascadia Mono" w:cs="Cascadia Mono"/>
          <w:i/>
          <w:iCs/>
          <w:color w:val="FFB86C"/>
          <w:kern w:val="0"/>
          <w:sz w:val="21"/>
          <w:szCs w:val="21"/>
          <w:lang w:eastAsia="en-IN"/>
          <w14:ligatures w14:val="none"/>
        </w:rPr>
        <w:t>ch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Insert character at curx position</w:t>
      </w:r>
    </w:p>
    <w:p w14:paraId="5B17B779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}</w:t>
      </w:r>
    </w:p>
    <w:p w14:paraId="37E67633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curx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++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1F5142D1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}</w:t>
      </w:r>
    </w:p>
    <w:p w14:paraId="0B7D1FED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5A3E6BF6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void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deleteChar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 {</w:t>
      </w:r>
    </w:p>
    <w:p w14:paraId="27C0A44B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&gt;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{</w:t>
      </w:r>
    </w:p>
    <w:p w14:paraId="246BA89D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erase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--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curx,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1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Delete character at curx-1 position</w:t>
      </w:r>
    </w:p>
    <w:p w14:paraId="513060EE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}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else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(cury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&gt;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{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If at the beginning of the line, merge with previous line</w:t>
      </w:r>
    </w:p>
    <w:p w14:paraId="480378C1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cury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-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1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size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();</w:t>
      </w:r>
    </w:p>
    <w:p w14:paraId="483C6C57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cury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-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1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+=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5115127B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buffer.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erase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(buffer.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begin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()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cury);</w:t>
      </w:r>
    </w:p>
    <w:p w14:paraId="3072E076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cury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--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4219D84C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}</w:t>
      </w:r>
    </w:p>
    <w:p w14:paraId="748BB5BF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}</w:t>
      </w:r>
    </w:p>
    <w:p w14:paraId="2EC84DEF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556292E1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handleInput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 {</w:t>
      </w:r>
    </w:p>
    <w:p w14:paraId="41A99F66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char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ch;</w:t>
      </w:r>
    </w:p>
    <w:p w14:paraId="2354E7D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while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((ch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_getch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())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!=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27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{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ESC to exit</w:t>
      </w:r>
    </w:p>
    <w:p w14:paraId="0B4F1081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switch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(ch) {</w:t>
      </w:r>
    </w:p>
    <w:p w14:paraId="7338DFD4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case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72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: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UP arrow</w:t>
      </w:r>
    </w:p>
    <w:p w14:paraId="67EFC65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(cury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&gt;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cury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--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74990165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min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(curx, (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int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size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());</w:t>
      </w:r>
    </w:p>
    <w:p w14:paraId="2CD78152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break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6288E38E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case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80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: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DOWN arrow</w:t>
      </w:r>
    </w:p>
    <w:p w14:paraId="388EA457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(cury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size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()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-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1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cury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++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53436AB5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min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(curx, (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int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size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());</w:t>
      </w:r>
    </w:p>
    <w:p w14:paraId="5C617812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break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22482DF9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case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75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: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LEFT arrow</w:t>
      </w:r>
    </w:p>
    <w:p w14:paraId="46185E5B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&gt;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curx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--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2FE8AC0A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else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(cury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&gt;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{</w:t>
      </w:r>
    </w:p>
    <w:p w14:paraId="0C1CD374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            cury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--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48E8B81F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    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size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();</w:t>
      </w:r>
    </w:p>
    <w:p w14:paraId="22EC52D5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F32797D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break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2E6B8E86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case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77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: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RIGHT arrow</w:t>
      </w:r>
    </w:p>
    <w:p w14:paraId="6F47638C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size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()) curx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++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20C2ECE5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else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(cury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size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()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-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1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{</w:t>
      </w:r>
    </w:p>
    <w:p w14:paraId="7106CA8E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            cury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++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2C95A0B9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    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0343ABDB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624B172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break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58B847CB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case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8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: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BACKSPACE</w:t>
      </w:r>
    </w:p>
    <w:p w14:paraId="30A71E60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deleteChar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();</w:t>
      </w:r>
    </w:p>
    <w:p w14:paraId="1645045F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break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70C56C87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case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13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: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ENTER key</w:t>
      </w:r>
    </w:p>
    <w:p w14:paraId="60E163D6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        buffer.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insert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(buffer.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begin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()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cury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1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,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substr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(curx));</w:t>
      </w:r>
    </w:p>
    <w:p w14:paraId="41BFFF0E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       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buffer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[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cury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]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substr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, curx);</w:t>
      </w:r>
    </w:p>
    <w:p w14:paraId="7DA88EA7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curx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=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4675A350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        cury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++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2A071DA3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break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6E08CD6E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default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:</w:t>
      </w:r>
    </w:p>
    <w:p w14:paraId="62BDDF4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isprint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(ch))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insertChar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(ch);</w:t>
      </w:r>
    </w:p>
    <w:p w14:paraId="292BC3C5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break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0F0224A7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}</w:t>
      </w:r>
    </w:p>
    <w:p w14:paraId="6044C41A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displayBuffer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();</w:t>
      </w:r>
    </w:p>
    <w:p w14:paraId="49240471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}</w:t>
      </w:r>
    </w:p>
    <w:p w14:paraId="05CB4B94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}</w:t>
      </w:r>
    </w:p>
    <w:p w14:paraId="631F2F26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3E60C276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void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saveToFile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const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i/>
          <w:iCs/>
          <w:color w:val="97E1F1"/>
          <w:kern w:val="0"/>
          <w:sz w:val="21"/>
          <w:szCs w:val="21"/>
          <w:lang w:eastAsia="en-IN"/>
          <w14:ligatures w14:val="none"/>
        </w:rPr>
        <w:t>string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&amp;</w:t>
      </w:r>
      <w:r w:rsidRPr="007A2DF6">
        <w:rPr>
          <w:rFonts w:ascii="Cascadia Mono" w:eastAsia="Times New Roman" w:hAnsi="Cascadia Mono" w:cs="Cascadia Mono"/>
          <w:i/>
          <w:iCs/>
          <w:color w:val="FFB86C"/>
          <w:kern w:val="0"/>
          <w:sz w:val="21"/>
          <w:szCs w:val="21"/>
          <w:lang w:eastAsia="en-IN"/>
          <w14:ligatures w14:val="none"/>
        </w:rPr>
        <w:t>filename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 {</w:t>
      </w:r>
    </w:p>
    <w:p w14:paraId="2110F3CC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i/>
          <w:iCs/>
          <w:color w:val="97E1F1"/>
          <w:kern w:val="0"/>
          <w:sz w:val="21"/>
          <w:szCs w:val="21"/>
          <w:lang w:eastAsia="en-IN"/>
          <w14:ligatures w14:val="none"/>
        </w:rPr>
        <w:t>ofstream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file(</w:t>
      </w:r>
      <w:r w:rsidRPr="007A2DF6">
        <w:rPr>
          <w:rFonts w:ascii="Cascadia Mono" w:eastAsia="Times New Roman" w:hAnsi="Cascadia Mono" w:cs="Cascadia Mono"/>
          <w:i/>
          <w:iCs/>
          <w:color w:val="FFB86C"/>
          <w:kern w:val="0"/>
          <w:sz w:val="21"/>
          <w:szCs w:val="21"/>
          <w:lang w:eastAsia="en-IN"/>
          <w14:ligatures w14:val="none"/>
        </w:rPr>
        <w:t>filename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);</w:t>
      </w:r>
    </w:p>
    <w:p w14:paraId="2265A52A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if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(file.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is_open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()) {</w:t>
      </w:r>
    </w:p>
    <w:p w14:paraId="307DFDBF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for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(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const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i/>
          <w:iCs/>
          <w:color w:val="97E1F1"/>
          <w:kern w:val="0"/>
          <w:sz w:val="21"/>
          <w:szCs w:val="21"/>
          <w:lang w:eastAsia="en-IN"/>
          <w14:ligatures w14:val="none"/>
        </w:rPr>
        <w:t>string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&amp;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line : buffer) {</w:t>
      </w:r>
    </w:p>
    <w:p w14:paraId="6C7C58C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    file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line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endl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7966ED09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}</w:t>
      </w:r>
    </w:p>
    <w:p w14:paraId="7CA06030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    file.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close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();</w:t>
      </w:r>
    </w:p>
    <w:p w14:paraId="2F96FD43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 xml:space="preserve">Content saved to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i/>
          <w:iCs/>
          <w:color w:val="FFB86C"/>
          <w:kern w:val="0"/>
          <w:sz w:val="21"/>
          <w:szCs w:val="21"/>
          <w:lang w:eastAsia="en-IN"/>
          <w14:ligatures w14:val="none"/>
        </w:rPr>
        <w:t>filename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endl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4E7EB580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}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else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05D83F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    cerr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 xml:space="preserve">Error: Could not open file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i/>
          <w:iCs/>
          <w:color w:val="FFB86C"/>
          <w:kern w:val="0"/>
          <w:sz w:val="21"/>
          <w:szCs w:val="21"/>
          <w:lang w:eastAsia="en-IN"/>
          <w14:ligatures w14:val="none"/>
        </w:rPr>
        <w:t>filename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 xml:space="preserve"> for writing.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endl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7145E68A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}</w:t>
      </w:r>
    </w:p>
    <w:p w14:paraId="21AA2D80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8A05A99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5AC063EA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int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main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 {</w:t>
      </w:r>
    </w:p>
    <w:p w14:paraId="21C5FB06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i/>
          <w:iCs/>
          <w:color w:val="97E1F1"/>
          <w:kern w:val="0"/>
          <w:sz w:val="21"/>
          <w:szCs w:val="21"/>
          <w:lang w:eastAsia="en-IN"/>
          <w14:ligatures w14:val="none"/>
        </w:rPr>
        <w:t>string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filename;</w:t>
      </w:r>
    </w:p>
    <w:p w14:paraId="433BE80D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&lt;&lt;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E7EE98"/>
          <w:kern w:val="0"/>
          <w:sz w:val="21"/>
          <w:szCs w:val="21"/>
          <w:lang w:eastAsia="en-IN"/>
          <w14:ligatures w14:val="none"/>
        </w:rPr>
        <w:t xml:space="preserve">Enter filename to save the text: 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6C421083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getline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(cin, filename);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Get the filename from the user</w:t>
      </w:r>
    </w:p>
    <w:p w14:paraId="3D8070F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037AABD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    buffer.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push_back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</w:t>
      </w:r>
      <w:r w:rsidRPr="007A2DF6">
        <w:rPr>
          <w:rFonts w:ascii="Cascadia Mono" w:eastAsia="Times New Roman" w:hAnsi="Cascadia Mono" w:cs="Cascadia Mono"/>
          <w:color w:val="DEE492"/>
          <w:kern w:val="0"/>
          <w:sz w:val="21"/>
          <w:szCs w:val="21"/>
          <w:lang w:eastAsia="en-IN"/>
          <w14:ligatures w14:val="none"/>
        </w:rPr>
        <w:t>""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);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Start with an empty line in the buffer</w:t>
      </w:r>
    </w:p>
    <w:p w14:paraId="141F3777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displayBuffer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();</w:t>
      </w:r>
    </w:p>
    <w:p w14:paraId="0C9F9A57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handleInput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();</w:t>
      </w:r>
    </w:p>
    <w:p w14:paraId="61F0A15E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676B81F7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62E884"/>
          <w:kern w:val="0"/>
          <w:sz w:val="21"/>
          <w:szCs w:val="21"/>
          <w:lang w:eastAsia="en-IN"/>
          <w14:ligatures w14:val="none"/>
        </w:rPr>
        <w:t>saveToFile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(filename);</w:t>
      </w:r>
      <w:r w:rsidRPr="007A2DF6">
        <w:rPr>
          <w:rFonts w:ascii="Cascadia Mono" w:eastAsia="Times New Roman" w:hAnsi="Cascadia Mono" w:cs="Cascadia Mono"/>
          <w:color w:val="7B7F8B"/>
          <w:kern w:val="0"/>
          <w:sz w:val="21"/>
          <w:szCs w:val="21"/>
          <w:lang w:eastAsia="en-IN"/>
          <w14:ligatures w14:val="none"/>
        </w:rPr>
        <w:t xml:space="preserve"> // Save content to file when exiting</w:t>
      </w:r>
    </w:p>
    <w:p w14:paraId="2265D35F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376AB9E8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    </w:t>
      </w:r>
      <w:r w:rsidRPr="007A2DF6">
        <w:rPr>
          <w:rFonts w:ascii="Cascadia Mono" w:eastAsia="Times New Roman" w:hAnsi="Cascadia Mono" w:cs="Cascadia Mono"/>
          <w:color w:val="F286C4"/>
          <w:kern w:val="0"/>
          <w:sz w:val="21"/>
          <w:szCs w:val="21"/>
          <w:lang w:eastAsia="en-IN"/>
          <w14:ligatures w14:val="none"/>
        </w:rPr>
        <w:t>return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 xml:space="preserve"> </w:t>
      </w:r>
      <w:r w:rsidRPr="007A2DF6">
        <w:rPr>
          <w:rFonts w:ascii="Cascadia Mono" w:eastAsia="Times New Roman" w:hAnsi="Cascadia Mono" w:cs="Cascadia Mono"/>
          <w:color w:val="BF9EEE"/>
          <w:kern w:val="0"/>
          <w:sz w:val="21"/>
          <w:szCs w:val="21"/>
          <w:lang w:eastAsia="en-IN"/>
          <w14:ligatures w14:val="none"/>
        </w:rPr>
        <w:t>0</w:t>
      </w: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;</w:t>
      </w:r>
    </w:p>
    <w:p w14:paraId="146ABD52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  <w:r w:rsidRPr="007A2DF6"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  <w:t>}</w:t>
      </w:r>
    </w:p>
    <w:p w14:paraId="5DEDA391" w14:textId="77777777" w:rsidR="007A2DF6" w:rsidRPr="007A2DF6" w:rsidRDefault="007A2DF6" w:rsidP="007A2DF6">
      <w:pPr>
        <w:shd w:val="clear" w:color="auto" w:fill="282A36"/>
        <w:spacing w:line="285" w:lineRule="atLeast"/>
        <w:rPr>
          <w:rFonts w:ascii="Cascadia Mono" w:eastAsia="Times New Roman" w:hAnsi="Cascadia Mono" w:cs="Cascadia Mono"/>
          <w:color w:val="F6F6F4"/>
          <w:kern w:val="0"/>
          <w:sz w:val="21"/>
          <w:szCs w:val="21"/>
          <w:lang w:eastAsia="en-IN"/>
          <w14:ligatures w14:val="none"/>
        </w:rPr>
      </w:pPr>
    </w:p>
    <w:p w14:paraId="65104788" w14:textId="77777777" w:rsidR="007A2DF6" w:rsidRDefault="007A2DF6" w:rsidP="007A2DF6">
      <w:pPr>
        <w:rPr>
          <w:sz w:val="24"/>
          <w:szCs w:val="24"/>
        </w:rPr>
      </w:pPr>
    </w:p>
    <w:p w14:paraId="68016833" w14:textId="388EF33B" w:rsidR="007A2DF6" w:rsidRDefault="007A2DF6" w:rsidP="007A2DF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9863FBA" w14:textId="63716C58" w:rsidR="007A2DF6" w:rsidRDefault="007A2DF6" w:rsidP="007A2DF6">
      <w:pPr>
        <w:rPr>
          <w:sz w:val="24"/>
          <w:szCs w:val="24"/>
        </w:rPr>
      </w:pPr>
      <w:r w:rsidRPr="007A2DF6">
        <w:rPr>
          <w:sz w:val="24"/>
          <w:szCs w:val="24"/>
        </w:rPr>
        <w:drawing>
          <wp:inline distT="0" distB="0" distL="0" distR="0" wp14:anchorId="115654CC" wp14:editId="37FFCE02">
            <wp:extent cx="4877481" cy="1533739"/>
            <wp:effectExtent l="0" t="0" r="0" b="9525"/>
            <wp:docPr id="16206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30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F932" w14:textId="77777777" w:rsidR="007A2DF6" w:rsidRDefault="007A2DF6" w:rsidP="007A2DF6">
      <w:pPr>
        <w:rPr>
          <w:sz w:val="24"/>
          <w:szCs w:val="24"/>
        </w:rPr>
      </w:pPr>
    </w:p>
    <w:p w14:paraId="5714DEEE" w14:textId="7DAF7920" w:rsidR="007A2DF6" w:rsidRPr="007A2DF6" w:rsidRDefault="007A2DF6" w:rsidP="007A2DF6">
      <w:pPr>
        <w:rPr>
          <w:sz w:val="24"/>
          <w:szCs w:val="24"/>
        </w:rPr>
      </w:pPr>
      <w:r w:rsidRPr="007A2DF6">
        <w:rPr>
          <w:sz w:val="24"/>
          <w:szCs w:val="24"/>
        </w:rPr>
        <w:drawing>
          <wp:inline distT="0" distB="0" distL="0" distR="0" wp14:anchorId="4FC6AED8" wp14:editId="142E75CE">
            <wp:extent cx="3496163" cy="1190791"/>
            <wp:effectExtent l="0" t="0" r="9525" b="9525"/>
            <wp:docPr id="178624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40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DF6" w:rsidRPr="007A2DF6" w:rsidSect="007A2D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F6"/>
    <w:rsid w:val="00111044"/>
    <w:rsid w:val="00356C64"/>
    <w:rsid w:val="0060262F"/>
    <w:rsid w:val="007A2DF6"/>
    <w:rsid w:val="008F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00C7"/>
  <w15:chartTrackingRefBased/>
  <w15:docId w15:val="{CADB6308-8D0E-4E56-B403-88766110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Sabbarish</dc:creator>
  <cp:keywords/>
  <dc:description/>
  <cp:lastModifiedBy>Sabbarish</cp:lastModifiedBy>
  <cp:revision>1</cp:revision>
  <dcterms:created xsi:type="dcterms:W3CDTF">2024-11-06T16:35:00Z</dcterms:created>
  <dcterms:modified xsi:type="dcterms:W3CDTF">2024-11-06T16:39:00Z</dcterms:modified>
</cp:coreProperties>
</file>