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401E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550EEFC0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8799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C9222" w14:textId="25C0D19B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</w:t>
            </w:r>
            <w:r w:rsidR="00ED465D">
              <w:rPr>
                <w:rFonts w:eastAsia="Times New Roman"/>
                <w:lang w:eastAsia="en-IN"/>
              </w:rPr>
              <w:t>7</w:t>
            </w:r>
            <w:r>
              <w:rPr>
                <w:rFonts w:eastAsia="Times New Roman"/>
                <w:lang w:eastAsia="en-IN"/>
              </w:rPr>
              <w:t>-02-2026</w:t>
            </w:r>
          </w:p>
        </w:tc>
      </w:tr>
      <w:tr w:rsidR="000E5F1E" w:rsidRPr="00391F54" w14:paraId="39656EE6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8AF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F127F" w14:textId="4DF844C0" w:rsidR="000E5F1E" w:rsidRPr="00391F54" w:rsidRDefault="00AD7284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AD7284">
              <w:t>LTVIP2026TMIDS90199</w:t>
            </w:r>
          </w:p>
        </w:tc>
      </w:tr>
      <w:tr w:rsidR="000E5F1E" w:rsidRPr="00391F54" w14:paraId="6931DF63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4274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07E7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proofErr w:type="spellStart"/>
            <w:r w:rsidRPr="00391F54">
              <w:t>DocSpot</w:t>
            </w:r>
            <w:proofErr w:type="spellEnd"/>
            <w:r w:rsidRPr="00391F54">
              <w:t>: Seamless Appointment Booking for Health</w:t>
            </w:r>
          </w:p>
        </w:tc>
      </w:tr>
      <w:tr w:rsidR="000E5F1E" w:rsidRPr="00391F54" w14:paraId="3F80F9AF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3DB3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B4CD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51F786EA" w14:textId="77777777" w:rsidR="000E5F1E" w:rsidRPr="00391F54" w:rsidRDefault="000E5F1E" w:rsidP="000E5F1E">
      <w:pPr>
        <w:rPr>
          <w:b/>
          <w:bCs/>
          <w:sz w:val="36"/>
          <w:szCs w:val="36"/>
        </w:rPr>
      </w:pPr>
    </w:p>
    <w:p w14:paraId="1FFF9EC5" w14:textId="77777777" w:rsidR="000E5F1E" w:rsidRPr="000E5F1E" w:rsidRDefault="000E5F1E" w:rsidP="000E5F1E">
      <w:r w:rsidRPr="000E5F1E">
        <w:rPr>
          <w:noProof/>
        </w:rPr>
        <w:drawing>
          <wp:inline distT="0" distB="0" distL="0" distR="0" wp14:anchorId="50FC7FDB" wp14:editId="20ED3158">
            <wp:extent cx="5729605" cy="7043057"/>
            <wp:effectExtent l="0" t="0" r="4445" b="5715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506" cy="710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A44A" w14:textId="77777777" w:rsidR="000E5F1E" w:rsidRPr="000E5F1E" w:rsidRDefault="000E5F1E" w:rsidP="000E5F1E"/>
    <w:p w14:paraId="77FD719D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828C2"/>
    <w:rsid w:val="00094707"/>
    <w:rsid w:val="000E5F1E"/>
    <w:rsid w:val="003C32F2"/>
    <w:rsid w:val="004216B4"/>
    <w:rsid w:val="004E6B9E"/>
    <w:rsid w:val="0059291B"/>
    <w:rsid w:val="006008D7"/>
    <w:rsid w:val="00661B6E"/>
    <w:rsid w:val="00A1643D"/>
    <w:rsid w:val="00A53200"/>
    <w:rsid w:val="00AD7284"/>
    <w:rsid w:val="00BD251F"/>
    <w:rsid w:val="00C35FA2"/>
    <w:rsid w:val="00C61CED"/>
    <w:rsid w:val="00DD583B"/>
    <w:rsid w:val="00E13F31"/>
    <w:rsid w:val="00ED146E"/>
    <w:rsid w:val="00ED465D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DA95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laharika sabbella</cp:lastModifiedBy>
  <cp:revision>5</cp:revision>
  <dcterms:created xsi:type="dcterms:W3CDTF">2026-02-19T17:13:00Z</dcterms:created>
  <dcterms:modified xsi:type="dcterms:W3CDTF">2026-03-09T03:59:00Z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9303f4b4-e351-44ca-9ae6-9f21b4b11a9d</vt:lpwstr>
  </property>
</Properties>
</file>