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AFF5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8BE008E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C28040E" w14:textId="77777777"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 w14:paraId="590F3B3E" w14:textId="77777777">
        <w:trPr>
          <w:jc w:val="center"/>
        </w:trPr>
        <w:tc>
          <w:tcPr>
            <w:tcW w:w="4508" w:type="dxa"/>
          </w:tcPr>
          <w:p w14:paraId="463056F7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7851F51" w14:textId="36603E9F"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5F53B9"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B01BFC" w14:paraId="48C19F58" w14:textId="77777777">
        <w:trPr>
          <w:jc w:val="center"/>
        </w:trPr>
        <w:tc>
          <w:tcPr>
            <w:tcW w:w="4508" w:type="dxa"/>
          </w:tcPr>
          <w:p w14:paraId="3860AB0A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F8E7F96" w14:textId="05B451F6" w:rsidR="00B01BFC" w:rsidRDefault="009A6E95">
            <w:pPr>
              <w:rPr>
                <w:rFonts w:ascii="Arial" w:eastAsia="Arial" w:hAnsi="Arial" w:cs="Arial"/>
              </w:rPr>
            </w:pPr>
            <w:r w:rsidRPr="009A6E95">
              <w:t>LTVIP2026TMIDS90199</w:t>
            </w:r>
          </w:p>
        </w:tc>
      </w:tr>
      <w:tr w:rsidR="00B01BFC" w14:paraId="0DB3AE6E" w14:textId="77777777">
        <w:trPr>
          <w:jc w:val="center"/>
        </w:trPr>
        <w:tc>
          <w:tcPr>
            <w:tcW w:w="4508" w:type="dxa"/>
          </w:tcPr>
          <w:p w14:paraId="470AC491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323C11A" w14:textId="77777777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B01BFC" w14:paraId="3BF74D3B" w14:textId="77777777">
        <w:trPr>
          <w:jc w:val="center"/>
        </w:trPr>
        <w:tc>
          <w:tcPr>
            <w:tcW w:w="4508" w:type="dxa"/>
          </w:tcPr>
          <w:p w14:paraId="41377D57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D0591C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95AA3E8" w14:textId="77777777" w:rsidR="00B01BFC" w:rsidRDefault="00B01BFC">
      <w:pPr>
        <w:rPr>
          <w:rFonts w:ascii="Arial" w:eastAsia="Arial" w:hAnsi="Arial" w:cs="Arial"/>
          <w:b/>
        </w:rPr>
      </w:pPr>
    </w:p>
    <w:p w14:paraId="454EBC18" w14:textId="77777777" w:rsidR="00B01B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892C320" w14:textId="77777777" w:rsidR="00B01BFC" w:rsidRDefault="00B01BFC">
      <w:pPr>
        <w:rPr>
          <w:rFonts w:ascii="Arial" w:eastAsia="Arial" w:hAnsi="Arial" w:cs="Arial"/>
          <w:b/>
        </w:rPr>
      </w:pPr>
    </w:p>
    <w:p w14:paraId="31549DBC" w14:textId="77777777" w:rsidR="00B01BFC" w:rsidRDefault="00945A4A" w:rsidP="00945A4A">
      <w:pPr>
        <w:jc w:val="center"/>
        <w:rPr>
          <w:rFonts w:ascii="Arial" w:eastAsia="Arial" w:hAnsi="Arial" w:cs="Arial"/>
          <w:b/>
        </w:rPr>
      </w:pPr>
      <w:r w:rsidRPr="00945A4A">
        <w:rPr>
          <w:rFonts w:ascii="Arial" w:eastAsia="Arial" w:hAnsi="Arial" w:cs="Arial"/>
          <w:b/>
          <w:noProof/>
        </w:rPr>
        <w:drawing>
          <wp:inline distT="0" distB="0" distL="0" distR="0" wp14:anchorId="7FB85292" wp14:editId="2BC13F84">
            <wp:extent cx="7133590" cy="3502742"/>
            <wp:effectExtent l="0" t="0" r="0" b="2540"/>
            <wp:docPr id="363420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795" cy="351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F98F" w14:textId="77777777" w:rsidR="002618C5" w:rsidRDefault="002618C5">
      <w:pPr>
        <w:rPr>
          <w:rFonts w:ascii="Arial" w:eastAsia="Arial" w:hAnsi="Arial" w:cs="Arial"/>
          <w:b/>
        </w:rPr>
      </w:pPr>
    </w:p>
    <w:p w14:paraId="62F9A8A1" w14:textId="77777777" w:rsidR="00B01BFC" w:rsidRPr="00564A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Style w:val="a0"/>
        <w:tblW w:w="14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5"/>
        <w:gridCol w:w="1804"/>
        <w:gridCol w:w="1275"/>
        <w:gridCol w:w="4223"/>
        <w:gridCol w:w="2531"/>
        <w:gridCol w:w="1339"/>
        <w:gridCol w:w="1339"/>
      </w:tblGrid>
      <w:tr w:rsidR="00B01BFC" w14:paraId="699FD811" w14:textId="77777777" w:rsidTr="009A6E95">
        <w:trPr>
          <w:trHeight w:val="367"/>
          <w:tblHeader/>
        </w:trPr>
        <w:tc>
          <w:tcPr>
            <w:tcW w:w="1625" w:type="dxa"/>
          </w:tcPr>
          <w:p w14:paraId="1EC725D8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04" w:type="dxa"/>
          </w:tcPr>
          <w:p w14:paraId="5903A4E3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75" w:type="dxa"/>
          </w:tcPr>
          <w:p w14:paraId="7BD974FF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223" w:type="dxa"/>
          </w:tcPr>
          <w:p w14:paraId="606A675A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31" w:type="dxa"/>
          </w:tcPr>
          <w:p w14:paraId="6D0BC654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39" w:type="dxa"/>
          </w:tcPr>
          <w:p w14:paraId="77C46E29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39" w:type="dxa"/>
          </w:tcPr>
          <w:p w14:paraId="45C31F98" w14:textId="77777777"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01BFC" w14:paraId="1F6A652D" w14:textId="77777777" w:rsidTr="009A6E95">
        <w:trPr>
          <w:trHeight w:val="539"/>
        </w:trPr>
        <w:tc>
          <w:tcPr>
            <w:tcW w:w="1625" w:type="dxa"/>
          </w:tcPr>
          <w:p w14:paraId="3430F9D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04" w:type="dxa"/>
          </w:tcPr>
          <w:p w14:paraId="55EC8125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5" w:type="dxa"/>
          </w:tcPr>
          <w:p w14:paraId="6D234773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223" w:type="dxa"/>
          </w:tcPr>
          <w:p w14:paraId="29C08501" w14:textId="77777777" w:rsidR="009A6E95" w:rsidRPr="009A6E95" w:rsidRDefault="009A6E95" w:rsidP="009A6E9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A6E95">
              <w:rPr>
                <w:rFonts w:ascii="Arial" w:eastAsia="Arial" w:hAnsi="Arial" w:cs="Arial"/>
                <w:sz w:val="20"/>
                <w:szCs w:val="20"/>
              </w:rPr>
              <w:t xml:space="preserve">As a user, I can register using email and </w:t>
            </w:r>
          </w:p>
          <w:p w14:paraId="689244F1" w14:textId="59BB4357" w:rsidR="00945A4A" w:rsidRPr="00945A4A" w:rsidRDefault="009A6E95" w:rsidP="009A6E9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  <w:r w:rsidRPr="009A6E95">
              <w:rPr>
                <w:rFonts w:ascii="Arial" w:eastAsia="Arial" w:hAnsi="Arial" w:cs="Arial"/>
                <w:sz w:val="20"/>
                <w:szCs w:val="20"/>
              </w:rPr>
              <w:t>password</w:t>
            </w:r>
          </w:p>
          <w:p w14:paraId="65898B48" w14:textId="77777777"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31" w:type="dxa"/>
          </w:tcPr>
          <w:p w14:paraId="68B126D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Account created &amp; dashboard accessible</w:t>
            </w:r>
          </w:p>
        </w:tc>
        <w:tc>
          <w:tcPr>
            <w:tcW w:w="1339" w:type="dxa"/>
          </w:tcPr>
          <w:p w14:paraId="6F2B095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39" w:type="dxa"/>
          </w:tcPr>
          <w:p w14:paraId="61128AF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0FB7B909" w14:textId="77777777" w:rsidTr="009A6E95">
        <w:trPr>
          <w:trHeight w:val="539"/>
        </w:trPr>
        <w:tc>
          <w:tcPr>
            <w:tcW w:w="1625" w:type="dxa"/>
          </w:tcPr>
          <w:p w14:paraId="4FB82658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04" w:type="dxa"/>
          </w:tcPr>
          <w:p w14:paraId="66A3E43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5" w:type="dxa"/>
          </w:tcPr>
          <w:p w14:paraId="38781C67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223" w:type="dxa"/>
          </w:tcPr>
          <w:p w14:paraId="72E67B4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log in securely</w:t>
            </w:r>
          </w:p>
        </w:tc>
        <w:tc>
          <w:tcPr>
            <w:tcW w:w="2531" w:type="dxa"/>
          </w:tcPr>
          <w:p w14:paraId="0F132C4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Successful login redirects to dashboard</w:t>
            </w:r>
          </w:p>
        </w:tc>
        <w:tc>
          <w:tcPr>
            <w:tcW w:w="1339" w:type="dxa"/>
          </w:tcPr>
          <w:p w14:paraId="6D976F18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39" w:type="dxa"/>
          </w:tcPr>
          <w:p w14:paraId="658DE5DA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00D0C000" w14:textId="77777777" w:rsidTr="009A6E95">
        <w:trPr>
          <w:trHeight w:val="539"/>
        </w:trPr>
        <w:tc>
          <w:tcPr>
            <w:tcW w:w="1625" w:type="dxa"/>
          </w:tcPr>
          <w:p w14:paraId="164243C5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04" w:type="dxa"/>
          </w:tcPr>
          <w:p w14:paraId="072EAA92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1275" w:type="dxa"/>
          </w:tcPr>
          <w:p w14:paraId="245259E3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223" w:type="dxa"/>
          </w:tcPr>
          <w:p w14:paraId="064F31CF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available doctors</w:t>
            </w:r>
          </w:p>
        </w:tc>
        <w:tc>
          <w:tcPr>
            <w:tcW w:w="2531" w:type="dxa"/>
          </w:tcPr>
          <w:p w14:paraId="27368B99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 loads from database</w:t>
            </w:r>
          </w:p>
        </w:tc>
        <w:tc>
          <w:tcPr>
            <w:tcW w:w="1339" w:type="dxa"/>
          </w:tcPr>
          <w:p w14:paraId="7296254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39" w:type="dxa"/>
          </w:tcPr>
          <w:p w14:paraId="0521E812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B01BFC" w14:paraId="1BBAC0D9" w14:textId="77777777" w:rsidTr="009A6E95">
        <w:trPr>
          <w:trHeight w:val="539"/>
        </w:trPr>
        <w:tc>
          <w:tcPr>
            <w:tcW w:w="1625" w:type="dxa"/>
          </w:tcPr>
          <w:p w14:paraId="6362821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04" w:type="dxa"/>
          </w:tcPr>
          <w:p w14:paraId="552567C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5" w:type="dxa"/>
          </w:tcPr>
          <w:p w14:paraId="170AFDCF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223" w:type="dxa"/>
          </w:tcPr>
          <w:p w14:paraId="1BB7B0BD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patient, I can book appointment with date &amp; time</w:t>
            </w:r>
          </w:p>
        </w:tc>
        <w:tc>
          <w:tcPr>
            <w:tcW w:w="2531" w:type="dxa"/>
          </w:tcPr>
          <w:p w14:paraId="7104018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status shows “Pending”</w:t>
            </w:r>
          </w:p>
        </w:tc>
        <w:tc>
          <w:tcPr>
            <w:tcW w:w="1339" w:type="dxa"/>
          </w:tcPr>
          <w:p w14:paraId="41BB5AB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39" w:type="dxa"/>
          </w:tcPr>
          <w:p w14:paraId="4B9484E2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628BB095" w14:textId="77777777" w:rsidTr="009A6E95">
        <w:trPr>
          <w:trHeight w:val="539"/>
        </w:trPr>
        <w:tc>
          <w:tcPr>
            <w:tcW w:w="1625" w:type="dxa"/>
          </w:tcPr>
          <w:p w14:paraId="66850A2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04" w:type="dxa"/>
          </w:tcPr>
          <w:p w14:paraId="18E2E198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5" w:type="dxa"/>
          </w:tcPr>
          <w:p w14:paraId="52F547E1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223" w:type="dxa"/>
          </w:tcPr>
          <w:p w14:paraId="26D35D6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2531" w:type="dxa"/>
          </w:tcPr>
          <w:p w14:paraId="15B30A05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File uploads successfully</w:t>
            </w:r>
          </w:p>
        </w:tc>
        <w:tc>
          <w:tcPr>
            <w:tcW w:w="1339" w:type="dxa"/>
          </w:tcPr>
          <w:p w14:paraId="10940DE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39" w:type="dxa"/>
          </w:tcPr>
          <w:p w14:paraId="1AE51CB9" w14:textId="77777777"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58DB6C65" w14:textId="77777777" w:rsidTr="009A6E95">
        <w:trPr>
          <w:trHeight w:val="539"/>
        </w:trPr>
        <w:tc>
          <w:tcPr>
            <w:tcW w:w="1625" w:type="dxa"/>
          </w:tcPr>
          <w:p w14:paraId="240239F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1804" w:type="dxa"/>
          </w:tcPr>
          <w:p w14:paraId="0477946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1275" w:type="dxa"/>
          </w:tcPr>
          <w:p w14:paraId="7A84DFB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223" w:type="dxa"/>
          </w:tcPr>
          <w:p w14:paraId="5686BD47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2531" w:type="dxa"/>
          </w:tcPr>
          <w:p w14:paraId="0A18325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Status updates to Scheduled/Rejected</w:t>
            </w:r>
          </w:p>
        </w:tc>
        <w:tc>
          <w:tcPr>
            <w:tcW w:w="1339" w:type="dxa"/>
          </w:tcPr>
          <w:p w14:paraId="5D4F5259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39" w:type="dxa"/>
          </w:tcPr>
          <w:p w14:paraId="47170303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57CE89B8" w14:textId="77777777" w:rsidTr="009A6E95">
        <w:trPr>
          <w:trHeight w:val="539"/>
        </w:trPr>
        <w:tc>
          <w:tcPr>
            <w:tcW w:w="1625" w:type="dxa"/>
          </w:tcPr>
          <w:p w14:paraId="74DA448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04" w:type="dxa"/>
          </w:tcPr>
          <w:p w14:paraId="74837662" w14:textId="77777777"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Approval</w:t>
            </w:r>
          </w:p>
        </w:tc>
        <w:tc>
          <w:tcPr>
            <w:tcW w:w="1275" w:type="dxa"/>
          </w:tcPr>
          <w:p w14:paraId="7261864F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223" w:type="dxa"/>
          </w:tcPr>
          <w:p w14:paraId="226A7684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2531" w:type="dxa"/>
          </w:tcPr>
          <w:p w14:paraId="69517C7E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Approved doctor visible in system</w:t>
            </w:r>
          </w:p>
        </w:tc>
        <w:tc>
          <w:tcPr>
            <w:tcW w:w="1339" w:type="dxa"/>
          </w:tcPr>
          <w:p w14:paraId="7621E61B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39" w:type="dxa"/>
          </w:tcPr>
          <w:p w14:paraId="0D858F13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0C2F9888" w14:textId="77777777" w:rsidTr="009A6E95">
        <w:trPr>
          <w:trHeight w:val="539"/>
        </w:trPr>
        <w:tc>
          <w:tcPr>
            <w:tcW w:w="1625" w:type="dxa"/>
          </w:tcPr>
          <w:p w14:paraId="29862C1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04" w:type="dxa"/>
          </w:tcPr>
          <w:p w14:paraId="1B5541F3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5" w:type="dxa"/>
          </w:tcPr>
          <w:p w14:paraId="30CFBC7A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223" w:type="dxa"/>
          </w:tcPr>
          <w:p w14:paraId="2C7E6CD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receive appointment updates</w:t>
            </w:r>
          </w:p>
        </w:tc>
        <w:tc>
          <w:tcPr>
            <w:tcW w:w="2531" w:type="dxa"/>
          </w:tcPr>
          <w:p w14:paraId="09212EE6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 displayed in dashboard</w:t>
            </w:r>
          </w:p>
        </w:tc>
        <w:tc>
          <w:tcPr>
            <w:tcW w:w="1339" w:type="dxa"/>
          </w:tcPr>
          <w:p w14:paraId="5910DE08" w14:textId="77777777" w:rsidR="00B01BFC" w:rsidRDefault="004E5EAD" w:rsidP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39" w:type="dxa"/>
          </w:tcPr>
          <w:p w14:paraId="7722C6C0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B01BFC" w14:paraId="7097AB08" w14:textId="77777777" w:rsidTr="009A6E95">
        <w:trPr>
          <w:trHeight w:val="517"/>
        </w:trPr>
        <w:tc>
          <w:tcPr>
            <w:tcW w:w="1625" w:type="dxa"/>
          </w:tcPr>
          <w:p w14:paraId="18FB58B9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04" w:type="dxa"/>
          </w:tcPr>
          <w:p w14:paraId="7D877756" w14:textId="77777777"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5" w:type="dxa"/>
          </w:tcPr>
          <w:p w14:paraId="50FA1F0B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223" w:type="dxa"/>
          </w:tcPr>
          <w:p w14:paraId="2685CC21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booking history</w:t>
            </w:r>
          </w:p>
        </w:tc>
        <w:tc>
          <w:tcPr>
            <w:tcW w:w="2531" w:type="dxa"/>
          </w:tcPr>
          <w:p w14:paraId="75F4CD60" w14:textId="77777777"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Previous appointments visible</w:t>
            </w:r>
          </w:p>
        </w:tc>
        <w:tc>
          <w:tcPr>
            <w:tcW w:w="1339" w:type="dxa"/>
          </w:tcPr>
          <w:p w14:paraId="4B77CF57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39" w:type="dxa"/>
          </w:tcPr>
          <w:p w14:paraId="4E5A12FF" w14:textId="77777777"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05894F6A" w14:textId="77777777" w:rsidR="00B01BFC" w:rsidRDefault="00B01BFC">
      <w:pPr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2618C5"/>
    <w:rsid w:val="004E5EAD"/>
    <w:rsid w:val="00564A19"/>
    <w:rsid w:val="005F53B9"/>
    <w:rsid w:val="006D0DC4"/>
    <w:rsid w:val="007947C1"/>
    <w:rsid w:val="00912CCA"/>
    <w:rsid w:val="00945A4A"/>
    <w:rsid w:val="009A6E95"/>
    <w:rsid w:val="00B01BFC"/>
    <w:rsid w:val="00E3478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AACE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6</cp:revision>
  <dcterms:created xsi:type="dcterms:W3CDTF">2022-09-18T16:51:00Z</dcterms:created>
  <dcterms:modified xsi:type="dcterms:W3CDTF">2026-03-08T16:24:00Z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e7d2d59f-5482-424a-9fa0-59c81b4831e5</vt:lpwstr>
  </property>
</Properties>
</file>