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BB24C79" w:rsidR="00E370AF" w:rsidRDefault="00267921">
            <w:r w:rsidRPr="00267921">
              <w:t>1</w:t>
            </w:r>
            <w:r w:rsidR="00475175">
              <w:t>7</w:t>
            </w:r>
            <w:r w:rsidRPr="00267921">
              <w:t xml:space="preserve">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CF367B0" w:rsidR="00E370AF" w:rsidRDefault="00174105">
            <w:r w:rsidRPr="00174105">
              <w:t>LTVIP2026TMIDS90199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6ACA0744">
            <wp:extent cx="5729605" cy="3589020"/>
            <wp:effectExtent l="0" t="0" r="4445" b="0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3" cy="359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</w:t>
      </w:r>
      <w:proofErr w:type="spellStart"/>
      <w:r w:rsidRPr="00D97754">
        <w:rPr>
          <w:rFonts w:ascii="Arial" w:eastAsia="Arial" w:hAnsi="Arial" w:cs="Arial"/>
          <w:bCs/>
          <w:i/>
          <w:iCs/>
          <w:color w:val="000000"/>
        </w:rPr>
        <w:t>DocSpot</w:t>
      </w:r>
      <w:proofErr w:type="spellEnd"/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01AE93-657A-4138-99CE-E7F3F8AF3E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46E8F1-7EBD-413E-9C6B-A85FF157FC05}"/>
    <w:embedBold r:id="rId3" w:fontKey="{609C0482-D633-44F8-927C-469696AD20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EA71B7-E3CB-4641-BD87-AB75116759A9}"/>
    <w:embedItalic r:id="rId5" w:fontKey="{65BCFDFE-C67E-49FE-B6CC-968E0BC246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55C1CCD-80D8-4229-B3B8-38082B69EB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74105"/>
    <w:rsid w:val="00267921"/>
    <w:rsid w:val="00410FA0"/>
    <w:rsid w:val="00432247"/>
    <w:rsid w:val="00475175"/>
    <w:rsid w:val="00516F21"/>
    <w:rsid w:val="00523EB1"/>
    <w:rsid w:val="006D0DC4"/>
    <w:rsid w:val="00862077"/>
    <w:rsid w:val="00912CCA"/>
    <w:rsid w:val="009A5992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10</cp:revision>
  <dcterms:created xsi:type="dcterms:W3CDTF">2022-10-03T08:27:00Z</dcterms:created>
  <dcterms:modified xsi:type="dcterms:W3CDTF">2026-03-08T16:32:00Z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6a64d299-e291-4163-b604-b61eddc92e52</vt:lpwstr>
  </property>
</Properties>
</file>