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38" w:rsidRDefault="00927338" w:rsidP="00887F3F">
      <w:r>
        <w:t>CSS Round 23 exam questions:</w:t>
      </w:r>
    </w:p>
    <w:p w:rsidR="00887F3F" w:rsidRDefault="00887F3F" w:rsidP="00887F3F">
      <w:r>
        <w:t>1.discuss parent and child selector.</w:t>
      </w:r>
    </w:p>
    <w:p w:rsidR="00887F3F" w:rsidRDefault="00887F3F" w:rsidP="00887F3F">
      <w:r>
        <w:t>2.Why we use box model?</w:t>
      </w:r>
    </w:p>
    <w:p w:rsidR="00887F3F" w:rsidRDefault="00887F3F" w:rsidP="00887F3F">
      <w:r>
        <w:t>3.Difference between inline and block level element.</w:t>
      </w:r>
    </w:p>
    <w:p w:rsidR="00887F3F" w:rsidRDefault="00887F3F" w:rsidP="00887F3F">
      <w:r>
        <w:t>4.Advantage and disadvantage of external stylesheet.</w:t>
      </w:r>
    </w:p>
    <w:p w:rsidR="00887F3F" w:rsidRDefault="00887F3F" w:rsidP="00887F3F">
      <w:r>
        <w:t>5.what do you mean by css?</w:t>
      </w:r>
    </w:p>
    <w:p w:rsidR="00887F3F" w:rsidRDefault="00887F3F" w:rsidP="00887F3F">
      <w:r>
        <w:t>6.why we use nesting selector?</w:t>
      </w:r>
    </w:p>
    <w:p w:rsidR="00887F3F" w:rsidRDefault="00887F3F" w:rsidP="00887F3F">
      <w:r>
        <w:t>7.what is grouping?</w:t>
      </w:r>
    </w:p>
    <w:p w:rsidR="00887F3F" w:rsidRDefault="00887F3F" w:rsidP="00887F3F">
      <w:r>
        <w:t>8.What is z-index?</w:t>
      </w:r>
    </w:p>
    <w:p w:rsidR="00887F3F" w:rsidRDefault="00887F3F" w:rsidP="00887F3F">
      <w:r>
        <w:t>9.discuss ID and class selector.</w:t>
      </w:r>
    </w:p>
    <w:p w:rsidR="00887F3F" w:rsidRDefault="00887F3F" w:rsidP="00887F3F">
      <w:r>
        <w:t>10.discuss overflow scroll and auto.</w:t>
      </w:r>
    </w:p>
    <w:p w:rsidR="00887F3F" w:rsidRDefault="00887F3F" w:rsidP="00887F3F">
      <w:r>
        <w:t>11.how to set an image caption.write the syntax?</w:t>
      </w:r>
    </w:p>
    <w:p w:rsidR="00887F3F" w:rsidRDefault="00887F3F" w:rsidP="00887F3F">
      <w:r>
        <w:t>12.discuss absolute and relative position.</w:t>
      </w:r>
    </w:p>
    <w:p w:rsidR="00887F3F" w:rsidRDefault="00887F3F" w:rsidP="00887F3F">
      <w:r>
        <w:t>13.discus pesudu class :first-child and :only-of-type.</w:t>
      </w:r>
    </w:p>
    <w:p w:rsidR="00887F3F" w:rsidRDefault="00887F3F" w:rsidP="00887F3F">
      <w:r>
        <w:t>14.discuss how to apply underline,overline,line through and overline.</w:t>
      </w:r>
    </w:p>
    <w:p w:rsidR="00887F3F" w:rsidRDefault="00887F3F" w:rsidP="00887F3F">
      <w:r>
        <w:t>15.how css integrated in a webpage.</w:t>
      </w:r>
    </w:p>
    <w:p w:rsidR="000F3456" w:rsidRDefault="000F3456"/>
    <w:sectPr w:rsidR="000F3456" w:rsidSect="000F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F3F"/>
    <w:rsid w:val="000F3456"/>
    <w:rsid w:val="00887F3F"/>
    <w:rsid w:val="00927338"/>
    <w:rsid w:val="00D5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ASA AL-MAMUN</cp:lastModifiedBy>
  <cp:revision>2</cp:revision>
  <dcterms:created xsi:type="dcterms:W3CDTF">2007-12-31T18:42:00Z</dcterms:created>
  <dcterms:modified xsi:type="dcterms:W3CDTF">2015-02-01T03:28:00Z</dcterms:modified>
</cp:coreProperties>
</file>