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FD661" w14:textId="05F58471" w:rsidR="003D3608" w:rsidRDefault="00960D06">
      <w:r>
        <w:t>Hello this is the 1</w:t>
      </w:r>
      <w:r w:rsidRPr="00960D06">
        <w:rPr>
          <w:vertAlign w:val="superscript"/>
        </w:rPr>
        <w:t>st</w:t>
      </w:r>
      <w:r>
        <w:t xml:space="preserve"> Lab task of the Software Engineering Lab class.</w:t>
      </w:r>
    </w:p>
    <w:sectPr w:rsidR="003D3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608"/>
    <w:rsid w:val="00384E0E"/>
    <w:rsid w:val="003D3608"/>
    <w:rsid w:val="00960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763EC"/>
  <w15:chartTrackingRefBased/>
  <w15:docId w15:val="{D9776341-8B29-4474-A8A9-68B7E86AA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2026-06-29T09:43:00Z</dcterms:created>
  <dcterms:modified xsi:type="dcterms:W3CDTF">2026-06-29T09:46:00Z</dcterms:modified>
</cp:coreProperties>
</file>