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Algorithm Used</w:t>
      </w:r>
    </w:p>
    <w:p w:rsidR="00086610" w:rsidRPr="00086610" w:rsidRDefault="00086610" w:rsidP="00086610">
      <w:r w:rsidRPr="00086610">
        <w:t xml:space="preserve">The code implements </w:t>
      </w:r>
      <w:r w:rsidRPr="00086610">
        <w:rPr>
          <w:b/>
          <w:bCs/>
        </w:rPr>
        <w:t>Transfer Learning</w:t>
      </w:r>
      <w:r w:rsidRPr="00086610">
        <w:t xml:space="preserve"> using a pre-trained </w:t>
      </w:r>
      <w:r w:rsidRPr="00086610">
        <w:rPr>
          <w:b/>
          <w:bCs/>
        </w:rPr>
        <w:t>ResNet50V2</w:t>
      </w:r>
      <w:r w:rsidRPr="00086610">
        <w:t xml:space="preserve"> model for breast cancer detection through image classification. Here's a detailed breakdown of the algorithms and methods used:</w:t>
      </w:r>
    </w:p>
    <w:p w:rsidR="00086610" w:rsidRPr="00086610" w:rsidRDefault="00086610" w:rsidP="00086610">
      <w:r w:rsidRPr="00086610">
        <w:pict>
          <v:rect id="_x0000_i1097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1. Data Handling</w:t>
      </w:r>
    </w:p>
    <w:p w:rsidR="00086610" w:rsidRPr="00086610" w:rsidRDefault="00086610" w:rsidP="00086610">
      <w:pPr>
        <w:numPr>
          <w:ilvl w:val="0"/>
          <w:numId w:val="1"/>
        </w:numPr>
      </w:pPr>
      <w:r w:rsidRPr="00086610">
        <w:rPr>
          <w:b/>
          <w:bCs/>
        </w:rPr>
        <w:t>Image Data Preprocessing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1"/>
        </w:numPr>
      </w:pPr>
      <w:r w:rsidRPr="00086610">
        <w:t>ImageDataGenerator is used to augment images and rescale pixel values to the range [0, 1]. This reduces overfitting and normalizes data for better training.</w:t>
      </w:r>
    </w:p>
    <w:p w:rsidR="00086610" w:rsidRPr="00086610" w:rsidRDefault="00086610" w:rsidP="00086610">
      <w:pPr>
        <w:numPr>
          <w:ilvl w:val="1"/>
          <w:numId w:val="1"/>
        </w:numPr>
      </w:pPr>
      <w:r w:rsidRPr="00086610">
        <w:t>Augmentation includes:</w:t>
      </w:r>
    </w:p>
    <w:p w:rsidR="00086610" w:rsidRPr="00086610" w:rsidRDefault="00086610" w:rsidP="00086610">
      <w:pPr>
        <w:numPr>
          <w:ilvl w:val="2"/>
          <w:numId w:val="1"/>
        </w:numPr>
      </w:pPr>
      <w:r w:rsidRPr="00086610">
        <w:t>Rotation (rotation_range),</w:t>
      </w:r>
    </w:p>
    <w:p w:rsidR="00086610" w:rsidRPr="00086610" w:rsidRDefault="00086610" w:rsidP="00086610">
      <w:pPr>
        <w:numPr>
          <w:ilvl w:val="2"/>
          <w:numId w:val="1"/>
        </w:numPr>
      </w:pPr>
      <w:r w:rsidRPr="00086610">
        <w:t>Translation (width_shift_range, height_shift_range),</w:t>
      </w:r>
    </w:p>
    <w:p w:rsidR="00086610" w:rsidRPr="00086610" w:rsidRDefault="00086610" w:rsidP="00086610">
      <w:pPr>
        <w:numPr>
          <w:ilvl w:val="2"/>
          <w:numId w:val="1"/>
        </w:numPr>
      </w:pPr>
      <w:r w:rsidRPr="00086610">
        <w:t>Shearing (shear_range),</w:t>
      </w:r>
    </w:p>
    <w:p w:rsidR="00086610" w:rsidRPr="00086610" w:rsidRDefault="00086610" w:rsidP="00086610">
      <w:pPr>
        <w:numPr>
          <w:ilvl w:val="2"/>
          <w:numId w:val="1"/>
        </w:numPr>
      </w:pPr>
      <w:r w:rsidRPr="00086610">
        <w:t>Zoom (zoom_range),</w:t>
      </w:r>
    </w:p>
    <w:p w:rsidR="00086610" w:rsidRPr="00086610" w:rsidRDefault="00086610" w:rsidP="00086610">
      <w:pPr>
        <w:numPr>
          <w:ilvl w:val="2"/>
          <w:numId w:val="1"/>
        </w:numPr>
      </w:pPr>
      <w:r w:rsidRPr="00086610">
        <w:t>Flipping (horizontal_flip, vertical_flip).</w:t>
      </w:r>
    </w:p>
    <w:p w:rsidR="00086610" w:rsidRPr="00086610" w:rsidRDefault="00086610" w:rsidP="00086610">
      <w:pPr>
        <w:numPr>
          <w:ilvl w:val="0"/>
          <w:numId w:val="1"/>
        </w:numPr>
      </w:pPr>
      <w:r w:rsidRPr="00086610">
        <w:rPr>
          <w:b/>
          <w:bCs/>
        </w:rPr>
        <w:t>Data Splitting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1"/>
        </w:numPr>
      </w:pPr>
      <w:r w:rsidRPr="00086610">
        <w:t xml:space="preserve">Data is split into training (90%), validation (5%), and test (5%) sets using </w:t>
      </w:r>
      <w:r w:rsidRPr="00086610">
        <w:rPr>
          <w:b/>
          <w:bCs/>
        </w:rPr>
        <w:t>train_test_split</w:t>
      </w:r>
      <w:r w:rsidRPr="00086610">
        <w:t>.</w:t>
      </w:r>
    </w:p>
    <w:p w:rsidR="00086610" w:rsidRPr="00086610" w:rsidRDefault="00086610" w:rsidP="00086610">
      <w:pPr>
        <w:numPr>
          <w:ilvl w:val="1"/>
          <w:numId w:val="1"/>
        </w:numPr>
      </w:pPr>
      <w:r w:rsidRPr="00086610">
        <w:t>train_gen, val_gen, and test_gen handle data input pipelines for training, validation, and testing.</w:t>
      </w:r>
    </w:p>
    <w:p w:rsidR="00086610" w:rsidRPr="00086610" w:rsidRDefault="00086610" w:rsidP="00086610">
      <w:r w:rsidRPr="00086610">
        <w:pict>
          <v:rect id="_x0000_i1098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2. Transfer Learning</w:t>
      </w:r>
    </w:p>
    <w:p w:rsidR="00086610" w:rsidRPr="00086610" w:rsidRDefault="00086610" w:rsidP="00086610">
      <w:pPr>
        <w:numPr>
          <w:ilvl w:val="0"/>
          <w:numId w:val="2"/>
        </w:numPr>
      </w:pPr>
      <w:r w:rsidRPr="00086610">
        <w:rPr>
          <w:b/>
          <w:bCs/>
        </w:rPr>
        <w:t>ResNet50V2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2"/>
        </w:numPr>
      </w:pPr>
      <w:r w:rsidRPr="00086610">
        <w:t xml:space="preserve">A </w:t>
      </w:r>
      <w:r w:rsidRPr="00086610">
        <w:rPr>
          <w:b/>
          <w:bCs/>
        </w:rPr>
        <w:t>deep Convolutional Neural Network (CNN)</w:t>
      </w:r>
      <w:r w:rsidRPr="00086610">
        <w:t xml:space="preserve">, ResNet50V2, pre-trained on the </w:t>
      </w:r>
      <w:r w:rsidRPr="00086610">
        <w:rPr>
          <w:b/>
          <w:bCs/>
        </w:rPr>
        <w:t>ImageNet dataset</w:t>
      </w:r>
      <w:r w:rsidRPr="00086610">
        <w:t>, is used for feature extraction.</w:t>
      </w:r>
    </w:p>
    <w:p w:rsidR="00086610" w:rsidRPr="00086610" w:rsidRDefault="00086610" w:rsidP="00086610">
      <w:pPr>
        <w:numPr>
          <w:ilvl w:val="1"/>
          <w:numId w:val="2"/>
        </w:numPr>
      </w:pPr>
      <w:r w:rsidRPr="00086610">
        <w:t xml:space="preserve">The base model's layers are </w:t>
      </w:r>
      <w:r w:rsidRPr="00086610">
        <w:rPr>
          <w:b/>
          <w:bCs/>
        </w:rPr>
        <w:t>frozen</w:t>
      </w:r>
      <w:r w:rsidRPr="00086610">
        <w:t xml:space="preserve"> (non-trainable) initially to retain learned weights.</w:t>
      </w:r>
    </w:p>
    <w:p w:rsidR="00086610" w:rsidRPr="00086610" w:rsidRDefault="00086610" w:rsidP="00086610">
      <w:pPr>
        <w:numPr>
          <w:ilvl w:val="0"/>
          <w:numId w:val="2"/>
        </w:numPr>
      </w:pPr>
      <w:r w:rsidRPr="00086610">
        <w:rPr>
          <w:b/>
          <w:bCs/>
        </w:rPr>
        <w:t>Model Architecture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2"/>
        </w:numPr>
      </w:pPr>
      <w:r w:rsidRPr="00086610">
        <w:t>Inputs: Image shape (224, 224, 3).</w:t>
      </w:r>
    </w:p>
    <w:p w:rsidR="00086610" w:rsidRPr="00086610" w:rsidRDefault="00086610" w:rsidP="00086610">
      <w:pPr>
        <w:numPr>
          <w:ilvl w:val="1"/>
          <w:numId w:val="2"/>
        </w:numPr>
      </w:pPr>
      <w:r w:rsidRPr="00086610">
        <w:t>Global Average Pooling (GAP): Reduces feature maps from the pre-trained model into a single vector.</w:t>
      </w:r>
    </w:p>
    <w:p w:rsidR="00086610" w:rsidRPr="00086610" w:rsidRDefault="00086610" w:rsidP="00086610">
      <w:pPr>
        <w:numPr>
          <w:ilvl w:val="1"/>
          <w:numId w:val="2"/>
        </w:numPr>
      </w:pPr>
      <w:r w:rsidRPr="00086610">
        <w:lastRenderedPageBreak/>
        <w:t>Dropout (Dropout(0.2)): Adds regularization to prevent overfitting.</w:t>
      </w:r>
    </w:p>
    <w:p w:rsidR="00086610" w:rsidRPr="00086610" w:rsidRDefault="00086610" w:rsidP="00086610">
      <w:pPr>
        <w:numPr>
          <w:ilvl w:val="1"/>
          <w:numId w:val="2"/>
        </w:numPr>
      </w:pPr>
      <w:r w:rsidRPr="00086610">
        <w:t xml:space="preserve">Dense Layer: Single neuron with a </w:t>
      </w:r>
      <w:r w:rsidRPr="00086610">
        <w:rPr>
          <w:b/>
          <w:bCs/>
        </w:rPr>
        <w:t>sigmoid activation function</w:t>
      </w:r>
      <w:r w:rsidRPr="00086610">
        <w:t xml:space="preserve"> to classify binary outcomes (No/Yes).</w:t>
      </w:r>
    </w:p>
    <w:p w:rsidR="00086610" w:rsidRPr="00086610" w:rsidRDefault="00086610" w:rsidP="00086610">
      <w:pPr>
        <w:numPr>
          <w:ilvl w:val="1"/>
          <w:numId w:val="2"/>
        </w:numPr>
      </w:pPr>
      <w:r w:rsidRPr="00086610">
        <w:t xml:space="preserve">Loss Function: </w:t>
      </w:r>
      <w:r w:rsidRPr="00086610">
        <w:rPr>
          <w:b/>
          <w:bCs/>
        </w:rPr>
        <w:t>Binary Crossentropy</w:t>
      </w:r>
      <w:r w:rsidRPr="00086610">
        <w:t xml:space="preserve"> is used for binary classification.</w:t>
      </w:r>
    </w:p>
    <w:p w:rsidR="00086610" w:rsidRPr="00086610" w:rsidRDefault="00086610" w:rsidP="00086610">
      <w:r w:rsidRPr="00086610">
        <w:pict>
          <v:rect id="_x0000_i1099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3. Training</w:t>
      </w:r>
    </w:p>
    <w:p w:rsidR="00086610" w:rsidRPr="00086610" w:rsidRDefault="00086610" w:rsidP="00086610">
      <w:pPr>
        <w:numPr>
          <w:ilvl w:val="0"/>
          <w:numId w:val="3"/>
        </w:numPr>
      </w:pPr>
      <w:r w:rsidRPr="00086610">
        <w:rPr>
          <w:b/>
          <w:bCs/>
        </w:rPr>
        <w:t>Optimizer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3"/>
        </w:numPr>
      </w:pPr>
      <w:r w:rsidRPr="00086610">
        <w:t>Adam optimizer with a learning rate of 0.0001 is used for adaptive gradient-based optimization.</w:t>
      </w:r>
    </w:p>
    <w:p w:rsidR="00086610" w:rsidRPr="00086610" w:rsidRDefault="00086610" w:rsidP="00086610">
      <w:pPr>
        <w:numPr>
          <w:ilvl w:val="0"/>
          <w:numId w:val="3"/>
        </w:numPr>
      </w:pPr>
      <w:r w:rsidRPr="00086610">
        <w:rPr>
          <w:b/>
          <w:bCs/>
        </w:rPr>
        <w:t>Callbacks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3"/>
        </w:numPr>
      </w:pPr>
      <w:r w:rsidRPr="00086610">
        <w:rPr>
          <w:b/>
          <w:bCs/>
        </w:rPr>
        <w:t>ModelCheckpoint</w:t>
      </w:r>
      <w:r w:rsidRPr="00086610">
        <w:t xml:space="preserve"> saves the best model during training.</w:t>
      </w:r>
    </w:p>
    <w:p w:rsidR="00086610" w:rsidRPr="00086610" w:rsidRDefault="00086610" w:rsidP="00086610">
      <w:pPr>
        <w:numPr>
          <w:ilvl w:val="0"/>
          <w:numId w:val="3"/>
        </w:numPr>
      </w:pPr>
      <w:r w:rsidRPr="00086610">
        <w:rPr>
          <w:b/>
          <w:bCs/>
        </w:rPr>
        <w:t>Epochs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3"/>
        </w:numPr>
      </w:pPr>
      <w:r w:rsidRPr="00086610">
        <w:t>The model is trained over 100 epochs, allowing it to gradually optimize the weights.</w:t>
      </w:r>
    </w:p>
    <w:p w:rsidR="00086610" w:rsidRPr="00086610" w:rsidRDefault="00086610" w:rsidP="00086610">
      <w:r w:rsidRPr="00086610">
        <w:pict>
          <v:rect id="_x0000_i1100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4. Evaluation</w:t>
      </w:r>
    </w:p>
    <w:p w:rsidR="00086610" w:rsidRPr="00086610" w:rsidRDefault="00086610" w:rsidP="00086610">
      <w:pPr>
        <w:numPr>
          <w:ilvl w:val="0"/>
          <w:numId w:val="4"/>
        </w:numPr>
      </w:pPr>
      <w:r w:rsidRPr="00086610">
        <w:rPr>
          <w:b/>
          <w:bCs/>
        </w:rPr>
        <w:t>Model Testing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4"/>
        </w:numPr>
      </w:pPr>
      <w:r w:rsidRPr="00086610">
        <w:t>A new input image is resized to (224, 224) and normalized.</w:t>
      </w:r>
    </w:p>
    <w:p w:rsidR="00086610" w:rsidRPr="00086610" w:rsidRDefault="00086610" w:rsidP="00086610">
      <w:pPr>
        <w:numPr>
          <w:ilvl w:val="1"/>
          <w:numId w:val="4"/>
        </w:numPr>
      </w:pPr>
      <w:r w:rsidRPr="00086610">
        <w:t>The model predicts a probability using the sigmoid activation. If the probability is &gt;=0.5, it predicts "Yes" (cancer detected), else "No".</w:t>
      </w:r>
    </w:p>
    <w:p w:rsidR="00086610" w:rsidRPr="00086610" w:rsidRDefault="00086610" w:rsidP="00086610">
      <w:r w:rsidRPr="00086610">
        <w:pict>
          <v:rect id="_x0000_i1101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Detailed Notes for Each Section</w:t>
      </w:r>
    </w:p>
    <w:p w:rsidR="00086610" w:rsidRPr="00086610" w:rsidRDefault="00086610" w:rsidP="00086610">
      <w:r w:rsidRPr="00086610">
        <w:pict>
          <v:rect id="_x0000_i1102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Dataset Preparation</w:t>
      </w:r>
    </w:p>
    <w:p w:rsidR="00086610" w:rsidRPr="00086610" w:rsidRDefault="00086610" w:rsidP="00086610">
      <w:pPr>
        <w:numPr>
          <w:ilvl w:val="0"/>
          <w:numId w:val="5"/>
        </w:numPr>
      </w:pPr>
      <w:r w:rsidRPr="00086610">
        <w:rPr>
          <w:b/>
          <w:bCs/>
        </w:rPr>
        <w:t>filepaths and labels Creation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5"/>
        </w:numPr>
      </w:pPr>
      <w:r w:rsidRPr="00086610">
        <w:t>Loops over directories labeled 0 (No cancer) and 1 (Cancer detected).</w:t>
      </w:r>
    </w:p>
    <w:p w:rsidR="00086610" w:rsidRPr="00086610" w:rsidRDefault="00086610" w:rsidP="00086610">
      <w:pPr>
        <w:numPr>
          <w:ilvl w:val="1"/>
          <w:numId w:val="5"/>
        </w:numPr>
      </w:pPr>
      <w:r w:rsidRPr="00086610">
        <w:t>Combines file paths and labels into a Pandas DataFrame.</w:t>
      </w:r>
    </w:p>
    <w:p w:rsidR="00086610" w:rsidRPr="00086610" w:rsidRDefault="00086610" w:rsidP="00086610">
      <w:pPr>
        <w:numPr>
          <w:ilvl w:val="0"/>
          <w:numId w:val="5"/>
        </w:numPr>
      </w:pPr>
      <w:r w:rsidRPr="00086610">
        <w:rPr>
          <w:b/>
          <w:bCs/>
        </w:rPr>
        <w:t>Visualization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5"/>
        </w:numPr>
      </w:pPr>
      <w:r w:rsidRPr="00086610">
        <w:t xml:space="preserve">Uses </w:t>
      </w:r>
      <w:r w:rsidRPr="00086610">
        <w:rPr>
          <w:b/>
          <w:bCs/>
        </w:rPr>
        <w:t>matplotlib</w:t>
      </w:r>
      <w:r w:rsidRPr="00086610">
        <w:t xml:space="preserve"> to randomly display images from the dataset alongside their labels.</w:t>
      </w:r>
    </w:p>
    <w:p w:rsidR="00086610" w:rsidRPr="00086610" w:rsidRDefault="00086610" w:rsidP="00086610">
      <w:r w:rsidRPr="00086610">
        <w:pict>
          <v:rect id="_x0000_i1103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lastRenderedPageBreak/>
        <w:t>Data Augmentation</w:t>
      </w:r>
    </w:p>
    <w:p w:rsidR="00086610" w:rsidRPr="00086610" w:rsidRDefault="00086610" w:rsidP="00086610">
      <w:pPr>
        <w:numPr>
          <w:ilvl w:val="0"/>
          <w:numId w:val="6"/>
        </w:numPr>
      </w:pPr>
      <w:r w:rsidRPr="00086610">
        <w:t>Augmentation introduces diversity in training images to make the model robust to variations.</w:t>
      </w:r>
    </w:p>
    <w:p w:rsidR="00086610" w:rsidRPr="00086610" w:rsidRDefault="00086610" w:rsidP="00086610">
      <w:pPr>
        <w:numPr>
          <w:ilvl w:val="0"/>
          <w:numId w:val="6"/>
        </w:numPr>
      </w:pPr>
      <w:r w:rsidRPr="00086610">
        <w:t>train_datagen performs transformations, while test_datagen only rescales images.</w:t>
      </w:r>
    </w:p>
    <w:p w:rsidR="00086610" w:rsidRPr="00086610" w:rsidRDefault="00086610" w:rsidP="00086610">
      <w:r w:rsidRPr="00086610">
        <w:pict>
          <v:rect id="_x0000_i1104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Transfer Learning Workflow</w:t>
      </w:r>
    </w:p>
    <w:p w:rsidR="00086610" w:rsidRPr="00086610" w:rsidRDefault="00086610" w:rsidP="00086610">
      <w:pPr>
        <w:numPr>
          <w:ilvl w:val="0"/>
          <w:numId w:val="7"/>
        </w:numPr>
      </w:pPr>
      <w:r w:rsidRPr="00086610">
        <w:rPr>
          <w:b/>
          <w:bCs/>
        </w:rPr>
        <w:t>Pre-trained ResNet50V2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7"/>
        </w:numPr>
      </w:pPr>
      <w:r w:rsidRPr="00086610">
        <w:t>The backbone extracts hierarchical features (edges, textures, patterns).</w:t>
      </w:r>
    </w:p>
    <w:p w:rsidR="00086610" w:rsidRPr="00086610" w:rsidRDefault="00086610" w:rsidP="00086610">
      <w:pPr>
        <w:numPr>
          <w:ilvl w:val="1"/>
          <w:numId w:val="7"/>
        </w:numPr>
      </w:pPr>
      <w:r w:rsidRPr="00086610">
        <w:t>Freezing initial layers ensures that general patterns learned on ImageNet remain intact.</w:t>
      </w:r>
    </w:p>
    <w:p w:rsidR="00086610" w:rsidRPr="00086610" w:rsidRDefault="00086610" w:rsidP="00086610">
      <w:pPr>
        <w:numPr>
          <w:ilvl w:val="0"/>
          <w:numId w:val="7"/>
        </w:numPr>
      </w:pPr>
      <w:r w:rsidRPr="00086610">
        <w:rPr>
          <w:b/>
          <w:bCs/>
        </w:rPr>
        <w:t>Custom Layers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7"/>
        </w:numPr>
      </w:pPr>
      <w:r w:rsidRPr="00086610">
        <w:t>Global Average Pooling compresses feature maps into smaller, meaningful vectors.</w:t>
      </w:r>
    </w:p>
    <w:p w:rsidR="00086610" w:rsidRPr="00086610" w:rsidRDefault="00086610" w:rsidP="00086610">
      <w:pPr>
        <w:numPr>
          <w:ilvl w:val="1"/>
          <w:numId w:val="7"/>
        </w:numPr>
      </w:pPr>
      <w:r w:rsidRPr="00086610">
        <w:t>Dropout mitigates overfitting by randomly deactivating neurons during training.</w:t>
      </w:r>
    </w:p>
    <w:p w:rsidR="00086610" w:rsidRPr="00086610" w:rsidRDefault="00086610" w:rsidP="00086610">
      <w:pPr>
        <w:numPr>
          <w:ilvl w:val="0"/>
          <w:numId w:val="7"/>
        </w:numPr>
      </w:pPr>
      <w:r w:rsidRPr="00086610">
        <w:rPr>
          <w:b/>
          <w:bCs/>
        </w:rPr>
        <w:t>Binary Classifier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7"/>
        </w:numPr>
      </w:pPr>
      <w:r w:rsidRPr="00086610">
        <w:t>The Dense layer with sigmoid activation outputs probabilities for binary classes.</w:t>
      </w:r>
    </w:p>
    <w:p w:rsidR="00086610" w:rsidRPr="00086610" w:rsidRDefault="00086610" w:rsidP="00086610">
      <w:r w:rsidRPr="00086610">
        <w:pict>
          <v:rect id="_x0000_i1105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Training Process</w:t>
      </w:r>
    </w:p>
    <w:p w:rsidR="00086610" w:rsidRPr="00086610" w:rsidRDefault="00086610" w:rsidP="00086610">
      <w:pPr>
        <w:numPr>
          <w:ilvl w:val="0"/>
          <w:numId w:val="8"/>
        </w:numPr>
      </w:pPr>
      <w:r w:rsidRPr="00086610">
        <w:t>Binary crossentropy quantifies the error between predicted and actual labels.</w:t>
      </w:r>
    </w:p>
    <w:p w:rsidR="00086610" w:rsidRPr="00086610" w:rsidRDefault="00086610" w:rsidP="00086610">
      <w:pPr>
        <w:numPr>
          <w:ilvl w:val="0"/>
          <w:numId w:val="8"/>
        </w:numPr>
      </w:pPr>
      <w:r w:rsidRPr="00086610">
        <w:t>The model iteratively optimizes weights to minimize the loss and improve accuracy.</w:t>
      </w:r>
    </w:p>
    <w:p w:rsidR="00086610" w:rsidRPr="00086610" w:rsidRDefault="00086610" w:rsidP="00086610">
      <w:r w:rsidRPr="00086610">
        <w:pict>
          <v:rect id="_x0000_i1106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Model Testing</w:t>
      </w:r>
    </w:p>
    <w:p w:rsidR="00086610" w:rsidRPr="00086610" w:rsidRDefault="00086610" w:rsidP="00086610">
      <w:pPr>
        <w:numPr>
          <w:ilvl w:val="0"/>
          <w:numId w:val="9"/>
        </w:numPr>
      </w:pPr>
      <w:r w:rsidRPr="00086610">
        <w:t>Single image inference demonstrates practical usage:</w:t>
      </w:r>
    </w:p>
    <w:p w:rsidR="00086610" w:rsidRPr="00086610" w:rsidRDefault="00086610" w:rsidP="00086610">
      <w:pPr>
        <w:numPr>
          <w:ilvl w:val="1"/>
          <w:numId w:val="9"/>
        </w:numPr>
      </w:pPr>
      <w:r w:rsidRPr="00086610">
        <w:t>Preprocessing ensures consistent input size and scale.</w:t>
      </w:r>
    </w:p>
    <w:p w:rsidR="00086610" w:rsidRPr="00086610" w:rsidRDefault="00086610" w:rsidP="00086610">
      <w:pPr>
        <w:numPr>
          <w:ilvl w:val="1"/>
          <w:numId w:val="9"/>
        </w:numPr>
      </w:pPr>
      <w:r w:rsidRPr="00086610">
        <w:t>Prediction thresholds (0.5) distinguish between "Yes" or "No."</w:t>
      </w:r>
    </w:p>
    <w:p w:rsidR="00086610" w:rsidRPr="00086610" w:rsidRDefault="00086610" w:rsidP="00086610">
      <w:r w:rsidRPr="00086610">
        <w:pict>
          <v:rect id="_x0000_i1107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Strengths of the Approach</w:t>
      </w:r>
    </w:p>
    <w:p w:rsidR="00086610" w:rsidRPr="00086610" w:rsidRDefault="00086610" w:rsidP="00086610">
      <w:pPr>
        <w:numPr>
          <w:ilvl w:val="0"/>
          <w:numId w:val="10"/>
        </w:numPr>
      </w:pPr>
      <w:r w:rsidRPr="00086610">
        <w:rPr>
          <w:b/>
          <w:bCs/>
        </w:rPr>
        <w:t>Pre-trained Network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10"/>
        </w:numPr>
      </w:pPr>
      <w:r w:rsidRPr="00086610">
        <w:t>Significantly reduces training time and resource requirements.</w:t>
      </w:r>
    </w:p>
    <w:p w:rsidR="00086610" w:rsidRPr="00086610" w:rsidRDefault="00086610" w:rsidP="00086610">
      <w:pPr>
        <w:numPr>
          <w:ilvl w:val="1"/>
          <w:numId w:val="10"/>
        </w:numPr>
      </w:pPr>
      <w:r w:rsidRPr="00086610">
        <w:t>Leverages learned features from a large dataset.</w:t>
      </w:r>
    </w:p>
    <w:p w:rsidR="00086610" w:rsidRPr="00086610" w:rsidRDefault="00086610" w:rsidP="00086610">
      <w:pPr>
        <w:numPr>
          <w:ilvl w:val="0"/>
          <w:numId w:val="10"/>
        </w:numPr>
      </w:pPr>
      <w:r w:rsidRPr="00086610">
        <w:rPr>
          <w:b/>
          <w:bCs/>
        </w:rPr>
        <w:lastRenderedPageBreak/>
        <w:t>Data Augmentation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10"/>
        </w:numPr>
      </w:pPr>
      <w:r w:rsidRPr="00086610">
        <w:t>Enhances model generalization by introducing variability.</w:t>
      </w:r>
    </w:p>
    <w:p w:rsidR="00086610" w:rsidRPr="00086610" w:rsidRDefault="00086610" w:rsidP="00086610">
      <w:pPr>
        <w:numPr>
          <w:ilvl w:val="0"/>
          <w:numId w:val="10"/>
        </w:numPr>
      </w:pPr>
      <w:r w:rsidRPr="00086610">
        <w:rPr>
          <w:b/>
          <w:bCs/>
        </w:rPr>
        <w:t>Modular Design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10"/>
        </w:numPr>
      </w:pPr>
      <w:r w:rsidRPr="00086610">
        <w:t>Separation of data processing, model building, and evaluation ensures clarity.</w:t>
      </w:r>
    </w:p>
    <w:p w:rsidR="00086610" w:rsidRPr="00086610" w:rsidRDefault="00086610" w:rsidP="00086610">
      <w:r w:rsidRPr="00086610">
        <w:pict>
          <v:rect id="_x0000_i1108" style="width:0;height:1.5pt" o:hralign="center" o:hrstd="t" o:hr="t" fillcolor="#a0a0a0" stroked="f"/>
        </w:pict>
      </w:r>
    </w:p>
    <w:p w:rsidR="00086610" w:rsidRPr="00086610" w:rsidRDefault="00086610" w:rsidP="00086610">
      <w:pPr>
        <w:rPr>
          <w:b/>
          <w:bCs/>
        </w:rPr>
      </w:pPr>
      <w:r w:rsidRPr="00086610">
        <w:rPr>
          <w:b/>
          <w:bCs/>
        </w:rPr>
        <w:t>Suggested Improvements</w:t>
      </w:r>
    </w:p>
    <w:p w:rsidR="00086610" w:rsidRPr="00086610" w:rsidRDefault="00086610" w:rsidP="00086610">
      <w:pPr>
        <w:numPr>
          <w:ilvl w:val="0"/>
          <w:numId w:val="11"/>
        </w:numPr>
      </w:pPr>
      <w:r w:rsidRPr="00086610">
        <w:rPr>
          <w:b/>
          <w:bCs/>
        </w:rPr>
        <w:t>Class Imbalance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11"/>
        </w:numPr>
      </w:pPr>
      <w:r w:rsidRPr="00086610">
        <w:t xml:space="preserve">If the dataset is imbalanced, consider techniques like </w:t>
      </w:r>
      <w:r w:rsidRPr="00086610">
        <w:rPr>
          <w:b/>
          <w:bCs/>
        </w:rPr>
        <w:t>oversampling</w:t>
      </w:r>
      <w:r w:rsidRPr="00086610">
        <w:t xml:space="preserve"> or </w:t>
      </w:r>
      <w:r w:rsidRPr="00086610">
        <w:rPr>
          <w:b/>
          <w:bCs/>
        </w:rPr>
        <w:t>weighted loss functions</w:t>
      </w:r>
      <w:r w:rsidRPr="00086610">
        <w:t>.</w:t>
      </w:r>
    </w:p>
    <w:p w:rsidR="00086610" w:rsidRPr="00086610" w:rsidRDefault="00086610" w:rsidP="00086610">
      <w:pPr>
        <w:numPr>
          <w:ilvl w:val="0"/>
          <w:numId w:val="11"/>
        </w:numPr>
      </w:pPr>
      <w:r w:rsidRPr="00086610">
        <w:rPr>
          <w:b/>
          <w:bCs/>
        </w:rPr>
        <w:t>Model Evaluation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11"/>
        </w:numPr>
      </w:pPr>
      <w:r w:rsidRPr="00086610">
        <w:t xml:space="preserve">Use metrics like </w:t>
      </w:r>
      <w:r w:rsidRPr="00086610">
        <w:rPr>
          <w:b/>
          <w:bCs/>
        </w:rPr>
        <w:t>AUC-ROC</w:t>
      </w:r>
      <w:r w:rsidRPr="00086610">
        <w:t xml:space="preserve">, </w:t>
      </w:r>
      <w:r w:rsidRPr="00086610">
        <w:rPr>
          <w:b/>
          <w:bCs/>
        </w:rPr>
        <w:t>Precision-Recall</w:t>
      </w:r>
      <w:r w:rsidRPr="00086610">
        <w:t xml:space="preserve">, and </w:t>
      </w:r>
      <w:r w:rsidRPr="00086610">
        <w:rPr>
          <w:b/>
          <w:bCs/>
        </w:rPr>
        <w:t>Confusion Matrix</w:t>
      </w:r>
      <w:r w:rsidRPr="00086610">
        <w:t xml:space="preserve"> for better performance assessment.</w:t>
      </w:r>
    </w:p>
    <w:p w:rsidR="00086610" w:rsidRPr="00086610" w:rsidRDefault="00086610" w:rsidP="00086610">
      <w:pPr>
        <w:numPr>
          <w:ilvl w:val="0"/>
          <w:numId w:val="11"/>
        </w:numPr>
      </w:pPr>
      <w:r w:rsidRPr="00086610">
        <w:rPr>
          <w:b/>
          <w:bCs/>
        </w:rPr>
        <w:t>Fine-tuning</w:t>
      </w:r>
      <w:r w:rsidRPr="00086610">
        <w:t>:</w:t>
      </w:r>
    </w:p>
    <w:p w:rsidR="00086610" w:rsidRPr="00086610" w:rsidRDefault="00086610" w:rsidP="00086610">
      <w:pPr>
        <w:numPr>
          <w:ilvl w:val="1"/>
          <w:numId w:val="11"/>
        </w:numPr>
      </w:pPr>
      <w:r w:rsidRPr="00086610">
        <w:t>After initial training, unfreeze some layers of the base model for domain-specific feature learning.</w:t>
      </w:r>
    </w:p>
    <w:p w:rsidR="00565515" w:rsidRDefault="00565515"/>
    <w:sectPr w:rsidR="0056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E163A"/>
    <w:multiLevelType w:val="multilevel"/>
    <w:tmpl w:val="C292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D7EF3"/>
    <w:multiLevelType w:val="multilevel"/>
    <w:tmpl w:val="257C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D1D96"/>
    <w:multiLevelType w:val="multilevel"/>
    <w:tmpl w:val="4FF0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25B13"/>
    <w:multiLevelType w:val="multilevel"/>
    <w:tmpl w:val="777A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96CA1"/>
    <w:multiLevelType w:val="multilevel"/>
    <w:tmpl w:val="6A1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B3F80"/>
    <w:multiLevelType w:val="multilevel"/>
    <w:tmpl w:val="8F5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B419D"/>
    <w:multiLevelType w:val="multilevel"/>
    <w:tmpl w:val="AF9E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5468E"/>
    <w:multiLevelType w:val="multilevel"/>
    <w:tmpl w:val="F4F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E43AC"/>
    <w:multiLevelType w:val="multilevel"/>
    <w:tmpl w:val="9DD2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67766"/>
    <w:multiLevelType w:val="multilevel"/>
    <w:tmpl w:val="A688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A20D1"/>
    <w:multiLevelType w:val="multilevel"/>
    <w:tmpl w:val="3D1A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034175">
    <w:abstractNumId w:val="1"/>
  </w:num>
  <w:num w:numId="2" w16cid:durableId="191501040">
    <w:abstractNumId w:val="10"/>
  </w:num>
  <w:num w:numId="3" w16cid:durableId="2140608040">
    <w:abstractNumId w:val="5"/>
  </w:num>
  <w:num w:numId="4" w16cid:durableId="38675712">
    <w:abstractNumId w:val="7"/>
  </w:num>
  <w:num w:numId="5" w16cid:durableId="377970850">
    <w:abstractNumId w:val="6"/>
  </w:num>
  <w:num w:numId="6" w16cid:durableId="1034695281">
    <w:abstractNumId w:val="9"/>
  </w:num>
  <w:num w:numId="7" w16cid:durableId="442383441">
    <w:abstractNumId w:val="8"/>
  </w:num>
  <w:num w:numId="8" w16cid:durableId="949313693">
    <w:abstractNumId w:val="4"/>
  </w:num>
  <w:num w:numId="9" w16cid:durableId="1530601564">
    <w:abstractNumId w:val="3"/>
  </w:num>
  <w:num w:numId="10" w16cid:durableId="38362898">
    <w:abstractNumId w:val="2"/>
  </w:num>
  <w:num w:numId="11" w16cid:durableId="212973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10"/>
    <w:rsid w:val="00086610"/>
    <w:rsid w:val="002428A8"/>
    <w:rsid w:val="00565515"/>
    <w:rsid w:val="00CC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64D1E-94DC-483E-AF6F-92A13497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8A8"/>
  </w:style>
  <w:style w:type="paragraph" w:styleId="Heading3">
    <w:name w:val="heading 3"/>
    <w:basedOn w:val="Normal"/>
    <w:link w:val="Heading3Char"/>
    <w:uiPriority w:val="9"/>
    <w:qFormat/>
    <w:rsid w:val="00242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8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ali</dc:creator>
  <cp:keywords/>
  <dc:description/>
  <cp:lastModifiedBy>sabbir ali</cp:lastModifiedBy>
  <cp:revision>1</cp:revision>
  <dcterms:created xsi:type="dcterms:W3CDTF">2024-11-22T11:42:00Z</dcterms:created>
  <dcterms:modified xsi:type="dcterms:W3CDTF">2024-11-22T11:43:00Z</dcterms:modified>
</cp:coreProperties>
</file>