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2D74" w14:textId="15395CB6" w:rsidR="00D42F44" w:rsidRDefault="00D42F44" w:rsidP="00D42F44">
      <w:pPr>
        <w:tabs>
          <w:tab w:val="num" w:pos="720"/>
        </w:tabs>
        <w:ind w:left="720" w:hanging="360"/>
      </w:pPr>
      <w:r>
        <w:t>JIS College of Engineering</w:t>
      </w:r>
    </w:p>
    <w:p w14:paraId="0E9A09A3" w14:textId="55B9EAA4" w:rsidR="00D42F44" w:rsidRPr="009D28BC" w:rsidRDefault="00D42F44" w:rsidP="00D42F44">
      <w:pPr>
        <w:tabs>
          <w:tab w:val="num" w:pos="720"/>
        </w:tabs>
        <w:ind w:left="720" w:hanging="360"/>
        <w:rPr>
          <w:b/>
          <w:bCs/>
        </w:rPr>
      </w:pPr>
      <w:r w:rsidRPr="009D28BC">
        <w:rPr>
          <w:b/>
          <w:bCs/>
        </w:rPr>
        <w:t>Enginuity 2025: The Hardware Arena</w:t>
      </w:r>
    </w:p>
    <w:p w14:paraId="18CCA542" w14:textId="0C23C5F5" w:rsidR="00D42F44" w:rsidRDefault="00D42F44" w:rsidP="00D42F44">
      <w:pPr>
        <w:tabs>
          <w:tab w:val="num" w:pos="720"/>
        </w:tabs>
        <w:ind w:left="720" w:hanging="360"/>
      </w:pPr>
      <w:r>
        <w:t>Organized by Department of Electronics and Communication Engineering</w:t>
      </w:r>
    </w:p>
    <w:p w14:paraId="3B5006A2" w14:textId="10E99F4D" w:rsidR="00D42F44" w:rsidRDefault="00D42F44" w:rsidP="00D42F44">
      <w:pPr>
        <w:tabs>
          <w:tab w:val="num" w:pos="720"/>
        </w:tabs>
        <w:ind w:left="720" w:hanging="360"/>
      </w:pPr>
      <w:r>
        <w:t>Date: August 8-9</w:t>
      </w:r>
      <w:r w:rsidRPr="00D42F44">
        <w:rPr>
          <w:vertAlign w:val="superscript"/>
        </w:rPr>
        <w:t>th</w:t>
      </w:r>
      <w:r>
        <w:t>, 2025</w:t>
      </w:r>
    </w:p>
    <w:p w14:paraId="54FCBE51" w14:textId="77777777" w:rsidR="00D42F44" w:rsidRDefault="00D42F44" w:rsidP="00D42F44">
      <w:pPr>
        <w:tabs>
          <w:tab w:val="num" w:pos="720"/>
        </w:tabs>
        <w:ind w:left="720" w:hanging="360"/>
      </w:pPr>
      <w:r>
        <w:t>Venue: JIS College of Engineering</w:t>
      </w:r>
    </w:p>
    <w:p w14:paraId="23DEFC9F" w14:textId="5F0A3AA8" w:rsidR="00D42F44" w:rsidRDefault="00FE132B" w:rsidP="00D42F44">
      <w:pPr>
        <w:tabs>
          <w:tab w:val="num" w:pos="720"/>
        </w:tabs>
        <w:ind w:left="720" w:hanging="360"/>
      </w:pPr>
      <w:r>
        <w:t>Hardware prototype invited in the following categories for participation from any engineering departments,</w:t>
      </w:r>
    </w:p>
    <w:p w14:paraId="60744972" w14:textId="309926FE" w:rsidR="00AC02C9" w:rsidRPr="00AC02C9" w:rsidRDefault="00934073" w:rsidP="00AC02C9">
      <w:pPr>
        <w:ind w:left="720"/>
      </w:pPr>
      <w:r>
        <w:rPr>
          <w:b/>
          <w:bCs/>
        </w:rPr>
        <w:t>1</w:t>
      </w:r>
      <w:r w:rsidR="00B74513" w:rsidRPr="00B74513">
        <w:rPr>
          <w:b/>
          <w:bCs/>
        </w:rPr>
        <w:t xml:space="preserve">. </w:t>
      </w:r>
      <w:r w:rsidR="004F4A11" w:rsidRPr="00934073">
        <w:rPr>
          <w:b/>
          <w:bCs/>
        </w:rPr>
        <w:t>Embedtronics</w:t>
      </w:r>
      <w:r w:rsidR="004F4A11" w:rsidRPr="00934073">
        <w:rPr>
          <w:b/>
          <w:bCs/>
        </w:rPr>
        <w:t>:</w:t>
      </w:r>
    </w:p>
    <w:p w14:paraId="6BF322A6" w14:textId="3EEE8BC1" w:rsidR="00D42F44" w:rsidRPr="006759F1" w:rsidRDefault="00D42F44" w:rsidP="00D42F44">
      <w:pPr>
        <w:numPr>
          <w:ilvl w:val="0"/>
          <w:numId w:val="1"/>
        </w:numPr>
      </w:pPr>
      <w:r w:rsidRPr="006759F1">
        <w:rPr>
          <w:b/>
          <w:bCs/>
        </w:rPr>
        <w:t>Smart home or smart city solutions</w:t>
      </w:r>
    </w:p>
    <w:p w14:paraId="698526A6" w14:textId="77777777" w:rsidR="00D42F44" w:rsidRPr="006759F1" w:rsidRDefault="00D42F44" w:rsidP="00D42F44">
      <w:pPr>
        <w:numPr>
          <w:ilvl w:val="0"/>
          <w:numId w:val="1"/>
        </w:numPr>
      </w:pPr>
      <w:r w:rsidRPr="006759F1">
        <w:rPr>
          <w:b/>
          <w:bCs/>
        </w:rPr>
        <w:t>Wearable health monitors</w:t>
      </w:r>
    </w:p>
    <w:p w14:paraId="3428A152" w14:textId="77777777" w:rsidR="00D42F44" w:rsidRPr="006759F1" w:rsidRDefault="00D42F44" w:rsidP="00D42F44">
      <w:pPr>
        <w:numPr>
          <w:ilvl w:val="0"/>
          <w:numId w:val="1"/>
        </w:numPr>
      </w:pPr>
      <w:r w:rsidRPr="006759F1">
        <w:rPr>
          <w:b/>
          <w:bCs/>
        </w:rPr>
        <w:t>IoT-based environmental monitoring</w:t>
      </w:r>
    </w:p>
    <w:p w14:paraId="15C199AA" w14:textId="77777777" w:rsidR="00D42F44" w:rsidRPr="006759F1" w:rsidRDefault="00D42F44" w:rsidP="00D42F44">
      <w:pPr>
        <w:numPr>
          <w:ilvl w:val="0"/>
          <w:numId w:val="1"/>
        </w:numPr>
      </w:pPr>
      <w:r w:rsidRPr="006759F1">
        <w:rPr>
          <w:b/>
          <w:bCs/>
        </w:rPr>
        <w:t>Agricultural automation tools</w:t>
      </w:r>
    </w:p>
    <w:p w14:paraId="3F30BE30" w14:textId="77777777" w:rsidR="00D42F44" w:rsidRPr="006759F1" w:rsidRDefault="00D42F44" w:rsidP="00D42F44">
      <w:pPr>
        <w:numPr>
          <w:ilvl w:val="0"/>
          <w:numId w:val="1"/>
        </w:numPr>
      </w:pPr>
      <w:r w:rsidRPr="006759F1">
        <w:rPr>
          <w:b/>
          <w:bCs/>
        </w:rPr>
        <w:t>Home security systems with sensors &amp; alerts</w:t>
      </w:r>
    </w:p>
    <w:p w14:paraId="5F3AFBD2" w14:textId="77777777" w:rsidR="00D42F44" w:rsidRPr="00747B69" w:rsidRDefault="00D42F44" w:rsidP="00D42F44">
      <w:pPr>
        <w:numPr>
          <w:ilvl w:val="0"/>
          <w:numId w:val="2"/>
        </w:numPr>
      </w:pPr>
      <w:r w:rsidRPr="006759F1">
        <w:rPr>
          <w:b/>
          <w:bCs/>
        </w:rPr>
        <w:t>Autonomous drones or vehicles</w:t>
      </w:r>
    </w:p>
    <w:p w14:paraId="149DCBD2" w14:textId="77777777" w:rsidR="00747B69" w:rsidRPr="006759F1" w:rsidRDefault="00747B69" w:rsidP="00747B69">
      <w:pPr>
        <w:numPr>
          <w:ilvl w:val="0"/>
          <w:numId w:val="2"/>
        </w:numPr>
      </w:pPr>
      <w:r w:rsidRPr="006759F1">
        <w:rPr>
          <w:b/>
          <w:bCs/>
        </w:rPr>
        <w:t>Sensor-based automation systems</w:t>
      </w:r>
    </w:p>
    <w:p w14:paraId="74DB97C1" w14:textId="77777777" w:rsidR="00D42F44" w:rsidRPr="00C43747" w:rsidRDefault="00D42F44" w:rsidP="00D42F44">
      <w:pPr>
        <w:numPr>
          <w:ilvl w:val="0"/>
          <w:numId w:val="2"/>
        </w:numPr>
      </w:pPr>
      <w:r>
        <w:rPr>
          <w:b/>
          <w:bCs/>
        </w:rPr>
        <w:t>Humanoid Robots</w:t>
      </w:r>
    </w:p>
    <w:p w14:paraId="404B5409" w14:textId="13FA23C4" w:rsidR="00C43747" w:rsidRPr="00C43747" w:rsidRDefault="00C43747" w:rsidP="00C43747">
      <w:pPr>
        <w:numPr>
          <w:ilvl w:val="0"/>
          <w:numId w:val="2"/>
        </w:numPr>
      </w:pPr>
      <w:r>
        <w:rPr>
          <w:b/>
          <w:bCs/>
        </w:rPr>
        <w:t>Miscellaneous</w:t>
      </w:r>
    </w:p>
    <w:p w14:paraId="29F1AAD3" w14:textId="1F5CAA3A" w:rsidR="00593929" w:rsidRPr="00934073" w:rsidRDefault="00934073" w:rsidP="00934073">
      <w:pPr>
        <w:ind w:left="720"/>
        <w:rPr>
          <w:b/>
          <w:bCs/>
        </w:rPr>
      </w:pPr>
      <w:r w:rsidRPr="00934073">
        <w:rPr>
          <w:b/>
          <w:bCs/>
        </w:rPr>
        <w:t xml:space="preserve">2. </w:t>
      </w:r>
      <w:r w:rsidR="00BA389A" w:rsidRPr="00BA389A">
        <w:rPr>
          <w:b/>
          <w:bCs/>
        </w:rPr>
        <w:t>EnerTronix</w:t>
      </w:r>
    </w:p>
    <w:p w14:paraId="76DB1313" w14:textId="15E915AF" w:rsidR="00D42F44" w:rsidRPr="006759F1" w:rsidRDefault="00D42F44" w:rsidP="00D42F44">
      <w:pPr>
        <w:numPr>
          <w:ilvl w:val="0"/>
          <w:numId w:val="3"/>
        </w:numPr>
      </w:pPr>
      <w:r w:rsidRPr="006759F1">
        <w:rPr>
          <w:b/>
          <w:bCs/>
        </w:rPr>
        <w:t>Solar-powered gadgets or appliances</w:t>
      </w:r>
    </w:p>
    <w:p w14:paraId="4D77AA60" w14:textId="77777777" w:rsidR="00D42F44" w:rsidRPr="006759F1" w:rsidRDefault="00D42F44" w:rsidP="00D42F44">
      <w:pPr>
        <w:numPr>
          <w:ilvl w:val="0"/>
          <w:numId w:val="3"/>
        </w:numPr>
      </w:pPr>
      <w:r w:rsidRPr="006759F1">
        <w:rPr>
          <w:b/>
          <w:bCs/>
        </w:rPr>
        <w:t>Energy harvesting devices</w:t>
      </w:r>
    </w:p>
    <w:p w14:paraId="02D00310" w14:textId="77777777" w:rsidR="00D42F44" w:rsidRPr="006759F1" w:rsidRDefault="00D42F44" w:rsidP="00D42F44">
      <w:pPr>
        <w:numPr>
          <w:ilvl w:val="0"/>
          <w:numId w:val="3"/>
        </w:numPr>
      </w:pPr>
      <w:r w:rsidRPr="006759F1">
        <w:rPr>
          <w:b/>
          <w:bCs/>
        </w:rPr>
        <w:t>Portable wind or hydro generators</w:t>
      </w:r>
    </w:p>
    <w:p w14:paraId="01123CA8" w14:textId="77777777" w:rsidR="00D42F44" w:rsidRPr="006759F1" w:rsidRDefault="00D42F44" w:rsidP="00D42F44">
      <w:pPr>
        <w:numPr>
          <w:ilvl w:val="0"/>
          <w:numId w:val="3"/>
        </w:numPr>
      </w:pPr>
      <w:r w:rsidRPr="006759F1">
        <w:rPr>
          <w:b/>
          <w:bCs/>
        </w:rPr>
        <w:t>Sustainable irrigation or water purification systems</w:t>
      </w:r>
    </w:p>
    <w:p w14:paraId="6B5920AF" w14:textId="77777777" w:rsidR="00D42F44" w:rsidRPr="006759F1" w:rsidRDefault="00D42F44" w:rsidP="00D42F44">
      <w:pPr>
        <w:numPr>
          <w:ilvl w:val="0"/>
          <w:numId w:val="4"/>
        </w:numPr>
      </w:pPr>
      <w:r w:rsidRPr="006759F1">
        <w:rPr>
          <w:b/>
          <w:bCs/>
        </w:rPr>
        <w:t>Smart measurement tools</w:t>
      </w:r>
    </w:p>
    <w:p w14:paraId="5547D847" w14:textId="77777777" w:rsidR="00D42F44" w:rsidRPr="006759F1" w:rsidRDefault="00D42F44" w:rsidP="00D42F44">
      <w:pPr>
        <w:numPr>
          <w:ilvl w:val="0"/>
          <w:numId w:val="4"/>
        </w:numPr>
      </w:pPr>
      <w:r w:rsidRPr="006759F1">
        <w:rPr>
          <w:b/>
          <w:bCs/>
        </w:rPr>
        <w:t xml:space="preserve">Automated test </w:t>
      </w:r>
      <w:r>
        <w:rPr>
          <w:b/>
          <w:bCs/>
        </w:rPr>
        <w:t>prototype</w:t>
      </w:r>
      <w:r w:rsidRPr="006759F1">
        <w:rPr>
          <w:b/>
          <w:bCs/>
        </w:rPr>
        <w:t xml:space="preserve"> or simulators</w:t>
      </w:r>
    </w:p>
    <w:p w14:paraId="4040FBA0" w14:textId="77777777" w:rsidR="00D42F44" w:rsidRPr="00747B69" w:rsidRDefault="00D42F44" w:rsidP="00D42F44">
      <w:pPr>
        <w:numPr>
          <w:ilvl w:val="0"/>
          <w:numId w:val="4"/>
        </w:numPr>
      </w:pPr>
      <w:r w:rsidRPr="006759F1">
        <w:rPr>
          <w:b/>
          <w:bCs/>
        </w:rPr>
        <w:t>Motor control systems and actuators</w:t>
      </w:r>
    </w:p>
    <w:p w14:paraId="6D1BA1FA" w14:textId="77777777" w:rsidR="00747B69" w:rsidRPr="009B4CC8" w:rsidRDefault="00747B69" w:rsidP="00747B69">
      <w:pPr>
        <w:numPr>
          <w:ilvl w:val="0"/>
          <w:numId w:val="4"/>
        </w:numPr>
      </w:pPr>
      <w:r w:rsidRPr="006759F1">
        <w:rPr>
          <w:b/>
          <w:bCs/>
        </w:rPr>
        <w:t>Industrial automation prototypes</w:t>
      </w:r>
    </w:p>
    <w:p w14:paraId="4ADBB5D8" w14:textId="315D7E1E" w:rsidR="00FE132B" w:rsidRPr="006759F1" w:rsidRDefault="00C43747" w:rsidP="00D42F44">
      <w:pPr>
        <w:numPr>
          <w:ilvl w:val="0"/>
          <w:numId w:val="4"/>
        </w:numPr>
      </w:pPr>
      <w:r>
        <w:rPr>
          <w:b/>
          <w:bCs/>
        </w:rPr>
        <w:t>Miscellaneous</w:t>
      </w:r>
    </w:p>
    <w:p w14:paraId="07880334" w14:textId="77777777" w:rsidR="00D42F44" w:rsidRDefault="00D42F44"/>
    <w:p w14:paraId="0EB07534" w14:textId="0B4ED532" w:rsidR="00FE132B" w:rsidRDefault="00FE132B">
      <w:r>
        <w:lastRenderedPageBreak/>
        <w:t>Registration QR Code</w:t>
      </w:r>
      <w:r w:rsidR="00E83A88">
        <w:t>:</w:t>
      </w:r>
    </w:p>
    <w:p w14:paraId="4050B1BC" w14:textId="65E8A499" w:rsidR="00FE132B" w:rsidRDefault="00E83A88">
      <w:r>
        <w:t>Contact: Mr. Anirban Ghosal (Mob: 7003959912)</w:t>
      </w:r>
    </w:p>
    <w:sectPr w:rsidR="00FE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8E"/>
    <w:multiLevelType w:val="multilevel"/>
    <w:tmpl w:val="30A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578DC"/>
    <w:multiLevelType w:val="multilevel"/>
    <w:tmpl w:val="A95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94B1F"/>
    <w:multiLevelType w:val="multilevel"/>
    <w:tmpl w:val="647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926E1"/>
    <w:multiLevelType w:val="multilevel"/>
    <w:tmpl w:val="9B9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C4526"/>
    <w:multiLevelType w:val="multilevel"/>
    <w:tmpl w:val="12B6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91636">
    <w:abstractNumId w:val="3"/>
  </w:num>
  <w:num w:numId="2" w16cid:durableId="339164739">
    <w:abstractNumId w:val="2"/>
  </w:num>
  <w:num w:numId="3" w16cid:durableId="1348093732">
    <w:abstractNumId w:val="4"/>
  </w:num>
  <w:num w:numId="4" w16cid:durableId="1575238300">
    <w:abstractNumId w:val="0"/>
  </w:num>
  <w:num w:numId="5" w16cid:durableId="82955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44"/>
    <w:rsid w:val="00464C3F"/>
    <w:rsid w:val="004F4A11"/>
    <w:rsid w:val="00593929"/>
    <w:rsid w:val="00747B69"/>
    <w:rsid w:val="00934073"/>
    <w:rsid w:val="009D28BC"/>
    <w:rsid w:val="00AC02C9"/>
    <w:rsid w:val="00B74513"/>
    <w:rsid w:val="00BA389A"/>
    <w:rsid w:val="00C43747"/>
    <w:rsid w:val="00CD6F06"/>
    <w:rsid w:val="00D42F44"/>
    <w:rsid w:val="00E83A88"/>
    <w:rsid w:val="00FD6020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B9B4"/>
  <w15:chartTrackingRefBased/>
  <w15:docId w15:val="{239C872B-130E-415A-BE58-139A3467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44"/>
  </w:style>
  <w:style w:type="paragraph" w:styleId="Heading1">
    <w:name w:val="heading 1"/>
    <w:basedOn w:val="Normal"/>
    <w:next w:val="Normal"/>
    <w:link w:val="Heading1Char"/>
    <w:uiPriority w:val="9"/>
    <w:qFormat/>
    <w:rsid w:val="00D4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Indranath Sarkar</dc:creator>
  <cp:keywords/>
  <dc:description/>
  <cp:lastModifiedBy>Dr. Indranath Sarkar</cp:lastModifiedBy>
  <cp:revision>12</cp:revision>
  <dcterms:created xsi:type="dcterms:W3CDTF">2025-04-10T05:49:00Z</dcterms:created>
  <dcterms:modified xsi:type="dcterms:W3CDTF">2025-04-10T10:09:00Z</dcterms:modified>
</cp:coreProperties>
</file>