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B8AF" w14:textId="3036DF36" w:rsidR="00A575C0" w:rsidRDefault="00DD1AEA">
      <w:r>
        <w:t>Paona Taka:</w:t>
      </w:r>
    </w:p>
    <w:p w14:paraId="50DD68FF" w14:textId="7D38F992" w:rsidR="00DD1AEA" w:rsidRDefault="00DD1AEA" w:rsidP="00DD1AEA">
      <w:pPr>
        <w:pStyle w:val="ListParagraph"/>
        <w:numPr>
          <w:ilvl w:val="0"/>
          <w:numId w:val="1"/>
        </w:numPr>
      </w:pPr>
      <w:r>
        <w:t xml:space="preserve">Fahim- </w:t>
      </w:r>
      <w:r w:rsidR="00981824">
        <w:t>7</w:t>
      </w:r>
      <w:r>
        <w:t>50 tk</w:t>
      </w:r>
    </w:p>
    <w:p w14:paraId="23E39BFC" w14:textId="1CC6E6F3" w:rsidR="00DD1AEA" w:rsidRDefault="00DD1AEA" w:rsidP="00DD1AEA">
      <w:r>
        <w:t>Deoa Taka:</w:t>
      </w:r>
    </w:p>
    <w:p w14:paraId="559A4E9A" w14:textId="543CBE34" w:rsidR="00DD1AEA" w:rsidRDefault="00DD1AEA" w:rsidP="00DD1AEA">
      <w:pPr>
        <w:pStyle w:val="ListParagraph"/>
        <w:numPr>
          <w:ilvl w:val="0"/>
          <w:numId w:val="2"/>
        </w:numPr>
      </w:pPr>
      <w:r>
        <w:t>Seum- 150 tk</w:t>
      </w:r>
    </w:p>
    <w:sectPr w:rsidR="00DD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74479"/>
    <w:multiLevelType w:val="hybridMultilevel"/>
    <w:tmpl w:val="9BDCC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E5E96"/>
    <w:multiLevelType w:val="hybridMultilevel"/>
    <w:tmpl w:val="E7C27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538699">
    <w:abstractNumId w:val="1"/>
  </w:num>
  <w:num w:numId="2" w16cid:durableId="106391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A"/>
    <w:rsid w:val="00981824"/>
    <w:rsid w:val="00A575C0"/>
    <w:rsid w:val="00BD7007"/>
    <w:rsid w:val="00D318E5"/>
    <w:rsid w:val="00DD1AEA"/>
    <w:rsid w:val="00F64E83"/>
    <w:rsid w:val="00F7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D84A"/>
  <w15:chartTrackingRefBased/>
  <w15:docId w15:val="{92C89FB8-F51B-4415-AF2D-EF366122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5</cp:revision>
  <dcterms:created xsi:type="dcterms:W3CDTF">2024-05-05T07:07:00Z</dcterms:created>
  <dcterms:modified xsi:type="dcterms:W3CDTF">2024-05-22T07:35:00Z</dcterms:modified>
</cp:coreProperties>
</file>