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Space Grotesk" w:cs="Space Grotesk" w:eastAsia="Space Grotesk" w:hAnsi="Space Grotesk"/>
          <w:b w:val="1"/>
          <w:bCs w:val="1"/>
        </w:rPr>
      </w:pPr>
      <w:bookmarkStart w:colFirst="0" w:colLast="0" w:name="_28ldtfp68cvi" w:id="0"/>
      <w:bookmarkEnd w:id="0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46"/>
          <w:szCs w:val="46"/>
          <w:rtl w:val="0"/>
        </w:rPr>
        <w:t xml:space="preserve">🧾 Milestone-1 Cheatsheet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p6h0s083xx11" w:id="1"/>
      <w:bookmarkEnd w:id="1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🔹VS Code &amp; What is HTML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HTML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stands for </w:t>
      </w:r>
      <w:r w:rsidDel="00000000" w:rsidR="00000000" w:rsidRPr="00000000">
        <w:rPr>
          <w:rFonts w:ascii="Space Grotesk" w:cs="Space Grotesk" w:eastAsia="Space Grotesk" w:hAnsi="Space Grotesk"/>
          <w:i w:val="1"/>
          <w:iCs w:val="1"/>
          <w:rtl w:val="0"/>
        </w:rPr>
        <w:t xml:space="preserve">HyperText Markup Language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Used to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structure content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on the web (text, links, images, etc).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VS Code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 Popular code editor. Use 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! + Tab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for HTML boilerplate.</w:t>
      </w:r>
    </w:p>
    <w:p w:rsidR="00000000" w:rsidDel="00000000" w:rsidP="00000000" w:rsidRDefault="00000000" w:rsidRPr="00000000" w14:paraId="00000007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6bhpbva260wz" w:id="2"/>
      <w:bookmarkEnd w:id="2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HTML Text — Paragraphs &amp; Text Formatting</w:t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5805"/>
        <w:tblGridChange w:id="0">
          <w:tblGrid>
            <w:gridCol w:w="2670"/>
            <w:gridCol w:w="5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Paragraph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Bold (no importance)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Italic (no emphasis)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&lt;strong&gt;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Important and bold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&lt;em&gt;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Emphasized and italic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&lt;p&gt;This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rtl w:val="0"/>
        </w:rPr>
        <w:t xml:space="preserve">&lt;strong&gt;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important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rtl w:val="0"/>
        </w:rPr>
        <w:t xml:space="preserve">&lt;/strong&gt;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c78d8"/>
          <w:rtl w:val="0"/>
        </w:rPr>
        <w:t xml:space="preserve">&lt;em&gt;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emphasized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c78d8"/>
          <w:rtl w:val="0"/>
        </w:rPr>
        <w:t xml:space="preserve">&lt;/em&gt;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.&lt;/p&gt;</w:t>
      </w:r>
    </w:p>
    <w:p w:rsidR="00000000" w:rsidDel="00000000" w:rsidP="00000000" w:rsidRDefault="00000000" w:rsidRPr="00000000" w14:paraId="00000017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dctcf9svmpw9" w:id="3"/>
      <w:bookmarkEnd w:id="3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🔹Headings,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  <w:rtl w:val="0"/>
        </w:rPr>
        <w:t xml:space="preserve">&lt;small&gt;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, Block vs Inline</w:t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035"/>
        <w:tblGridChange w:id="0">
          <w:tblGrid>
            <w:gridCol w:w="2250"/>
            <w:gridCol w:w="4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to </w:t>
            </w: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&lt;h6&gt;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Headings (h1 is largest)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&lt;small&gt;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Smaller font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Block-level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&lt;span&gt;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Inline container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Block vs Inline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Block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 Starts on a new line, takes full width (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&lt;div&gt;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, 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&lt;p&gt;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, 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&lt;h1&gt;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Inline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 Flows within text (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&lt;span&gt;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, 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&lt;b&gt;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, </w:t>
      </w: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&lt;i&gt;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</w:rPr>
      </w:pPr>
      <w:bookmarkStart w:colFirst="0" w:colLast="0" w:name="_u2g5qqqi6v8i" w:id="4"/>
      <w:bookmarkEnd w:id="4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Lists,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  <w:rtl w:val="0"/>
        </w:rPr>
        <w:t xml:space="preserve">&lt;br&gt;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  <w:rtl w:val="0"/>
        </w:rPr>
        <w:t xml:space="preserve">&lt;button&gt;</w:t>
      </w:r>
    </w:p>
    <w:tbl>
      <w:tblPr>
        <w:tblStyle w:val="Table3"/>
        <w:tblW w:w="5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3405"/>
        <w:tblGridChange w:id="0">
          <w:tblGrid>
            <w:gridCol w:w="2385"/>
            <w:gridCol w:w="3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&lt;ol&gt;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Ordered list (numbered)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Unordered list (bulleted)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List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&lt;br&gt;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Line break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&lt;button&gt;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Clickable button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&lt;ul&gt;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&lt;li&gt;Item 1&lt;/li&gt;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&lt;li&gt;Item 2&lt;br&gt;Line break here&lt;/li&gt;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&lt;/ul&gt;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&lt;button&gt;Click Me&lt;/button&gt;</w:t>
      </w:r>
    </w:p>
    <w:p w:rsidR="00000000" w:rsidDel="00000000" w:rsidP="00000000" w:rsidRDefault="00000000" w:rsidRPr="00000000" w14:paraId="0000003B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</w:rPr>
      </w:pPr>
      <w:bookmarkStart w:colFirst="0" w:colLast="0" w:name="_3r8bq4stb0ue" w:id="5"/>
      <w:bookmarkEnd w:id="5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🔹Links with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  <w:rtl w:val="0"/>
        </w:rPr>
        <w:t xml:space="preserve">&lt;a&gt;</w:t>
      </w:r>
    </w:p>
    <w:tbl>
      <w:tblPr>
        <w:tblStyle w:val="Table4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2790"/>
        <w:tblGridChange w:id="0">
          <w:tblGrid>
            <w:gridCol w:w="2670"/>
            <w:gridCol w:w="2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href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Destination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target="_blank"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Opens in new tab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&lt;a href="https://example.com" target="_blank"&gt;Visit Example&lt;/a&gt;</w:t>
      </w:r>
    </w:p>
    <w:p w:rsidR="00000000" w:rsidDel="00000000" w:rsidP="00000000" w:rsidRDefault="00000000" w:rsidRPr="00000000" w14:paraId="00000046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</w:rPr>
      </w:pPr>
      <w:bookmarkStart w:colFirst="0" w:colLast="0" w:name="_q88jt511gz5x" w:id="6"/>
      <w:bookmarkEnd w:id="6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Images with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188038"/>
          <w:sz w:val="26"/>
          <w:szCs w:val="26"/>
          <w:rtl w:val="0"/>
        </w:rPr>
        <w:t xml:space="preserve">&lt;img&gt;</w:t>
      </w:r>
    </w:p>
    <w:tbl>
      <w:tblPr>
        <w:tblStyle w:val="Table5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410"/>
        <w:tblGridChange w:id="0">
          <w:tblGrid>
            <w:gridCol w:w="1190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Image source (URL or path)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Description if image doesn't load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Examples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&lt;img src="https://example.com/pic.jpg" alt="Example Image"&gt;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&lt;img src="images/logo.png" alt="Logo"&gt;</w:t>
      </w:r>
    </w:p>
    <w:p w:rsidR="00000000" w:rsidDel="00000000" w:rsidP="00000000" w:rsidRDefault="00000000" w:rsidRPr="00000000" w14:paraId="00000052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i7ukux8olkuh" w:id="7"/>
      <w:bookmarkEnd w:id="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Forms &amp; Inputs</w:t>
      </w:r>
    </w:p>
    <w:tbl>
      <w:tblPr>
        <w:tblStyle w:val="Table6"/>
        <w:tblW w:w="6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2865"/>
        <w:tblGridChange w:id="0">
          <w:tblGrid>
            <w:gridCol w:w="3900"/>
            <w:gridCol w:w="2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Tag/Attribute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&lt;form&gt;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Form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&lt;input type="text"&gt;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Text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&lt;input type="password"&gt;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Password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&lt;select&gt;&lt;option&gt;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Dropdown menu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color w:val="188038"/>
                <w:rtl w:val="0"/>
              </w:rPr>
              <w:t xml:space="preserve">&lt;button type="submit"&gt;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Submit form</w:t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Example (Login Form)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&lt;form&gt;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&lt;input type="text" placeholder="Username"&gt;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&lt;input type="password" placeholder="Password"&gt;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&lt;button type="submit"&gt;Login&lt;/button&gt;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&lt;/form&gt;</w:t>
      </w:r>
    </w:p>
    <w:p w:rsidR="00000000" w:rsidDel="00000000" w:rsidP="00000000" w:rsidRDefault="00000000" w:rsidRPr="00000000" w14:paraId="00000067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hizb3790wz1y" w:id="8"/>
      <w:bookmarkEnd w:id="8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Basic HTML Structure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&lt;!DOCTYPE html&gt;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&lt;html&gt;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&lt;head&gt;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&lt;title&gt;Page Title&lt;/title&gt;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&lt;/head&gt;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&lt;body&gt;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&lt;!-- Your visible content here --&gt;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&lt;/body&gt;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&lt;/html&gt;</w:t>
      </w:r>
    </w:p>
    <w:p w:rsidR="00000000" w:rsidDel="00000000" w:rsidP="00000000" w:rsidRDefault="00000000" w:rsidRPr="00000000" w14:paraId="00000074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&lt;!DOCTYPE html&gt;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Declares HTML5.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&lt;html&gt;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Root of HTML page.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&lt;head&gt;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Metadata, title, external links.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&lt;meta&gt;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Charset and other info.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&lt;title&gt;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Title on browser tab.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Space Grotesk" w:cs="Space Grotesk" w:eastAsia="Space Grotesk" w:hAnsi="Space Grotesk"/>
          <w:color w:val="188038"/>
          <w:rtl w:val="0"/>
        </w:rPr>
        <w:t xml:space="preserve">&lt;body&gt;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Page content (text, images, etc).</w:t>
      </w:r>
    </w:p>
    <w:p w:rsidR="00000000" w:rsidDel="00000000" w:rsidP="00000000" w:rsidRDefault="00000000" w:rsidRPr="00000000" w14:paraId="0000007B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Space Grotesk" w:cs="Space Grotesk" w:eastAsia="Space Grotesk" w:hAnsi="Space Grotesk"/>
          <w:b w:val="1"/>
          <w:bCs w:val="1"/>
        </w:rPr>
      </w:pPr>
      <w:bookmarkStart w:colFirst="0" w:colLast="0" w:name="_l2xnk0fj9lh2" w:id="9"/>
      <w:bookmarkEnd w:id="9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46"/>
          <w:szCs w:val="46"/>
          <w:rtl w:val="0"/>
        </w:rPr>
        <w:t xml:space="preserve">🎨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Learn and Explore CSS</w:t>
      </w:r>
    </w:p>
    <w:p w:rsidR="00000000" w:rsidDel="00000000" w:rsidP="00000000" w:rsidRDefault="00000000" w:rsidRPr="00000000" w14:paraId="0000007D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copuidyn54w" w:id="10"/>
      <w:bookmarkEnd w:id="10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Introduction to CSS &amp; Types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CSS (Cascading Style Sheets)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is used to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style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HTML elements.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Types of CSS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tbl>
      <w:tblPr>
        <w:tblStyle w:val="Table7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7095"/>
        <w:tblGridChange w:id="0">
          <w:tblGrid>
            <w:gridCol w:w="1965"/>
            <w:gridCol w:w="7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How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 style="color: red;"&gt;Hello&lt;/h1&gt;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Inside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&lt;style&gt;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of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External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Link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.css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file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&lt;link rel="stylesheet" href="style.css"&gt;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5qht2nmhrk0y" w:id="11"/>
      <w:bookmarkEnd w:id="11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CSS Text Styling &amp; Units</w:t>
      </w:r>
    </w:p>
    <w:tbl>
      <w:tblPr>
        <w:tblStyle w:val="Table8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5"/>
        <w:gridCol w:w="3975"/>
        <w:tblGridChange w:id="0">
          <w:tblGrid>
            <w:gridCol w:w="2295"/>
            <w:gridCol w:w="3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color: blue;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font-size: 16px;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text-align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text-align: center;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font-weight: bold;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Measuring Units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Fixed pixels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Relative to parent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Percentage of parent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Root em (relative to root font-size)</w:t>
        <w:br w:type="textWrapping"/>
      </w:r>
    </w:p>
    <w:p w:rsidR="00000000" w:rsidDel="00000000" w:rsidP="00000000" w:rsidRDefault="00000000" w:rsidRPr="00000000" w14:paraId="0000009A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ft2erh142z6c" w:id="12"/>
      <w:bookmarkEnd w:id="12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Basic Selectors</w:t>
      </w:r>
    </w:p>
    <w:tbl>
      <w:tblPr>
        <w:tblStyle w:val="Table9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580"/>
        <w:gridCol w:w="3675"/>
        <w:tblGridChange w:id="0">
          <w:tblGrid>
            <w:gridCol w:w="1860"/>
            <w:gridCol w:w="2580"/>
            <w:gridCol w:w="3675"/>
          </w:tblGrid>
        </w:tblGridChange>
      </w:tblGrid>
      <w:tr>
        <w:trPr>
          <w:cantSplit w:val="0"/>
          <w:trHeight w:val="547.8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Selects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.box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All elements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class="box"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#header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Element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id="header"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Universal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All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Grouping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h1, p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&lt;h1&gt;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input[type="text"] 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Text input fields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Class vs ID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 reusable across elements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 unique per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4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nk7bz884e7j" w:id="13"/>
      <w:bookmarkEnd w:id="13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Mixed Selectors</w:t>
      </w:r>
    </w:p>
    <w:tbl>
      <w:tblPr>
        <w:tblStyle w:val="Table10"/>
        <w:tblW w:w="7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4845"/>
        <w:tblGridChange w:id="0">
          <w:tblGrid>
            <w:gridCol w:w="2625"/>
            <w:gridCol w:w="48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.btn.primary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Element with both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class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div 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&lt;span&gt;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inside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&lt;div&gt;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a[href^="https"]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Attribute selector (starts with)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 &gt; span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Direct child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span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jp5qthc7nfnv" w:id="14"/>
      <w:bookmarkEnd w:id="14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CSS Sizing &amp; Spacing</w:t>
      </w:r>
    </w:p>
    <w:tbl>
      <w:tblPr>
        <w:tblStyle w:val="Table1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3375"/>
        <w:tblGridChange w:id="0">
          <w:tblGrid>
            <w:gridCol w:w="2400"/>
            <w:gridCol w:w="3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Space </w:t>
            </w: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outside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the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Space </w:t>
            </w: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inside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the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Line around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Rounded corners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Margin Shorthand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margin: 10px 20px 30px 40px; /* top right bottom left */</w:t>
      </w:r>
    </w:p>
    <w:p w:rsidR="00000000" w:rsidDel="00000000" w:rsidP="00000000" w:rsidRDefault="00000000" w:rsidRPr="00000000" w14:paraId="000000CE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5howyal4wsg5" w:id="15"/>
      <w:bookmarkEnd w:id="15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🔹CSS Box Model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The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Box Model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tbl>
      <w:tblPr>
        <w:tblStyle w:val="Table12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3345"/>
        <w:tblGridChange w:id="0">
          <w:tblGrid>
            <w:gridCol w:w="225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Inside 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Outer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Space outside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height/width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Size of content box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.box {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padding: 20px;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border: 1px solid #000;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margin: 10px;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width: 200px;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du6ebgcu777l" w:id="16"/>
      <w:bookmarkEnd w:id="16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CSS Display &amp; Visibility</w:t>
      </w:r>
    </w:p>
    <w:tbl>
      <w:tblPr>
        <w:tblStyle w:val="Table13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5685"/>
        <w:tblGridChange w:id="0">
          <w:tblGrid>
            <w:gridCol w:w="3975"/>
            <w:gridCol w:w="5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Full width, new 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Inside line, no width/height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inline-block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Like inline + can set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Hides the element completely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visibility: 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Hides but keeps the space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Adds shadow around box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0F5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box-shadow: 0 4px 6px rgba(0, 0, 0, 0.2)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;</w:t>
      </w:r>
    </w:p>
    <w:p w:rsidR="00000000" w:rsidDel="00000000" w:rsidP="00000000" w:rsidRDefault="00000000" w:rsidRPr="00000000" w14:paraId="000000F6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g6cv0vy3910x" w:id="17"/>
      <w:bookmarkEnd w:id="1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CSS Backgrounds</w:t>
      </w:r>
    </w:p>
    <w:tbl>
      <w:tblPr>
        <w:tblStyle w:val="Table1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4740"/>
        <w:tblGridChange w:id="0">
          <w:tblGrid>
            <w:gridCol w:w="3750"/>
            <w:gridCol w:w="4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background-color: yellow;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background-image: url("bg.jpg");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background-repeat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no-repeat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repeat-x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repeat-y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cover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100% 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background-position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 right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body {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background-image: url("img/bg.jpg");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background-size: cover;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background-position: center;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rFonts w:ascii="Space Grotesk" w:cs="Space Grotesk" w:eastAsia="Space Grotesk" w:hAnsi="Space Grotesk"/>
          <w:b w:val="1"/>
          <w:bCs w:val="1"/>
        </w:rPr>
      </w:pPr>
      <w:bookmarkStart w:colFirst="0" w:colLast="0" w:name="_svrhiftypfp" w:id="18"/>
      <w:bookmarkEnd w:id="18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46"/>
          <w:szCs w:val="46"/>
          <w:rtl w:val="0"/>
        </w:rPr>
        <w:t xml:space="preserve">🛠️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Git, Source Control, GitHub, and Hosting</w:t>
      </w:r>
    </w:p>
    <w:p w:rsidR="00000000" w:rsidDel="00000000" w:rsidP="00000000" w:rsidRDefault="00000000" w:rsidRPr="00000000" w14:paraId="0000010E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vl5gd29dkscn" w:id="19"/>
      <w:bookmarkEnd w:id="19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What is Version Control?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Version Control System (VCS)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Tracks changes in code over time.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Git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Local version control system.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Cloud hosting for Git repositories.</w:t>
        <w:br w:type="textWrapping"/>
      </w:r>
    </w:p>
    <w:tbl>
      <w:tblPr>
        <w:tblStyle w:val="Table15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415"/>
        <w:tblGridChange w:id="0">
          <w:tblGrid>
            <w:gridCol w:w="950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CLI tool to track and manage code versions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Platform to store Git repositories online</w:t>
            </w:r>
          </w:p>
        </w:tc>
      </w:tr>
    </w:tbl>
    <w:p w:rsidR="00000000" w:rsidDel="00000000" w:rsidP="00000000" w:rsidRDefault="00000000" w:rsidRPr="00000000" w14:paraId="00000119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o82b3qa7id8s" w:id="20"/>
      <w:bookmarkEnd w:id="20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Create GitHub Repository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Go to</w:t>
      </w:r>
      <w:hyperlink r:id="rId6">
        <w:r w:rsidDel="00000000" w:rsidR="00000000" w:rsidRPr="00000000">
          <w:rPr>
            <w:rFonts w:ascii="Space Grotesk" w:cs="Space Grotesk" w:eastAsia="Space Grotesk" w:hAnsi="Space Grotesk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Space Grotesk" w:cs="Space Grotesk" w:eastAsia="Space Grotesk" w:hAnsi="Space Grotesk"/>
            <w:color w:val="1155cc"/>
            <w:u w:val="single"/>
            <w:rtl w:val="0"/>
          </w:rPr>
          <w:t xml:space="preserve">https://github.com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Click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"New Repository"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Name the repo →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my-portfolio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Click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Create repository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➡️ Copy repo link (HTTPS or SSH)</w:t>
      </w:r>
    </w:p>
    <w:p w:rsidR="00000000" w:rsidDel="00000000" w:rsidP="00000000" w:rsidRDefault="00000000" w:rsidRPr="00000000" w14:paraId="00000120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ygc1a6fkqld0" w:id="21"/>
      <w:bookmarkEnd w:id="21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Basic Git Commands</w:t>
      </w:r>
    </w:p>
    <w:tbl>
      <w:tblPr>
        <w:tblStyle w:val="Table16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3705"/>
        <w:tblGridChange w:id="0">
          <w:tblGrid>
            <w:gridCol w:w="4005"/>
            <w:gridCol w:w="3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Initialize local Git repo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Show current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Stage all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filename.ext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Stage specific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commit -m "message"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Commit with a message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init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add .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commit -m "Initial commit"</w:t>
      </w:r>
    </w:p>
    <w:p w:rsidR="00000000" w:rsidDel="00000000" w:rsidP="00000000" w:rsidRDefault="00000000" w:rsidRPr="00000000" w14:paraId="00000132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mwe0p9hwa4is" w:id="22"/>
      <w:bookmarkEnd w:id="22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GitHub Account Setup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config --global user.email "your@email.com"</w:t>
      </w:r>
    </w:p>
    <w:p w:rsidR="00000000" w:rsidDel="00000000" w:rsidP="00000000" w:rsidRDefault="00000000" w:rsidRPr="00000000" w14:paraId="00000137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🛠️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Check Git version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--version</w:t>
      </w:r>
    </w:p>
    <w:p w:rsidR="00000000" w:rsidDel="00000000" w:rsidP="00000000" w:rsidRDefault="00000000" w:rsidRPr="00000000" w14:paraId="0000013A">
      <w:pPr>
        <w:rPr>
          <w:rFonts w:ascii="Space Grotesk" w:cs="Space Grotesk" w:eastAsia="Space Grotesk" w:hAnsi="Space Grotesk"/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ckhyd0f8npi4" w:id="23"/>
      <w:bookmarkEnd w:id="23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Send Code to GitHub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24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Link local repo to remote:</w:t>
        <w:br w:type="textWrapping"/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remote add origin https://github.com/username/repo.git</w:t>
      </w:r>
    </w:p>
    <w:p w:rsidR="00000000" w:rsidDel="00000000" w:rsidP="00000000" w:rsidRDefault="00000000" w:rsidRPr="00000000" w14:paraId="0000013F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24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Push code:</w:t>
        <w:br w:type="textWrapping"/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push -u origin main</w:t>
      </w:r>
    </w:p>
    <w:p w:rsidR="00000000" w:rsidDel="00000000" w:rsidP="00000000" w:rsidRDefault="00000000" w:rsidRPr="00000000" w14:paraId="00000142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🚨 For existing GitHub repos: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clone https://github.com/username/repo.git</w:t>
      </w:r>
    </w:p>
    <w:p w:rsidR="00000000" w:rsidDel="00000000" w:rsidP="00000000" w:rsidRDefault="00000000" w:rsidRPr="00000000" w14:paraId="00000145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vkeb1s52fr4r" w:id="24"/>
      <w:bookmarkEnd w:id="24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Common Issues for Beginners</w:t>
      </w:r>
    </w:p>
    <w:tbl>
      <w:tblPr>
        <w:tblStyle w:val="Table17"/>
        <w:tblW w:w="7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4155"/>
        <w:tblGridChange w:id="0">
          <w:tblGrid>
            <w:gridCol w:w="2895"/>
            <w:gridCol w:w="4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Wrong branch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Rename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or push as new branch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Permission denied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Use HTTPS or SSH keys properly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Not staged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add .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 before commit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Commit not pushed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🛠️ Check remote: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remote -v</w:t>
      </w:r>
    </w:p>
    <w:p w:rsidR="00000000" w:rsidDel="00000000" w:rsidP="00000000" w:rsidRDefault="00000000" w:rsidRPr="00000000" w14:paraId="00000154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omt9p2xp0q4w" w:id="25"/>
      <w:bookmarkEnd w:id="25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Git Workflow Summary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✅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Basic Workflow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1: Initialize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init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2: Track changes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add .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3: Save changes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commit -m "Your message"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4: Connect to GitHub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remote add origin &lt;repo link&gt;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Step 5: Push to GitHub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git push -u origin main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rFonts w:ascii="Space Grotesk" w:cs="Space Grotesk" w:eastAsia="Space Grotesk" w:hAnsi="Space Grotesk"/>
          <w:b w:val="1"/>
          <w:bCs w:val="1"/>
        </w:rPr>
      </w:pPr>
      <w:bookmarkStart w:colFirst="0" w:colLast="0" w:name="_t7vhwzvnbo95" w:id="26"/>
      <w:bookmarkEnd w:id="26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46"/>
          <w:szCs w:val="46"/>
          <w:rtl w:val="0"/>
        </w:rPr>
        <w:t xml:space="preserve">🧩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More About HTML &amp; CSS: Media, Layouts, Forms, and Flex Design</w:t>
      </w:r>
    </w:p>
    <w:p w:rsidR="00000000" w:rsidDel="00000000" w:rsidP="00000000" w:rsidRDefault="00000000" w:rsidRPr="00000000" w14:paraId="0000016A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wdpfy7fklmd5" w:id="27"/>
      <w:bookmarkEnd w:id="2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HTML5 vs HTML &amp; Embedding Media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✅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HTML5 Improvements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6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Semantic tags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footer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Supports audio/video tags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Cleaner syntax, no need for type in script/link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🎧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Audio Tag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&lt;audio controls&gt;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&lt;source src="audio.mp3" type="audio/mpeg"&gt;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&lt;/audio&gt;</w:t>
      </w:r>
    </w:p>
    <w:p w:rsidR="00000000" w:rsidDel="00000000" w:rsidP="00000000" w:rsidRDefault="00000000" w:rsidRPr="00000000" w14:paraId="00000174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🎥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Video Tag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&lt;video width="320" controls&gt;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&lt;source src="video.mp4" type="video/mp4"&gt;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&lt;/video&gt;</w:t>
      </w:r>
    </w:p>
    <w:p w:rsidR="00000000" w:rsidDel="00000000" w:rsidP="00000000" w:rsidRDefault="00000000" w:rsidRPr="00000000" w14:paraId="00000179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📺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YouTube Embed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&lt;iframe width="560" height="315"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src="https://www.youtube.com/embed/video_id"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allowfullscreen&gt;&lt;/iframe&gt;</w:t>
      </w:r>
    </w:p>
    <w:p w:rsidR="00000000" w:rsidDel="00000000" w:rsidP="00000000" w:rsidRDefault="00000000" w:rsidRPr="00000000" w14:paraId="0000017E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n9cnuyv2d20p" w:id="28"/>
      <w:bookmarkEnd w:id="28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Semantic HTML5 Tags</w:t>
      </w:r>
    </w:p>
    <w:tbl>
      <w:tblPr>
        <w:tblStyle w:val="Table18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5205"/>
        <w:tblGridChange w:id="0">
          <w:tblGrid>
            <w:gridCol w:w="2220"/>
            <w:gridCol w:w="5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&lt;nav&gt;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Navigation menus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&lt;main&gt;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Main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Page or section header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&lt;footer&gt;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Page footer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Group content by topic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Independent content 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Represent date/time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&lt;article&gt;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&lt;header&gt;&lt;h2&gt;Blog Title&lt;/h2&gt;&lt;/header&gt;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&lt;p&gt;Post content...&lt;/p&gt;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&lt;footer&gt;&lt;time&gt;2025-05-27&lt;/time&gt;&lt;/footer&gt;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&lt;/article&gt;</w:t>
      </w:r>
    </w:p>
    <w:p w:rsidR="00000000" w:rsidDel="00000000" w:rsidP="00000000" w:rsidRDefault="00000000" w:rsidRPr="00000000" w14:paraId="00000197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1rlbo4kpyedk" w:id="29"/>
      <w:bookmarkEnd w:id="29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HTML Forms (Advanced Elements)</w:t>
      </w:r>
    </w:p>
    <w:tbl>
      <w:tblPr>
        <w:tblStyle w:val="Table19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3795"/>
        <w:tblGridChange w:id="0">
          <w:tblGrid>
            <w:gridCol w:w="4080"/>
            <w:gridCol w:w="3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Label for input</w:t>
            </w:r>
          </w:p>
        </w:tc>
      </w:tr>
      <w:tr>
        <w:trPr>
          <w:cantSplit w:val="0"/>
          <w:trHeight w:val="633.6684570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&lt;fieldset&gt;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Groups related form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&lt;legend&gt;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Title for fieldset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&lt;textarea&gt;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Multi-line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type="radio"&gt;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Single selection options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type="checkbox"&gt;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Multiple options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type="reset"&gt;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Clears all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&lt;input type="submit"&gt;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Submit form</w:t>
            </w:r>
          </w:p>
        </w:tc>
      </w:tr>
    </w:tbl>
    <w:p w:rsidR="00000000" w:rsidDel="00000000" w:rsidP="00000000" w:rsidRDefault="00000000" w:rsidRPr="00000000" w14:paraId="000001AC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&lt;form&gt;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&lt;fieldset&gt;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&lt;legend&gt;Survey&lt;/legend&gt;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&lt;label&gt;Name: &lt;input type="text" name="name"&gt;&lt;/label&gt;&lt;br&gt;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&lt;label&gt;&lt;input type="radio" name="gender" value="M"&gt; Male&lt;/label&gt;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&lt;label&gt;&lt;input type="radio" name="gender" value="F"&gt; Female&lt;/label&gt;&lt;br&gt;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&lt;textarea rows="4" cols="30"&gt;&lt;/textarea&gt;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&lt;input type="submit"&gt;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&lt;/fieldset&gt;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&lt;/form&gt;</w:t>
      </w:r>
    </w:p>
    <w:p w:rsidR="00000000" w:rsidDel="00000000" w:rsidP="00000000" w:rsidRDefault="00000000" w:rsidRPr="00000000" w14:paraId="000001B7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snoxo7mo32lm" w:id="30"/>
      <w:bookmarkEnd w:id="30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HTML Tables</w:t>
      </w:r>
    </w:p>
    <w:tbl>
      <w:tblPr>
        <w:tblStyle w:val="Table20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775"/>
        <w:tblGridChange w:id="0">
          <w:tblGrid>
            <w:gridCol w:w="1920"/>
            <w:gridCol w:w="2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&lt;table&gt;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Start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Table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Table cell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Table heading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&lt;caption&gt;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Title of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&lt;thead&gt;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Header group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&lt;tbody&gt;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Body group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&lt;tfoot&gt;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Footer group</w:t>
            </w:r>
          </w:p>
        </w:tc>
      </w:tr>
    </w:tbl>
    <w:p w:rsidR="00000000" w:rsidDel="00000000" w:rsidP="00000000" w:rsidRDefault="00000000" w:rsidRPr="00000000" w14:paraId="000001CC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&lt;table&gt;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&lt;caption&gt;Student Marks&lt;/caption&gt;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&lt;thead&gt;&lt;tr&gt;&lt;th&gt;Name&lt;/th&gt;&lt;th&gt;Score&lt;/th&gt;&lt;/tr&gt;&lt;/thead&gt;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&lt;tbody&gt;&lt;tr&gt;&lt;td&gt;Ali&lt;/td&gt;&lt;td&gt;95&lt;/td&gt;&lt;/tr&gt;&lt;/tbody&gt;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&lt;tfoot&gt;&lt;tr&gt;&lt;td&gt;Total&lt;/td&gt;&lt;td&gt;100&lt;/td&gt;&lt;/tr&gt;&lt;/tfoot&gt;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&lt;/table&gt;</w:t>
      </w:r>
    </w:p>
    <w:p w:rsidR="00000000" w:rsidDel="00000000" w:rsidP="00000000" w:rsidRDefault="00000000" w:rsidRPr="00000000" w14:paraId="000001D3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5gudey6dva9e" w:id="31"/>
      <w:bookmarkEnd w:id="31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CSS Flex Layout Overview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Flexbox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Powerful layout system for 1D alignment</w:t>
      </w:r>
    </w:p>
    <w:tbl>
      <w:tblPr>
        <w:tblStyle w:val="Table21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940"/>
        <w:tblGridChange w:id="0">
          <w:tblGrid>
            <w:gridCol w:w="2325"/>
            <w:gridCol w:w="2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rtl w:val="0"/>
              </w:rPr>
              <w:t xml:space="preserve">Value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flex-direction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justify-content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space-between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align-items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</w:t>
            </w:r>
            <w:r w:rsidDel="00000000" w:rsidR="00000000" w:rsidRPr="00000000">
              <w:rPr>
                <w:rFonts w:ascii="Space Grotesk" w:cs="Space Grotesk" w:eastAsia="Space Grotesk" w:hAnsi="Space Grotesk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stretch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Space Grotesk" w:cs="Space Grotesk" w:eastAsia="Space Grotesk" w:hAnsi="Space Grotesk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gap: 20px;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📝 Example: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.container {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display: flex;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align-items: center;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E9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5ri92q2tzeu" w:id="32"/>
      <w:bookmarkEnd w:id="32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Box Model Recap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auto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Box model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= content + padding + border + margin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margin: auto;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 → centers block-level elements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.container {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width: 500px;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margin: 0 auto; /* center horizontally */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78mwm8p3dnom" w:id="33"/>
      <w:bookmarkEnd w:id="33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Navigation &amp; Internal Linking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&lt;nav&gt;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&lt;a href="index.html"&gt;Home&lt;/a&gt;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&lt;a href="about.html"&gt;About&lt;/a&gt;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&lt;/nav&gt;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Space Grotesk" w:cs="Space Grotesk" w:eastAsia="Space Grotesk" w:hAnsi="Space Grotesk"/>
        </w:rPr>
      </w:pP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🔗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rtl w:val="0"/>
        </w:rPr>
        <w:t xml:space="preserve">Internal Navigation (Same Page)</w:t>
      </w:r>
      <w:r w:rsidDel="00000000" w:rsidR="00000000" w:rsidRPr="00000000">
        <w:rPr>
          <w:rFonts w:ascii="Space Grotesk" w:cs="Space Grotesk" w:eastAsia="Space Grotesk" w:hAnsi="Space Grotesk"/>
          <w:rtl w:val="0"/>
        </w:rPr>
        <w:t xml:space="preserve">: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&lt;a href="#section1"&gt;Go to Section 1&lt;/a&gt;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&lt;section id="section1"&gt;...&lt;/section&gt;</w:t>
      </w:r>
    </w:p>
    <w:p w:rsidR="00000000" w:rsidDel="00000000" w:rsidP="00000000" w:rsidRDefault="00000000" w:rsidRPr="00000000" w14:paraId="000001FD">
      <w:pPr>
        <w:rPr>
          <w:rFonts w:ascii="Space Grotesk" w:cs="Space Grotesk" w:eastAsia="Space Grotesk" w:hAnsi="Space Grote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</w:rPr>
      </w:pPr>
      <w:bookmarkStart w:colFirst="0" w:colLast="0" w:name="_kq8u9hjhb2k3" w:id="34"/>
      <w:bookmarkEnd w:id="34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000000"/>
          <w:sz w:val="26"/>
          <w:szCs w:val="26"/>
          <w:rtl w:val="0"/>
        </w:rPr>
        <w:t xml:space="preserve">🔹 Hero Section with Flexbox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&lt;section class="hero"&gt;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&lt;div class="hero-text"&gt;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&lt;h1&gt;Welcome&lt;/h1&gt;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&lt;p&gt;Your site starts here.&lt;/p&gt;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&lt;/div&gt;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&lt;img src="hero.png" alt="Hero Image"&gt;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&lt;/section&gt;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.hero {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display: flex;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align-items: center;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justify-content: space-between;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background: #f0f0f0;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padding: 50px;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Space Grotesk" w:cs="Space Grotesk" w:eastAsia="Space Grotesk" w:hAnsi="Space Grotes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</w:rPr>
      </w:pPr>
      <w:bookmarkStart w:colFirst="0" w:colLast="0" w:name="_cjw8pyc4oyd" w:id="35"/>
      <w:bookmarkEnd w:id="35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  <w:rtl w:val="0"/>
        </w:rPr>
        <w:t xml:space="preserve">🎯 Pseudo Classes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after="240" w:before="24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Pseudo-classes select elements based on state, position, or interaction.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2d0nqbeb84t" w:id="37"/>
      <w:bookmarkEnd w:id="3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:hover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numPr>
          <w:ilvl w:val="0"/>
          <w:numId w:val="11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Trigger styles when the mouse is over the element.</w:t>
        <w:br w:type="textWrapping"/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ind w:left="0" w:firstLine="0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ir6atfoyf44w" w:id="38"/>
      <w:bookmarkEnd w:id="38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button:hover {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ind w:left="0" w:firstLine="0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p791ghb8gyf0" w:id="39"/>
      <w:bookmarkEnd w:id="39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background-color: blue;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ind w:left="0" w:firstLine="0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zcv2nvk28qxg" w:id="40"/>
      <w:bookmarkEnd w:id="40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color: white;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ind w:left="0" w:firstLine="0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zacjw0jte5je" w:id="41"/>
      <w:bookmarkEnd w:id="4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s5e2juq29wj" w:id="42"/>
      <w:bookmarkEnd w:id="42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:focus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numPr>
          <w:ilvl w:val="0"/>
          <w:numId w:val="12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Applies when an input element is focused (clicked/selected).</w:t>
        <w:br w:type="textWrapping"/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s8fjw4fwp2wi" w:id="43"/>
      <w:bookmarkEnd w:id="4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input:focus {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yzctphzhpt7e" w:id="44"/>
      <w:bookmarkEnd w:id="4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border: 2px solid green;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gratsryen4sz" w:id="45"/>
      <w:bookmarkEnd w:id="4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cwcaauuhkep" w:id="46"/>
      <w:bookmarkEnd w:id="46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:visited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numPr>
          <w:ilvl w:val="0"/>
          <w:numId w:val="19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Styles links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2"/>
          <w:szCs w:val="22"/>
          <w:rtl w:val="0"/>
        </w:rPr>
        <w:t xml:space="preserve">after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they've been clicked.</w:t>
        <w:br w:type="textWrapping"/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5zh4nocv8fj2" w:id="47"/>
      <w:bookmarkEnd w:id="47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a:visited {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nhw9oe124n1b" w:id="48"/>
      <w:bookmarkEnd w:id="48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color: purple;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2c3s7yqyaens" w:id="49"/>
      <w:bookmarkEnd w:id="49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</w:rPr>
      </w:pPr>
      <w:bookmarkStart w:colFirst="0" w:colLast="0" w:name="_84hlfdhc8g27" w:id="50"/>
      <w:bookmarkEnd w:id="50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  <w:rtl w:val="0"/>
        </w:rPr>
        <w:t xml:space="preserve">🎯Advanced Pseudo-classes &amp; Pseudo-elements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jt9sf4jip43" w:id="51"/>
      <w:bookmarkEnd w:id="51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:first-child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:nth-child(n)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numPr>
          <w:ilvl w:val="0"/>
          <w:numId w:val="17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Target elements based on order in the parent.</w:t>
        <w:br w:type="textWrapping"/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b2ktsglznxmc" w:id="52"/>
      <w:bookmarkEnd w:id="52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li:first-child {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oyf7syrs4xhm" w:id="53"/>
      <w:bookmarkEnd w:id="5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color: red;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t0boui3myang" w:id="54"/>
      <w:bookmarkEnd w:id="5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aj4a74n96sue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xgagjhdbb2wp" w:id="56"/>
      <w:bookmarkEnd w:id="56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li:nth-child(3) {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4cf6oh3os8x6" w:id="57"/>
      <w:bookmarkEnd w:id="57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font-weight: bold;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34a079k6pb98" w:id="58"/>
      <w:bookmarkEnd w:id="58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sz w:val="26"/>
          <w:szCs w:val="26"/>
        </w:rPr>
      </w:pPr>
      <w:bookmarkStart w:colFirst="0" w:colLast="0" w:name="_z3y09fj6us7x" w:id="59"/>
      <w:bookmarkEnd w:id="59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:before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:after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 (Pseudo-elements)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Add content before/after an element — useful for decorations, icons, labels.</w:t>
        <w:br w:type="textWrapping"/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aonsp34ybdoh" w:id="60"/>
      <w:bookmarkEnd w:id="60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h1::before {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4p9wtrp97tfr" w:id="61"/>
      <w:bookmarkEnd w:id="6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content: "🔥 ";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dbr0t3yu61r2" w:id="62"/>
      <w:bookmarkEnd w:id="62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a1xcdvso1s0e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dxlzuqe8a27z" w:id="64"/>
      <w:bookmarkEnd w:id="6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h1::after {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xqj8pduu18an" w:id="65"/>
      <w:bookmarkEnd w:id="6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content: " 💡";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xtd6gu7c2pnx" w:id="66"/>
      <w:bookmarkEnd w:id="66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after="240" w:before="24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💡 Note: You need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display: block/inline-block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when using pseudo-elements if you apply box styling.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</w:rPr>
      </w:pPr>
      <w:bookmarkStart w:colFirst="0" w:colLast="0" w:name="_ojarrdmem83g" w:id="67"/>
      <w:bookmarkEnd w:id="6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  <w:rtl w:val="0"/>
        </w:rPr>
        <w:t xml:space="preserve">🎯 CSS Positioning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after="240" w:before="24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Positioning controls how elements are laid out in relation to others or the browser window.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b w:val="1"/>
          <w:bCs w:val="1"/>
          <w:sz w:val="26"/>
          <w:szCs w:val="26"/>
        </w:rPr>
      </w:pPr>
      <w:bookmarkStart w:colFirst="0" w:colLast="0" w:name="_avoaync1hn1q" w:id="68"/>
      <w:bookmarkEnd w:id="68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static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 (default)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numPr>
          <w:ilvl w:val="0"/>
          <w:numId w:val="13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Normal flow, no special positioning.</w:t>
        <w:br w:type="textWrapping"/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lwh6uzbmb6dn" w:id="69"/>
      <w:bookmarkEnd w:id="69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div {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m6838xjw2m2d" w:id="70"/>
      <w:bookmarkEnd w:id="70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static;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tpl5gmm05qy9" w:id="71"/>
      <w:bookmarkEnd w:id="7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6wqksj8ghfh" w:id="72"/>
      <w:bookmarkEnd w:id="72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relative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numPr>
          <w:ilvl w:val="0"/>
          <w:numId w:val="1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Position relative to itself (you can shift it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top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left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itatdi1xg6a8" w:id="73"/>
      <w:bookmarkEnd w:id="7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.box {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8wwe0aqtw6ij" w:id="74"/>
      <w:bookmarkEnd w:id="7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relative;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mue2h1ac3mtz" w:id="75"/>
      <w:bookmarkEnd w:id="7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top: 10px;  /* moves down */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lhu72si9j6ln" w:id="76"/>
      <w:bookmarkEnd w:id="76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left: 20px; /* moves right */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3xmp0lqos9if" w:id="77"/>
      <w:bookmarkEnd w:id="77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phy9dd3n8oe" w:id="78"/>
      <w:bookmarkEnd w:id="78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absolute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Positioned relative to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2"/>
          <w:szCs w:val="22"/>
          <w:rtl w:val="0"/>
        </w:rPr>
        <w:t xml:space="preserve">nearest positioned ancestor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(not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static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2yonvf56wyzj" w:id="79"/>
      <w:bookmarkEnd w:id="79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.parent {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p3snmsq8qfdi" w:id="80"/>
      <w:bookmarkEnd w:id="80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relative;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dew3m1uy89yw" w:id="81"/>
      <w:bookmarkEnd w:id="8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3iw5mus1jiba" w:id="82"/>
      <w:bookmarkEnd w:id="82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.child {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edthn8kpe5he" w:id="83"/>
      <w:bookmarkEnd w:id="8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absolute;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uydpu53ir4fc" w:id="84"/>
      <w:bookmarkEnd w:id="8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top: 0;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6fdcy0ia6ojz" w:id="85"/>
      <w:bookmarkEnd w:id="8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right: 0;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qedjcjlp5yai" w:id="86"/>
      <w:bookmarkEnd w:id="86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4rcxllmrv1m" w:id="87"/>
      <w:bookmarkEnd w:id="8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fixed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numPr>
          <w:ilvl w:val="0"/>
          <w:numId w:val="6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Positioned relative to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2"/>
          <w:szCs w:val="22"/>
          <w:rtl w:val="0"/>
        </w:rPr>
        <w:t xml:space="preserve">browser window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(never moves on scroll)</w:t>
        <w:br w:type="textWrapping"/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5ibldpgw4uax" w:id="88"/>
      <w:bookmarkEnd w:id="88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.sticky-header {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vqi5ju73odsj" w:id="89"/>
      <w:bookmarkEnd w:id="89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fixed;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cir9v18llsmh" w:id="90"/>
      <w:bookmarkEnd w:id="90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top: 0;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anrnd74jog8c" w:id="91"/>
      <w:bookmarkEnd w:id="9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width: 100%;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ih54g9fdyieu" w:id="92"/>
      <w:bookmarkEnd w:id="92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havmsyolktf" w:id="93"/>
      <w:bookmarkEnd w:id="93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6"/>
          <w:szCs w:val="26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sticky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numPr>
          <w:ilvl w:val="0"/>
          <w:numId w:val="5"/>
        </w:numPr>
        <w:spacing w:after="24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Acts like relative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2"/>
          <w:szCs w:val="22"/>
          <w:rtl w:val="0"/>
        </w:rPr>
        <w:t xml:space="preserve">until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a certain scroll point, then sticks like fixed.</w:t>
        <w:br w:type="textWrapping"/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j8dcl97igfta" w:id="94"/>
      <w:bookmarkEnd w:id="9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nav {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kav8cuixlr2r" w:id="95"/>
      <w:bookmarkEnd w:id="9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sticky;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zd0dl0gsyxrk" w:id="96"/>
      <w:bookmarkEnd w:id="96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top: 0;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s1qyjxxaezhf" w:id="97"/>
      <w:bookmarkEnd w:id="97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</w:rPr>
      </w:pPr>
      <w:bookmarkStart w:colFirst="0" w:colLast="0" w:name="_89dnb98kti84" w:id="98"/>
      <w:bookmarkEnd w:id="98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  <w:rtl w:val="0"/>
        </w:rPr>
        <w:t xml:space="preserve">🔸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z-index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  <w:rtl w:val="0"/>
        </w:rPr>
        <w:t xml:space="preserve"> (Layering elements)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Controls the </w:t>
      </w: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22"/>
          <w:szCs w:val="22"/>
          <w:rtl w:val="0"/>
        </w:rPr>
        <w:t xml:space="preserve">stack order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of overlapping elements.</w:t>
        <w:br w:type="textWrapping"/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Higher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z-index</w:t>
      </w:r>
      <w:r w:rsidDel="00000000" w:rsidR="00000000" w:rsidRPr="00000000">
        <w:rPr>
          <w:rFonts w:ascii="Space Grotesk" w:cs="Space Grotesk" w:eastAsia="Space Grotesk" w:hAnsi="Space Grotesk"/>
          <w:sz w:val="22"/>
          <w:szCs w:val="22"/>
          <w:rtl w:val="0"/>
        </w:rPr>
        <w:t xml:space="preserve"> means closer to the user.</w:t>
        <w:br w:type="textWrapping"/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mirijccc342n" w:id="99"/>
      <w:bookmarkEnd w:id="99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.box1 {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zfr3mt8p6ivs" w:id="100"/>
      <w:bookmarkEnd w:id="100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absolute;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a8uebxtvxot" w:id="101"/>
      <w:bookmarkEnd w:id="101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z-index: 1;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gvcpm0s52t36" w:id="102"/>
      <w:bookmarkEnd w:id="102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jk8y9vnanqfl" w:id="103"/>
      <w:bookmarkEnd w:id="103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.box2 {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4iefjel837vh" w:id="104"/>
      <w:bookmarkEnd w:id="104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position: absolute;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iya0wg9m4446" w:id="105"/>
      <w:bookmarkEnd w:id="105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z-index: 10; /* Will be on top */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63s0ch93zauj" w:id="106"/>
      <w:bookmarkEnd w:id="106"/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</w:rPr>
      </w:pPr>
      <w:bookmarkStart w:colFirst="0" w:colLast="0" w:name="_jjjs6q4rd29m" w:id="107"/>
      <w:bookmarkEnd w:id="107"/>
      <w:r w:rsidDel="00000000" w:rsidR="00000000" w:rsidRPr="00000000">
        <w:rPr>
          <w:rFonts w:ascii="Space Grotesk" w:cs="Space Grotesk" w:eastAsia="Space Grotesk" w:hAnsi="Space Grotesk"/>
          <w:b w:val="1"/>
          <w:bCs w:val="1"/>
          <w:color w:val="434343"/>
          <w:sz w:val="34"/>
          <w:szCs w:val="34"/>
          <w:rtl w:val="0"/>
        </w:rPr>
        <w:t xml:space="preserve">🧠 Bonus Tips:</w:t>
      </w:r>
    </w:p>
    <w:tbl>
      <w:tblPr>
        <w:tblStyle w:val="Table22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5925"/>
        <w:tblGridChange w:id="0">
          <w:tblGrid>
            <w:gridCol w:w="2460"/>
            <w:gridCol w:w="5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sz w:val="22"/>
                <w:szCs w:val="22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3"/>
              <w:keepNext w:val="0"/>
              <w:keepLines w:val="0"/>
              <w:spacing w:before="280" w:lineRule="auto"/>
              <w:jc w:val="center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b w:val="1"/>
                <w:bCs w:val="1"/>
                <w:sz w:val="22"/>
                <w:szCs w:val="22"/>
                <w:rtl w:val="0"/>
              </w:rPr>
              <w:t xml:space="preserve">Real Use Case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:hover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sz w:val="22"/>
                <w:szCs w:val="22"/>
                <w:rtl w:val="0"/>
              </w:rPr>
              <w:t xml:space="preserve">Button or link animation on mouseover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:focus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sz w:val="22"/>
                <w:szCs w:val="22"/>
                <w:rtl w:val="0"/>
              </w:rPr>
              <w:t xml:space="preserve">Highlight active input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::before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sz w:val="22"/>
                <w:szCs w:val="22"/>
                <w:rtl w:val="0"/>
              </w:rPr>
              <w:t xml:space="preserve">Add icons before text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position: fixed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sz w:val="22"/>
                <w:szCs w:val="22"/>
                <w:rtl w:val="0"/>
              </w:rPr>
              <w:t xml:space="preserve">Floating navbar, sticky buttons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z-index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Style w:val="Heading3"/>
              <w:keepNext w:val="0"/>
              <w:keepLines w:val="0"/>
              <w:spacing w:before="280" w:lineRule="auto"/>
              <w:rPr>
                <w:rFonts w:ascii="Space Grotesk" w:cs="Space Grotesk" w:eastAsia="Space Grotesk" w:hAnsi="Space Grotesk"/>
                <w:sz w:val="22"/>
                <w:szCs w:val="22"/>
              </w:rPr>
            </w:pPr>
            <w:bookmarkStart w:colFirst="0" w:colLast="0" w:name="_w89rrl7o8thp" w:id="36"/>
            <w:bookmarkEnd w:id="36"/>
            <w:r w:rsidDel="00000000" w:rsidR="00000000" w:rsidRPr="00000000">
              <w:rPr>
                <w:rFonts w:ascii="Space Grotesk" w:cs="Space Grotesk" w:eastAsia="Space Grotesk" w:hAnsi="Space Grotesk"/>
                <w:sz w:val="22"/>
                <w:szCs w:val="22"/>
                <w:rtl w:val="0"/>
              </w:rPr>
              <w:t xml:space="preserve">Dropdowns, modals over other content</w:t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after="240" w:before="24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p4hhn7k1zfbp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rFonts w:ascii="Space Grotesk" w:cs="Space Grotesk" w:eastAsia="Space Grotesk" w:hAnsi="Space Grotesk"/>
          <w:sz w:val="22"/>
          <w:szCs w:val="22"/>
        </w:rPr>
      </w:pPr>
      <w:bookmarkStart w:colFirst="0" w:colLast="0" w:name="_w89rrl7o8thp" w:id="36"/>
      <w:bookmarkEnd w:id="36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ace Grotesk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hyperlink" Target="https://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SpaceGrotesk-regular.ttf"/><Relationship Id="rId6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