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78" w:rsidRDefault="00FF2F42" w:rsidP="00FF2F4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FF2F42">
        <w:rPr>
          <w:rFonts w:ascii="Times New Roman" w:hAnsi="Times New Roman" w:cs="Times New Roman"/>
          <w:b/>
          <w:i/>
          <w:sz w:val="40"/>
          <w:szCs w:val="40"/>
          <w:u w:val="single"/>
        </w:rPr>
        <w:t>SWIFT Documentation</w:t>
      </w:r>
    </w:p>
    <w:p w:rsidR="00FF2F42" w:rsidRDefault="00FF2F42" w:rsidP="00FF2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F42">
        <w:rPr>
          <w:rFonts w:ascii="Times New Roman" w:hAnsi="Times New Roman" w:cs="Times New Roman"/>
          <w:sz w:val="24"/>
          <w:szCs w:val="24"/>
        </w:rPr>
        <w:t>What is Swift?</w:t>
      </w:r>
    </w:p>
    <w:p w:rsidR="00FF2F42" w:rsidRP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2F42">
        <w:rPr>
          <w:rFonts w:ascii="Times New Roman" w:hAnsi="Times New Roman" w:cs="Times New Roman"/>
          <w:b/>
          <w:i/>
          <w:color w:val="0070C0"/>
          <w:sz w:val="24"/>
          <w:szCs w:val="24"/>
        </w:rPr>
        <w:t>Swift:</w:t>
      </w:r>
      <w:r w:rsidRPr="00FF2F4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F2F42">
        <w:rPr>
          <w:rFonts w:ascii="Times New Roman" w:hAnsi="Times New Roman" w:cs="Times New Roman"/>
          <w:sz w:val="24"/>
          <w:szCs w:val="24"/>
        </w:rPr>
        <w:t xml:space="preserve">Swift means </w:t>
      </w:r>
      <w:r w:rsidRPr="00FF2F4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Society for Worldwide Interbank Financial Telecommunication (SWIFT)</w:t>
      </w:r>
      <w:r w:rsidRPr="00FF2F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Society for Worldwide Interbank Financial Telecommunication (SWIFT) is </w:t>
      </w:r>
      <w:bookmarkStart w:id="0" w:name="_GoBack"/>
      <w:bookmarkEnd w:id="0"/>
      <w:r w:rsidRPr="00FF2F42">
        <w:rPr>
          <w:rFonts w:ascii="Times New Roman" w:hAnsi="Times New Roman" w:cs="Times New Roman"/>
          <w:sz w:val="24"/>
          <w:szCs w:val="24"/>
          <w:shd w:val="clear" w:color="auto" w:fill="FFFFFF"/>
        </w:rPr>
        <w:t>an electronic payment messaging system used by banks and financial institutions worldwide. Considered the gold standard for reliability and security in financial transactions. SWIFT does not actually perform electronic funds transfers; rather, it serves as the messaging system that enables a worldwide network of financial institutions to exchange funds.</w:t>
      </w:r>
    </w:p>
    <w:p w:rsidR="00FF2F42" w:rsidRDefault="00FF2F42" w:rsidP="00FF2F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2F42" w:rsidRDefault="00DC302B" w:rsidP="00FF2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anchor="What%20is%20the%20history%20of%20SWIFT?" w:history="1">
        <w:r w:rsidR="00FF2F42" w:rsidRPr="00FF2F42">
          <w:rPr>
            <w:rStyle w:val="Hyperlink"/>
            <w:rFonts w:ascii="Times New Roman" w:hAnsi="Times New Roman" w:cs="Times New Roman"/>
            <w:color w:val="11111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What is the history of SWIFT?</w:t>
        </w:r>
      </w:hyperlink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FF2F42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Before SWIFT, financial institutions relied on a World War II-era data transmission system called Telex (</w:t>
      </w:r>
      <w:proofErr w:type="spellStart"/>
      <w:r w:rsidRPr="00FF2F42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Teleprinter</w:t>
      </w:r>
      <w:proofErr w:type="spellEnd"/>
      <w:r w:rsidRPr="00FF2F42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Exchange) to communicate internationally. </w:t>
      </w:r>
      <w:hyperlink r:id="rId6" w:tgtFrame="_blank" w:history="1">
        <w:r w:rsidRPr="00FF2F42">
          <w:rPr>
            <w:rStyle w:val="Hyperlink"/>
            <w:rFonts w:ascii="Times New Roman" w:hAnsi="Times New Roman" w:cs="Times New Roman"/>
            <w:color w:val="111111"/>
            <w:sz w:val="24"/>
            <w:szCs w:val="24"/>
            <w:highlight w:val="yellow"/>
            <w:u w:val="none"/>
            <w:bdr w:val="none" w:sz="0" w:space="0" w:color="auto" w:frame="1"/>
            <w:shd w:val="clear" w:color="auto" w:fill="FFFFFF"/>
          </w:rPr>
          <w:t>Telex</w:t>
        </w:r>
      </w:hyperlink>
      <w:r w:rsidRPr="00FF2F42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 was the first long-distance data transmission method ever created. While it worked for World War II and the following decades, Telex was slow, relatively unsecure, and didn’t have a unified system of codes — leading to countless user errors as receivers misinterpreted the sender’s intent. The banks formed a cooperative utility called the “Society for Worldwide Interbank Financial Telecommunication” and went live with the SWIFT messaging service in 1977. With over </w:t>
      </w:r>
      <w:hyperlink r:id="rId7" w:tgtFrame="_blank" w:history="1">
        <w:r w:rsidRPr="00FF2F42">
          <w:rPr>
            <w:rStyle w:val="Hyperlink"/>
            <w:rFonts w:ascii="Times New Roman" w:hAnsi="Times New Roman" w:cs="Times New Roman"/>
            <w:color w:val="111111"/>
            <w:sz w:val="24"/>
            <w:szCs w:val="24"/>
            <w:highlight w:val="yellow"/>
            <w:u w:val="none"/>
            <w:bdr w:val="none" w:sz="0" w:space="0" w:color="auto" w:frame="1"/>
            <w:shd w:val="clear" w:color="auto" w:fill="FFFFFF"/>
          </w:rPr>
          <w:t>10 million messages</w:t>
        </w:r>
      </w:hyperlink>
      <w:r w:rsidRPr="00FF2F42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 recorded in its first year, SWIFT proved to be a disruptive technology that quickly replaced the more manual Telex system.</w:t>
      </w: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:rsidR="00FF2F42" w:rsidRDefault="00DC302B" w:rsidP="00FF2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anchor="Who%20uses%20SWIFT?" w:history="1">
        <w:r w:rsidR="00FF2F42" w:rsidRPr="00FF2F42">
          <w:rPr>
            <w:rStyle w:val="Hyperlink"/>
            <w:rFonts w:ascii="Times New Roman" w:hAnsi="Times New Roman" w:cs="Times New Roman"/>
            <w:color w:val="11111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Who uses SWIFT?</w:t>
        </w:r>
      </w:hyperlink>
    </w:p>
    <w:p w:rsidR="00FF2F42" w:rsidRPr="00FF2F42" w:rsidRDefault="00FF2F42" w:rsidP="00FF2F42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SWIFT currently </w:t>
      </w:r>
      <w:hyperlink r:id="rId9" w:tgtFrame="_blank" w:history="1">
        <w:r w:rsidRPr="00FF2F42">
          <w:rPr>
            <w:rFonts w:ascii="Times New Roman" w:eastAsia="Times New Roman" w:hAnsi="Times New Roman" w:cs="Times New Roman"/>
            <w:color w:val="111111"/>
            <w:sz w:val="24"/>
            <w:szCs w:val="24"/>
            <w:bdr w:val="none" w:sz="0" w:space="0" w:color="auto" w:frame="1"/>
          </w:rPr>
          <w:t>provides services</w:t>
        </w:r>
      </w:hyperlink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 to many different types of financial institutions, including (but not limited to): 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Banks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Exchanges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Depositories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Brokerages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Asset management organizations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Currency exchanges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Securities dealers</w:t>
      </w:r>
    </w:p>
    <w:p w:rsidR="00FF2F42" w:rsidRPr="00FF2F42" w:rsidRDefault="00FF2F42" w:rsidP="00FF2F4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Helvetica"/>
          <w:color w:val="383838"/>
          <w:sz w:val="24"/>
          <w:szCs w:val="24"/>
        </w:rPr>
      </w:pPr>
      <w:r w:rsidRPr="00FF2F42">
        <w:rPr>
          <w:rFonts w:ascii="Times New Roman" w:eastAsia="Times New Roman" w:hAnsi="Times New Roman" w:cs="Times New Roman"/>
          <w:color w:val="383838"/>
          <w:sz w:val="24"/>
          <w:szCs w:val="24"/>
        </w:rPr>
        <w:t>Corporate treasuries</w:t>
      </w:r>
    </w:p>
    <w:p w:rsidR="00FF2F42" w:rsidRPr="00FF2F42" w:rsidRDefault="00FF2F42" w:rsidP="00FF2F4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383838"/>
          <w:sz w:val="24"/>
          <w:szCs w:val="24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2F42" w:rsidRDefault="00FF2F42" w:rsidP="00FF2F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2F42" w:rsidRDefault="00DC302B" w:rsidP="00FF2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anchor="What%20is%20a%20SWIFT%20code?" w:history="1">
        <w:r w:rsidR="008274FA" w:rsidRPr="008274FA">
          <w:rPr>
            <w:rStyle w:val="Hyperlink"/>
            <w:rFonts w:ascii="Times New Roman" w:hAnsi="Times New Roman" w:cs="Times New Roman"/>
            <w:color w:val="11111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What is a SWIFT code?</w:t>
        </w:r>
      </w:hyperlink>
    </w:p>
    <w:p w:rsidR="008274FA" w:rsidRPr="008274FA" w:rsidRDefault="008274FA" w:rsidP="008274F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SWIFT codes are sequences of numbers and letters that SWIFT uses to identify financial institutions. Each financial institution has a unique 8 to 11-character code, which is also referred to as its bank identifier code (BIC) or </w:t>
      </w:r>
      <w:hyperlink r:id="rId11" w:anchor="iso:std:iso:9362:ed-4:v1:en" w:tgtFrame="_blank" w:history="1">
        <w:r w:rsidRPr="008274FA">
          <w:rPr>
            <w:rFonts w:ascii="Times New Roman" w:eastAsia="Times New Roman" w:hAnsi="Times New Roman" w:cs="Times New Roman"/>
            <w:color w:val="111111"/>
            <w:sz w:val="24"/>
            <w:szCs w:val="24"/>
            <w:bdr w:val="none" w:sz="0" w:space="0" w:color="auto" w:frame="1"/>
          </w:rPr>
          <w:t>ISO 9362 code</w:t>
        </w:r>
      </w:hyperlink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. Each SWIFT code is determined by several pre-set codes based on the financial institution’s information. SWIFT codes are made up of:</w:t>
      </w:r>
    </w:p>
    <w:p w:rsidR="008274FA" w:rsidRPr="008274FA" w:rsidRDefault="008274FA" w:rsidP="008274F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The institution code (4 characters)</w:t>
      </w:r>
    </w:p>
    <w:p w:rsidR="008274FA" w:rsidRPr="008274FA" w:rsidRDefault="008274FA" w:rsidP="008274F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The country code (2 characters)</w:t>
      </w:r>
    </w:p>
    <w:p w:rsidR="008274FA" w:rsidRPr="008274FA" w:rsidRDefault="008274FA" w:rsidP="008274F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Location code (2 characters)</w:t>
      </w:r>
    </w:p>
    <w:p w:rsidR="008274FA" w:rsidRPr="008274FA" w:rsidRDefault="008274FA" w:rsidP="008274FA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textAlignment w:val="baseline"/>
        <w:rPr>
          <w:rFonts w:ascii="inherit" w:eastAsia="Times New Roman" w:hAnsi="inherit" w:cs="Helvetica"/>
          <w:color w:val="383838"/>
          <w:sz w:val="24"/>
          <w:szCs w:val="24"/>
        </w:rPr>
      </w:pPr>
      <w:r w:rsidRPr="008274FA">
        <w:rPr>
          <w:rFonts w:ascii="Times New Roman" w:eastAsia="Times New Roman" w:hAnsi="Times New Roman" w:cs="Times New Roman"/>
          <w:color w:val="383838"/>
          <w:sz w:val="24"/>
          <w:szCs w:val="24"/>
        </w:rPr>
        <w:t>Individual branch code (3 characters, used only when needed to identify a branch within the location)</w:t>
      </w:r>
    </w:p>
    <w:p w:rsidR="008274FA" w:rsidRPr="008274FA" w:rsidRDefault="008274FA" w:rsidP="008274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383838"/>
          <w:sz w:val="24"/>
          <w:szCs w:val="24"/>
        </w:rPr>
      </w:pPr>
    </w:p>
    <w:p w:rsidR="008274FA" w:rsidRDefault="00DC302B" w:rsidP="00FF2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anchor="How%20do%20SWIFT%20payments%20work?" w:history="1">
        <w:r w:rsidR="008274FA" w:rsidRPr="008274FA">
          <w:rPr>
            <w:rStyle w:val="Hyperlink"/>
            <w:rFonts w:ascii="Times New Roman" w:hAnsi="Times New Roman" w:cs="Times New Roman"/>
            <w:color w:val="11111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How do SWIFT payments work?</w:t>
        </w:r>
      </w:hyperlink>
    </w:p>
    <w:p w:rsidR="008274FA" w:rsidRDefault="008274FA" w:rsidP="008274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74FA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8274FA" w:rsidRPr="008274FA" w:rsidRDefault="008274FA" w:rsidP="008274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4FA" w:rsidRPr="008274FA" w:rsidRDefault="008274FA" w:rsidP="008274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4620" cy="4329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27" cy="43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FA" w:rsidRPr="008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1pt;height:11.1pt" o:bullet="t">
        <v:imagedata r:id="rId1" o:title="mso2D37"/>
      </v:shape>
    </w:pict>
  </w:numPicBullet>
  <w:abstractNum w:abstractNumId="0" w15:restartNumberingAfterBreak="0">
    <w:nsid w:val="28661A22"/>
    <w:multiLevelType w:val="hybridMultilevel"/>
    <w:tmpl w:val="0D4427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73D4"/>
    <w:multiLevelType w:val="multilevel"/>
    <w:tmpl w:val="9446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A7B3D"/>
    <w:multiLevelType w:val="multilevel"/>
    <w:tmpl w:val="578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42"/>
    <w:rsid w:val="003E0E9C"/>
    <w:rsid w:val="008274FA"/>
    <w:rsid w:val="00A12B68"/>
    <w:rsid w:val="00AE5478"/>
    <w:rsid w:val="00DC302B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0D9DB-2DEA-4C74-BDE7-C7314A9D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id.com/resources/banking/what-is-swift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wift.com/about-us/history" TargetMode="External"/><Relationship Id="rId12" Type="http://schemas.openxmlformats.org/officeDocument/2006/relationships/hyperlink" Target="https://plaid.com/resources/banking/what-is-swi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orktelex.com/faq/" TargetMode="External"/><Relationship Id="rId11" Type="http://schemas.openxmlformats.org/officeDocument/2006/relationships/hyperlink" Target="https://www.iso.org/obp/ui/" TargetMode="External"/><Relationship Id="rId5" Type="http://schemas.openxmlformats.org/officeDocument/2006/relationships/hyperlink" Target="https://plaid.com/resources/banking/what-is-swif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id.com/resources/banking/what-is-swi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wift.com/your-need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2022-01-23T07:00:00Z</dcterms:created>
  <dcterms:modified xsi:type="dcterms:W3CDTF">2022-01-23T07:00:00Z</dcterms:modified>
</cp:coreProperties>
</file>