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Nirmala UI" w:cs="Nirmala UI" w:eastAsia="Nirmala UI" w:hAnsi="Nirmala UI"/>
          <w:b/>
          <w:bCs/>
          <w:color w:val="1B2A4A"/>
          <w:sz w:val="68"/>
          <w:szCs w:val="68"/>
        </w:rPr>
        <w:t xml:space="preserve">PROVATH</w:t>
      </w:r>
    </w:p>
    <w:p>
      <w:pPr>
        <w:spacing w:before="120"/>
        <w:jc w:val="center"/>
      </w:pPr>
      <w:r>
        <w:rPr>
          <w:rFonts w:ascii="Nirmala UI" w:cs="Nirmala UI" w:eastAsia="Nirmala UI" w:hAnsi="Nirmala UI"/>
          <w:b/>
          <w:bCs/>
          <w:color w:val="C0392B"/>
          <w:sz w:val="30"/>
          <w:szCs w:val="30"/>
        </w:rPr>
        <w:t xml:space="preserve">ফুল ডেভেলপমেন্ট রোডম্যাপ</w:t>
      </w:r>
    </w:p>
    <w:p>
      <w:pPr>
        <w:spacing w:before="80"/>
        <w:jc w:val="center"/>
      </w:pPr>
      <w:r>
        <w:rPr>
          <w:rFonts w:ascii="Nirmala UI" w:cs="Nirmala UI" w:eastAsia="Nirmala UI" w:hAnsi="Nirmala UI"/>
          <w:color w:val="5A5A5A"/>
          <w:sz w:val="22"/>
          <w:szCs w:val="22"/>
        </w:rPr>
        <w:t xml:space="preserve">Google Antigravity AI দিয়ে বিল্ড করার সম্পূর্ণ এক্সিকিউশন প্ল্যান</w:t>
      </w:r>
    </w:p>
    <w:p>
      <w:pPr>
        <w:spacing w:after="1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1"/>
        <w:gridCol w:w="5997"/>
      </w:tblGrid>
      <w:tr>
        <w:trPr>
          <w:tblHeader/>
        </w:trPr>
        <w:tc>
          <w:tcPr>
            <w:tcW w:type="dxa" w:w="3641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সেটিং</w:t>
            </w:r>
          </w:p>
        </w:tc>
        <w:tc>
          <w:tcPr>
            <w:tcW w:type="dxa" w:w="5997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মান</w:t>
            </w:r>
          </w:p>
        </w:tc>
      </w:tr>
      <w:tr>
        <w:tc>
          <w:tcPr>
            <w:tcW w:type="dxa" w:w="3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কোড এডিটর / AI এজেন্ট</w:t>
            </w:r>
          </w:p>
        </w:tc>
        <w:tc>
          <w:tcPr>
            <w:tcW w:type="dxa" w:w="5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Google Antigravity (Gemini 3 Pro এজেন্ট-বেইজড IDE)</w:t>
            </w:r>
          </w:p>
        </w:tc>
      </w:tr>
      <w:tr>
        <w:tc>
          <w:tcPr>
            <w:tcW w:type="dxa" w:w="3641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ডেটাবেজ</w:t>
            </w:r>
          </w:p>
        </w:tc>
        <w:tc>
          <w:tcPr>
            <w:tcW w:type="dxa" w:w="599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PostgreSQL (সেলফ-হোস্টেড, VPS)</w:t>
            </w:r>
          </w:p>
        </w:tc>
      </w:tr>
      <w:tr>
        <w:tc>
          <w:tcPr>
            <w:tcW w:type="dxa" w:w="3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প্রায়োরিটি</w:t>
            </w:r>
          </w:p>
        </w:tc>
        <w:tc>
          <w:tcPr>
            <w:tcW w:type="dxa" w:w="5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হাই স্পিড, হাই সিকিউরিটি, রিয়েল-টাইম</w:t>
            </w:r>
          </w:p>
        </w:tc>
      </w:tr>
      <w:tr>
        <w:tc>
          <w:tcPr>
            <w:tcW w:type="dxa" w:w="3641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অ্যাডমিন প্যানেল স্কোপ</w:t>
            </w:r>
          </w:p>
        </w:tc>
        <w:tc>
          <w:tcPr>
            <w:tcW w:type="dxa" w:w="599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শুধুমাত্র CMS (কন্টেন্ট ম্যানেজমেন্ট)</w:t>
            </w:r>
          </w:p>
        </w:tc>
      </w:tr>
      <w:tr>
        <w:tc>
          <w:tcPr>
            <w:tcW w:type="dxa" w:w="364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ডিজাইন</w:t>
            </w:r>
          </w:p>
        </w:tc>
        <w:tc>
          <w:tcPr>
            <w:tcW w:type="dxa" w:w="599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ক্লিন, মিনিমাল, প্রফেশনাল UI</w:t>
            </w:r>
          </w:p>
        </w:tc>
      </w:tr>
    </w:tbl>
    <w:p>
      <w:pPr>
        <w:spacing w:after="1000"/>
      </w:pPr>
    </w:p>
    <w:p>
      <w:pPr>
        <w:jc w:val="center"/>
      </w:pPr>
      <w:r>
        <w:rPr>
          <w:rFonts w:ascii="Nirmala UI" w:cs="Nirmala UI" w:eastAsia="Nirmala UI" w:hAnsi="Nirmala UI"/>
          <w:color w:val="5A5A5A"/>
          <w:sz w:val="19"/>
          <w:szCs w:val="19"/>
        </w:rPr>
        <w:t xml:space="preserve">সংস্করণ: ১.০   |   তারিখ: ৮ জুলাই, ২০২৬</w:t>
      </w:r>
    </w:p>
    <w:p>
      <w:r>
        <w:br w:type="page"/>
      </w:r>
    </w:p>
    <w:p>
      <w:pPr>
        <w:pStyle w:val="Heading1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সূচিপত্র</w:t>
      </w:r>
    </w:p>
    <w:p>
      <w:pPr>
        <w:spacing w:after="200"/>
      </w:pP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১. এই রোডম্যাপ কীভাবে ব্যবহার করবেন</w:t>
      </w:r>
      <w:r>
        <w:rPr>
          <w:rFonts w:ascii="Nirmala UI" w:cs="Nirmala UI" w:eastAsia="Nirmala UI" w:hAnsi="Nirmala UI"/>
          <w:sz w:val="24"/>
          <w:szCs w:val="24"/>
        </w:rPr>
        <w:t xml:space="preserve">	৩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২. কনফার্মড টেক স্ট্যাক</w:t>
      </w:r>
      <w:r>
        <w:rPr>
          <w:rFonts w:ascii="Nirmala UI" w:cs="Nirmala UI" w:eastAsia="Nirmala UI" w:hAnsi="Nirmala UI"/>
          <w:sz w:val="24"/>
          <w:szCs w:val="24"/>
        </w:rPr>
        <w:t xml:space="preserve">	৩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৩. আর্কিটেকচার ওভারভিউ</w:t>
      </w:r>
      <w:r>
        <w:rPr>
          <w:rFonts w:ascii="Nirmala UI" w:cs="Nirmala UI" w:eastAsia="Nirmala UI" w:hAnsi="Nirmala UI"/>
          <w:sz w:val="24"/>
          <w:szCs w:val="24"/>
        </w:rPr>
        <w:t xml:space="preserve">	৪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৪. VPS ও সিকিউরিটি বেসলাইন</w:t>
      </w:r>
      <w:r>
        <w:rPr>
          <w:rFonts w:ascii="Nirmala UI" w:cs="Nirmala UI" w:eastAsia="Nirmala UI" w:hAnsi="Nirmala UI"/>
          <w:sz w:val="24"/>
          <w:szCs w:val="24"/>
        </w:rPr>
        <w:t xml:space="preserve">	৫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৫. ফেজ ০ — সার্ভার ও এনভায়রনমেন্ট সেটআপ</w:t>
      </w:r>
      <w:r>
        <w:rPr>
          <w:rFonts w:ascii="Nirmala UI" w:cs="Nirmala UI" w:eastAsia="Nirmala UI" w:hAnsi="Nirmala UI"/>
          <w:sz w:val="24"/>
          <w:szCs w:val="24"/>
        </w:rPr>
        <w:t xml:space="preserve">	৬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৬. ফেজ ১ — ডেটাবেজ স্কিমা ও ব্যাকএন্ড ফাউন্ডেশন</w:t>
      </w:r>
      <w:r>
        <w:rPr>
          <w:rFonts w:ascii="Nirmala UI" w:cs="Nirmala UI" w:eastAsia="Nirmala UI" w:hAnsi="Nirmala UI"/>
          <w:sz w:val="24"/>
          <w:szCs w:val="24"/>
        </w:rPr>
        <w:t xml:space="preserve">	৭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৭. ফেজ ২ — CMS অ্যাডমিন প্যানেল</w:t>
      </w:r>
      <w:r>
        <w:rPr>
          <w:rFonts w:ascii="Nirmala UI" w:cs="Nirmala UI" w:eastAsia="Nirmala UI" w:hAnsi="Nirmala UI"/>
          <w:sz w:val="24"/>
          <w:szCs w:val="24"/>
        </w:rPr>
        <w:t xml:space="preserve">	৮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৮. ফেজ ৩ — পাবলিক ফ্রন্টএন্ড</w:t>
      </w:r>
      <w:r>
        <w:rPr>
          <w:rFonts w:ascii="Nirmala UI" w:cs="Nirmala UI" w:eastAsia="Nirmala UI" w:hAnsi="Nirmala UI"/>
          <w:sz w:val="24"/>
          <w:szCs w:val="24"/>
        </w:rPr>
        <w:t xml:space="preserve">	৯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৯. ফেজ ৪ — রিয়েল-টাইম ফিচার</w:t>
      </w:r>
      <w:r>
        <w:rPr>
          <w:rFonts w:ascii="Nirmala UI" w:cs="Nirmala UI" w:eastAsia="Nirmala UI" w:hAnsi="Nirmala UI"/>
          <w:sz w:val="24"/>
          <w:szCs w:val="24"/>
        </w:rPr>
        <w:t xml:space="preserve">	১০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১০. ফেজ ৫ — সার্চ, E-Paper, মিডিয়া গ্যালারি</w:t>
      </w:r>
      <w:r>
        <w:rPr>
          <w:rFonts w:ascii="Nirmala UI" w:cs="Nirmala UI" w:eastAsia="Nirmala UI" w:hAnsi="Nirmala UI"/>
          <w:sz w:val="24"/>
          <w:szCs w:val="24"/>
        </w:rPr>
        <w:t xml:space="preserve">	১১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১১. ফেজ ৬ — সিকিউরিটি হার্ডেনিং ও পারফরম্যান্স</w:t>
      </w:r>
      <w:r>
        <w:rPr>
          <w:rFonts w:ascii="Nirmala UI" w:cs="Nirmala UI" w:eastAsia="Nirmala UI" w:hAnsi="Nirmala UI"/>
          <w:sz w:val="24"/>
          <w:szCs w:val="24"/>
        </w:rPr>
        <w:t xml:space="preserve">	১২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১২. ফেজ ৭ — টেস্টিং, ডিপ্লয়মেন্ট ও লঞ্চ</w:t>
      </w:r>
      <w:r>
        <w:rPr>
          <w:rFonts w:ascii="Nirmala UI" w:cs="Nirmala UI" w:eastAsia="Nirmala UI" w:hAnsi="Nirmala UI"/>
          <w:sz w:val="24"/>
          <w:szCs w:val="24"/>
        </w:rPr>
        <w:t xml:space="preserve">	১৩</w:t>
      </w:r>
    </w:p>
    <w:p>
      <w:pPr>
        <w:tabs>
          <w:tab w:val="right" w:pos="9638" w:leader="dot"/>
        </w:tabs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১৩. মেইনটেন্যান্স ও ভবিষ্যৎ পরিকল্পনা</w:t>
      </w:r>
      <w:r>
        <w:rPr>
          <w:rFonts w:ascii="Nirmala UI" w:cs="Nirmala UI" w:eastAsia="Nirmala UI" w:hAnsi="Nirmala UI"/>
          <w:sz w:val="24"/>
          <w:szCs w:val="24"/>
        </w:rPr>
        <w:t xml:space="preserve">	১৪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1.  এই রোডম্যাপ কীভাবে ব্যবহার করবেন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এই ডকুমেন্টটি Provath নিউজ পোর্টাল প্রজেক্টের সম্পূর্ণ এক্সিকিউশন প্ল্যান — ফেজ ধরে ধরে সাজানো, যাতে আপনি Google Antigravity AI এজেন্টকে সরাসরি নির্দেশনা দিয়ে ডেভেলপমেন্ট করাতে পারেন।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left w:val="single" w:color="1E7A46" w:sz="24"/>
            </w:tcBorders>
            <w:shd w:fill="EAF3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Nirmala UI" w:cs="Nirmala UI" w:eastAsia="Nirmala UI" w:hAnsi="Nirmala UI"/>
                <w:b/>
                <w:bCs/>
                <w:color w:val="1E7A46"/>
                <w:sz w:val="22"/>
                <w:szCs w:val="22"/>
              </w:rPr>
              <w:t xml:space="preserve">✓ কাজ শুরুর নিয়ম</w:t>
            </w:r>
          </w:p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•  প্রথমে এই সম্পূর্ণ ডকুমেন্ট Antigravity-তে অ্যাটাচ করে বলুন: "এই সম্পূর্ণ ডকুমেন্ট পড়ো, কোড লেখা শুরু করবে না। প্রজেক্ট বুঝেছো কিনা সামারি দাও।"</w:t>
            </w:r>
          </w:p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•  Antigravity-এর সামারি সঠিক হলে তবেই "ফেজ ০ শুরু করো" বলে এগোন।</w:t>
            </w:r>
          </w:p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•  একটা ফেজ সম্পূর্ণ ভেরিফাই না হওয়া পর্যন্ত পরের ফেজে যাবেন না — প্রতিটা ফেজের শেষে একটা চেকপয়েন্ট লিস্ট আছে।</w:t>
            </w:r>
          </w:p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•  প্রতিটা ফেজের "Antigravity Agent Prompt" বক্সটি হুবহু কপি-পেস্ট করুন — শব্দ পরিবর্তন করবেন না, কারণ নির্দিষ্ট প্রসঙ্গ বহন করে।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left w:val="single" w:color="C0392B" w:sz="24"/>
            </w:tcBorders>
            <w:shd w:fill="FC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Nirmala UI" w:cs="Nirmala UI" w:eastAsia="Nirmala UI" w:hAnsi="Nirmala UI"/>
                <w:b/>
                <w:bCs/>
                <w:color w:val="C0392B"/>
                <w:sz w:val="22"/>
                <w:szCs w:val="22"/>
              </w:rPr>
              <w:t xml:space="preserve">⚠ নিরাপত্তা নিয়ম — সবসময় মাথায় রাখবেন</w:t>
            </w:r>
          </w:p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•  VPS-এর রুট/SSH ক্রেডেনশিয়াল কখনো Antigravity-র প্রম্পটে বা চ্যাটে টাইপ করবেন না।</w:t>
            </w:r>
          </w:p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•  Antigravity কোড লিখবে ও কমান্ড সাজেস্ট করবে — কিন্তু সার্ভারে সরাসরি ডিপ্লয় কমান্ড রান করার আগে আপনি নিজে রিভিউ করে রান করবেন (বিশেষ করে ডেটাবেজ মাইগ্রেশন ও Nginx রিলোড)।</w:t>
            </w:r>
          </w:p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•  প্রতিটা .env ফাইল, API key, বা সিক্রেট Git-এ কমিট হচ্ছে কিনা — প্রতি ফেজের শেষে যাচাই করুন (.gitignore চেক)।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2.  কনফার্মড টেক স্ট্যাক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3855"/>
        <w:gridCol w:w="3427"/>
      </w:tblGrid>
      <w:tr>
        <w:trPr>
          <w:tblHeader/>
        </w:trPr>
        <w:tc>
          <w:tcPr>
            <w:tcW w:type="dxa" w:w="235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লেয়ার</w:t>
            </w:r>
          </w:p>
        </w:tc>
        <w:tc>
          <w:tcPr>
            <w:tcW w:type="dxa" w:w="3855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টেকনোলজি</w:t>
            </w:r>
          </w:p>
        </w:tc>
        <w:tc>
          <w:tcPr>
            <w:tcW w:type="dxa" w:w="3427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কারণ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কোড এডিটর/এজেন্ট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Google Antigravity (Gemini 3 Pro)</w:t>
            </w:r>
          </w:p>
        </w:tc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এজেন্ট-বেইজড ডেভেলপমেন্ট, টার্মিনাল+ব্রাউজার অ্যাক্সেস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ফ্রন্টএন্ড ফ্রেমওয়ার্ক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Next.js (React, App Router)</w:t>
            </w:r>
          </w:p>
        </w:tc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SSR/SSG — সর্বোচ্চ স্পিড ও SEO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স্টাইলিং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দ্রুত, কনসিস্টেন্ট, ক্লিন-মিনিমাল ডিজাইন সিস্টেম গড়া সহজ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ব্যাকএন্ড রানটাইম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Node.js + Express (বা Fastify)</w:t>
            </w:r>
          </w:p>
        </w:tc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হালকা, দ্রুত, রিয়েল-টাইম-ফ্রেন্ডলি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ডেটাবেজ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PostgreSQL (VPS-এ সেলফ-হোস্টেড)</w:t>
            </w:r>
          </w:p>
        </w:tc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ইউজার কনফার্মড — রিলেশনাল ডেটার জন্য শক্তিশালী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টাইপ-সেফ কুয়েরি, দ্রুত মাইগ্রেশন ম্যানেজমেন্ট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রিয়েল-টাইম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Socket.io + Redis Pub/Sub</w:t>
            </w:r>
          </w:p>
        </w:tc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Breaking News Ticker ও Live Update ব্রডকাস্ট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ক্যাশিং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হাই-স্পিড রেসপন্স, সেশন স্টোর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অথেনটিকেশন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JWT + bcrypt + HttpOnly Cookies</w:t>
            </w:r>
          </w:p>
        </w:tc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হাই-সিকিউরিটি লগইন (CMS অ্যাডমিন/এডিটর)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মিডিয়া স্টোরেজ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Local + Nginx বা S3-compatible object storage</w:t>
            </w:r>
          </w:p>
        </w:tc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ছবি/ভিডিও সার্ভ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রিভার্স প্রক্সি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SSL টার্মিনেশন, লোড হ্যান্ডলিং, গ্রেসফুল রিলোড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প্রসেস ম্যানেজার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PM2</w:t>
            </w:r>
          </w:p>
        </w:tc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২৪/৭ আপটাইম, অটো-রিস্টার্ট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SSL</w:t>
            </w:r>
          </w:p>
        </w:tc>
        <w:tc>
          <w:tcPr>
            <w:tcW w:type="dxa" w:w="385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Let's Encrypt / Certbot</w:t>
            </w:r>
          </w:p>
        </w:tc>
        <w:tc>
          <w:tcPr>
            <w:tcW w:type="dxa" w:w="342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ফ্রি, অটো-রিনিউয়িং HTTPS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সার্চ</w:t>
            </w:r>
          </w:p>
        </w:tc>
        <w:tc>
          <w:tcPr>
            <w:tcW w:type="dxa" w:w="3855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PostgreSQL Full-Text Search (পরে Meilisearch)</w:t>
            </w:r>
          </w:p>
        </w:tc>
        <w:tc>
          <w:tcPr>
            <w:tcW w:type="dxa" w:w="3427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শুরুতে সিম্পল, পরে স্কেল করা যাবে</w:t>
            </w:r>
          </w:p>
        </w:tc>
      </w:tr>
    </w:tbl>
    <w:p>
      <w:pPr>
        <w:spacing w:after="160" w:before="120"/>
      </w:pPr>
      <w:r>
        <w:rPr>
          <w:rFonts w:ascii="Nirmala UI" w:cs="Nirmala UI" w:eastAsia="Nirmala UI" w:hAnsi="Nirmala UI"/>
          <w:sz w:val="22"/>
          <w:szCs w:val="22"/>
        </w:rPr>
        <w:t xml:space="preserve">লক্ষ্য অনুযায়ী পুরো স্ট্যাক নির্বাচন করা হয়েছে তিনটি মূল অগ্রাধিকার মাথায় রেখে — গতি (Next.js SSR + Redis ক্যাশ), নিরাপত্তা (JWT + সঠিক ভ্যালিডেশন + Nginx হার্ডেনিং), এবং রিয়েল-টাইম আচরণ (Socket.io)।</w:t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3.  আর্কিটেকচার ওভারভিউ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৩.১ হাই-লেভেল ফ্লো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পাঠক ব্রাউজার → Nginx (SSL, রিভার্স প্রক্সি) → Next.js ফ্রন্টএন্ড (SSR/ISR পেজ) → Express API → PostgreSQL।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এডিটর/অ্যাডমিন → CMS প্যানেল (Next.js-এর /admin রুট, আলাদা অথ-গার্ডেড) → Express API (রোল-চেক করা এন্ডপয়েন্ট) → PostgreSQL।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ব্রেকিং নিউজ পাবলিশ হলে → Express API → Redis Pub/Sub → Socket.io সার্ভার → সব কানেক্টেড ব্রাউজারে রিয়েল-টাইম পুশ।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৩.২ প্রজেক্ট ফোল্ডার স্ট্রাকচার (প্রস্তাবিত)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/provath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/apps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/web        →  Next.js পাবলিক সাইট + CMS (admin রুট)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/api        →  Express/Fastify ব্যাকএন্ড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/packages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/db         →  Prisma schema ও মাইগ্রেশন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/shared     →  শেয়ারড টাইপ/ইউটিলিটি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/nginx        →  সার্ভার কনফিগ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.env.example</w:t>
      </w:r>
    </w:p>
    <w:p>
      <w:pPr>
        <w:pStyle w:val="Heading2"/>
        <w:spacing w:after="160" w:before="320"/>
      </w:pPr>
      <w:r>
        <w:rPr>
          <w:rFonts w:ascii="Nirmala UI" w:cs="Nirmala UI" w:eastAsia="Nirmala UI" w:hAnsi="Nirmala UI"/>
          <w:b/>
          <w:bCs/>
          <w:color w:val="C0392B"/>
          <w:sz w:val="26"/>
          <w:szCs w:val="26"/>
        </w:rPr>
        <w:t xml:space="preserve">৩.৩ ডেটাবেজ কোর টেবিল (প্রাথমিক)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7282"/>
      </w:tblGrid>
      <w:tr>
        <w:trPr>
          <w:tblHeader/>
        </w:trPr>
        <w:tc>
          <w:tcPr>
            <w:tcW w:type="dxa" w:w="235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টেবিল</w:t>
            </w:r>
          </w:p>
        </w:tc>
        <w:tc>
          <w:tcPr>
            <w:tcW w:type="dxa" w:w="7282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/>
                <w:bCs/>
                <w:color w:val="FFFFFF"/>
                <w:sz w:val="20"/>
                <w:szCs w:val="20"/>
              </w:rPr>
              <w:t xml:space="preserve">মূল কলাম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72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id, name, email, password_hash, role (super_admin/editor/reporter), created_at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articles</w:t>
            </w:r>
          </w:p>
        </w:tc>
        <w:tc>
          <w:tcPr>
            <w:tcW w:type="dxa" w:w="728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id, title, slug, body, category_id, author_id, status (draft/published), is_breaking, published_at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72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id, name, slug, parent_id (সাব-ক্যাটাগরির জন্য)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728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id, url, type (image/video), article_id, alt_text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live_updates</w:t>
            </w:r>
          </w:p>
        </w:tc>
        <w:tc>
          <w:tcPr>
            <w:tcW w:type="dxa" w:w="72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id, article_id, content, timestamp</w:t>
            </w:r>
          </w:p>
        </w:tc>
      </w:tr>
      <w:tr>
        <w:tc>
          <w:tcPr>
            <w:tcW w:type="dxa" w:w="235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728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id, name, slug</w:t>
            </w:r>
          </w:p>
        </w:tc>
      </w:tr>
      <w:tr>
        <w:tc>
          <w:tcPr>
            <w:tcW w:type="dxa" w:w="235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article_tags</w:t>
            </w:r>
          </w:p>
        </w:tc>
        <w:tc>
          <w:tcPr>
            <w:tcW w:type="dxa" w:w="728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20"/>
                <w:szCs w:val="20"/>
              </w:rPr>
              <w:t xml:space="preserve">article_id, tag_id (many-to-many)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4.  VPS ও সিকিউরিটি বেসলাইন সেটআপ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যেহেতু হাই-সিকিউরিটি একটা মূল অগ্রাধিকার, ডেভেলপমেন্ট শুরুর আগেই এই বেসলাইন নিয়মগুলো Antigravity-কে জানিয়ে দিতে হবে: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Firewall (UFW): শুধুমাত্র পোর্ট ২২ (SSH, নন-স্ট্যান্ডার্ড পোর্টে পরিবর্তিত), ৮০, ৪৪৩ খোলা থাকবে।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SSH: পাসওয়ার্ড লগইন বন্ধ, শুধু SSH-key ভিত্তিক অ্যাক্সেস।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Fail2ban: ব্রুট-ফোর্স অ্যাটাক প্রতিরোধে ইনস্টল ও কনফিগার।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PostgreSQL: শুধুমাত্র লোকালহোস্ট (127.0.0.1) থেকে কানেকশন গ্রহণ করবে, বাইরের IP থেকে না।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নিয়মিত স্বয়ংক্রিয় ডেটাবেজ ব্যাকআপ (দৈনিক cron job, আলাদা স্টোরেজে)।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সব এনভায়রনমেন্ট ভ্যারিয়েবল/সিক্রেট .env ফাইলে — কখনো কোডে হার্ডকোড না করা।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left w:val="single" w:color="C0392B" w:sz="24"/>
            </w:tcBorders>
            <w:shd w:fill="FC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Nirmala UI" w:cs="Nirmala UI" w:eastAsia="Nirmala UI" w:hAnsi="Nirmala UI"/>
                <w:b/>
                <w:bCs/>
                <w:color w:val="C0392B"/>
                <w:sz w:val="22"/>
                <w:szCs w:val="22"/>
              </w:rPr>
              <w:t xml:space="preserve">⚠ গুরুত্বপূর্ণ</w:t>
            </w:r>
          </w:p>
          <w:p>
            <w:pPr>
              <w:spacing w:after="60"/>
            </w:pPr>
            <w:r>
              <w:rPr>
                <w:rFonts w:ascii="Nirmala UI" w:cs="Nirmala UI" w:eastAsia="Nirmala UI" w:hAnsi="Nirmala UI"/>
                <w:sz w:val="21"/>
                <w:szCs w:val="21"/>
              </w:rPr>
              <w:t xml:space="preserve">•  Antigravity যেকোনো সার্ভার-লেভেল কমান্ড (ফায়ারওয়াল, PostgreSQL কনফিগ, Nginx) সাজেস্ট করবে — কিন্তু সরাসরি রুট অ্যাক্সেস দিয়ে চালানোর আগে প্রতিটা কমান্ড নিজে পড়ে বুঝে তারপর রান করুন।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5.  ফেজ ০ — সার্ভার ও এনভায়রনমেন্ট সেটআপ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উদ্দেশ্য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VPS-এ প্রয়োজনীয় সব সফটওয়্যার ইনস্টল ও নিরাপদভাবে কনফিগার করা, যাতে পরবর্তী সব ফেজের জন্য একটা স্থিতিশীল, নিরাপদ ফাউন্ডেশন তৈরি হয়।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ডেলিভারেবল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Node.js (LTS), PostgreSQL, Nginx, PM2, Redis ইনস্টল।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UFW ফায়ারওয়াল ও Fail2ban কনফিগারেশন।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SSH key-only অ্যাক্সেস কনফিগার।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প্রজেক্ট ফোল্ডার স্ট্রাকচার (monorepo) তৈরি ও Git রিপোজিটরি ইনিশিয়ালাইজ।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Let's Encrypt দিয়ে SSL সার্টিফিকেট সেটআপ।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Antigravity প্রম্পট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90A0" w:sz="4"/>
              <w:left w:val="single" w:color="1B2A4A" w:sz="24"/>
              <w:bottom w:val="single" w:color="9090A0" w:sz="4"/>
              <w:right w:val="single" w:color="9090A0" w:sz="4"/>
            </w:tcBorders>
            <w:shd w:fill="F0F0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Nirmala UI" w:cs="Nirmala UI" w:eastAsia="Nirmala UI" w:hAnsi="Nirmala UI"/>
                <w:b/>
                <w:bCs/>
                <w:color w:val="1B2A4A"/>
                <w:sz w:val="21"/>
                <w:szCs w:val="21"/>
              </w:rPr>
              <w:t xml:space="preserve">🔹 Antigravity Agent Prompt — কপি করে সরাসরি পেস্ট করুন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আমি Provath নামে একটি বাংলা নিউজ পোর্টাল বানাচ্ছি। VPS-এ Node.js LTS,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PostgreSQL, Nginx, PM2, এবং Redis ইনস্টল করার জন্য ধাপে ধাপে কমান্ড দাও।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প্রতিটা ইনস্টলেশনের পর ভেরিফিকেশন কমান্ড দাও (যেমন --version চেক)।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সাথে UFW ফায়ারওয়াল কনফিগার করো যাতে শুধু SSH, HTTP, HTTPS পোর্ট খোলা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থাকে। কোনো কমান্ড আমাকে না জানিয়ে সরাসরি সার্ভারে রান কোরো না —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প্রতিটা ধাপ ব্যাখ্যা করে আমার কনফার্মেশনের জন্য অপেক্ষা করো।</w:t>
            </w:r>
          </w:p>
        </w:tc>
      </w:tr>
    </w:tbl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চেকপয়েন্ট (পরের ফেজে যাওয়ার আগে যাচাই করুন)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node -v, psql --version, nginx -v, pm2 -v সব সঠিকভাবে দেখাচ্ছে।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sudo ufw status → শুধু প্রয়োজনীয় পোর্ট খোলা দেখাচ্ছে।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SSH পাসওয়ার্ড লগইন বন্ধ, শুধু key দিয়ে লগইন হচ্ছে।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Git রিপোজিটরি ইনিশিয়ালাইজড, .gitignore-এ node_modules ও .env যোগ করা আছে।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6.  ফেজ ১ — ডেটাবেজ স্কিমা ও ব্যাকএন্ড ফাউন্ডেশন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উদ্দেশ্য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Prisma দিয়ে PostgreSQL স্কিমা ডিজাইন করা এবং Express/Fastify API-এর বেসিক স্ট্রাকচার (অথেনটিকেশন সহ) তৈরি করা।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ডেলিভারেবল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Prisma schema: users, articles, categories, media, tags, live_updates টেবিল।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JWT-ভিত্তিক অথেনটিকেশন (লগইন, রিফ্রেশ টোকেন, রোল-চেক মিডলওয়্যার)।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Input validation (Zod বা Joi) সব এন্ডপয়েন্টে।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রেট-লিমিটিং মিডলওয়্যার (express-rate-limit)।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Antigravity প্রম্পট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90A0" w:sz="4"/>
              <w:left w:val="single" w:color="1B2A4A" w:sz="24"/>
              <w:bottom w:val="single" w:color="9090A0" w:sz="4"/>
              <w:right w:val="single" w:color="9090A0" w:sz="4"/>
            </w:tcBorders>
            <w:shd w:fill="F0F0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Nirmala UI" w:cs="Nirmala UI" w:eastAsia="Nirmala UI" w:hAnsi="Nirmala UI"/>
                <w:b/>
                <w:bCs/>
                <w:color w:val="1B2A4A"/>
                <w:sz w:val="21"/>
                <w:szCs w:val="21"/>
              </w:rPr>
              <w:t xml:space="preserve">🔹 Antigravity Agent Prompt — কপি করে সরাসরি পেস্ট করুন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PRD অনুযায়ী Prisma দিয়ে PostgreSQL স্কিমা বানাও — টেবিল: users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(role: super_admin/editor/reporter), articles, categories (parent_id সহ),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media, tags, article_tags, live_updates। এরপর Express API-তে JWT-ভিত্তিক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লগইন সিস্টেম বানাও, bcrypt দিয়ে পাসওয়ার্ড হ্যাশ করো, এবং রোল-বেইজড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মিডলওয়্যার তৈরি করো যাতে শুধু editor/super_admin আর্টিকেল পাবলিশ করতে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পারে। প্রতিটা এন্ডপয়েন্টে ইনপুট ভ্যালিডেশন ও রেট-লিমিটিং যোগ করো।</w:t>
            </w:r>
          </w:p>
        </w:tc>
      </w:tr>
    </w:tbl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চেকপয়েন্ট (পরের ফেজে যাওয়ার আগে যাচাই করুন)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npx prisma migrate dev সফলভাবে চলছে, টেবিল তৈরি হয়েছে।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টেস্ট ইউজার দিয়ে লগইন করে সঠিক JWT টোকেন পাওয়া যাচ্ছে।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ভুল রোলের ইউজার প্রোটেক্টেড এন্ডপয়েন্টে 403 পাচ্ছে।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একই IP থেকে দ্রুত বারবার রিকোয়েস্ট করলে রেট-লিমিট এরর আসছে।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7.  ফেজ ২ — CMS অ্যাডমিন প্যানেল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উদ্দেশ্য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এডিটর/রিপোর্টারদের জন্য একটি ক্লিন, মিনিমাল CMS ড্যাশবোর্ড — শুধুমাত্র কন্টেন্ট ম্যানেজমেন্ট (অন্য কোনো মডিউল নয়, যেমন কনফার্ম করা হয়েছে)।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ডেলিভারেবল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লগইন পেজ + রোল-বেইজড ড্যাশবোর্ড ভিউ।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আর্টিকেল লিস্ট, রিচ টেক্সট এডিটর দিয়ে তৈরি/এডিট, ছবি আপলোড।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ক্যাটাগরি ও ট্যাগ ম্যানেজমেন্ট।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"Breaking News" ফ্ল্যাগ টগল (এক ক্লিকে টিকারে পাঠানো)।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পাবলিশ শিডিউলিং (নির্দিষ্ট সময়ে অটো-পাবলিশ)।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Antigravity প্রম্পট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90A0" w:sz="4"/>
              <w:left w:val="single" w:color="1B2A4A" w:sz="24"/>
              <w:bottom w:val="single" w:color="9090A0" w:sz="4"/>
              <w:right w:val="single" w:color="9090A0" w:sz="4"/>
            </w:tcBorders>
            <w:shd w:fill="F0F0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Nirmala UI" w:cs="Nirmala UI" w:eastAsia="Nirmala UI" w:hAnsi="Nirmala UI"/>
                <w:b/>
                <w:bCs/>
                <w:color w:val="1B2A4A"/>
                <w:sz w:val="21"/>
                <w:szCs w:val="21"/>
              </w:rPr>
              <w:t xml:space="preserve">🔹 Antigravity Agent Prompt — কপি করে সরাসরি পেস্ট করুন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Next.js-এর /admin রুটে একটি CMS ড্যাশবোর্ড বানাও — ক্লিন, মিনিমাল,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প্রফেশনাল UI, Tailwind দিয়ে। ফিচার: আর্টিকেল লিস্ট (স্ট্যাটাস ফিল্টার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সহ), রিচ টেক্সট এডিটর দিয়ে আর্টিকেল তৈরি/এডিট (TipTap বা এই ধরনের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লাইব্রেরি ব্যবহার করো), ছবি আপলোড, ক্যাটাগরি/ট্যাগ ম্যানেজমেন্ট, এবং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একটি "ব্রেকিং নিউজ" টগল বাটন। শুধুমাত্র লগইন করা এডিটর/সুপার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অ্যাডমিন এই প্যানেল অ্যাক্সেস করতে পারবে — অন্য কোনো মডিউল যোগ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কোরো না, স্কোপ শুধু CMS-এ সীমাবদ্ধ রাখো।</w:t>
            </w:r>
          </w:p>
        </w:tc>
      </w:tr>
    </w:tbl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চেকপয়েন্ট (পরের ফেজে যাওয়ার আগে যাচাই করুন)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শুধু লগইন করা এডিটর/অ্যাডমিন /admin অ্যাক্সেস করতে পারছে, অন্যরা রিডাইরেক্ট হচ্ছে।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নতুন আর্টিকেল তৈরি, এডিট, ছবি আপলোড — সবকিছু কাজ করছে।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"Breaking News" টগল দিলে সেটা ডেটাবেজে is_breaking = true সেট হচ্ছে।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UI ক্লিন, মিনিমাল, কোনো অপ্রয়োজনীয় মডিউল/মেনু নেই।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8.  ফেজ ৩ — পাবলিক ফ্রন্টএন্ড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উদ্দেশ্য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পাঠকদের জন্য মূল ওয়েবসাইট — হোমপেজ, ক্যাটাগরি পেজ, আর্টিকেল পেজ — ক্লিন, মিনিমাল, দ্রুত-লোডিং ডিজাইনে।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ডেলিভারেবল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হোমপেজ: হিরো স্টোরি, থিম্যাটিক রো, Breaking News Ticker প্লেসহোল্ডার।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ক্যাটাগরি পেজ (পেজিনেশন/ইনফিনিট স্ক্রল সহ)।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আর্টিকেল পেজ (SEO মেটা ট্যাগ, Schema.org NewsArticle স্ট্রাকচার্ড ডেটা)।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রেসপন্সিভ নেভিগেশন (মোবাইল হ্যামবার্গার মেনু)।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Antigravity প্রম্পট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90A0" w:sz="4"/>
              <w:left w:val="single" w:color="1B2A4A" w:sz="24"/>
              <w:bottom w:val="single" w:color="9090A0" w:sz="4"/>
              <w:right w:val="single" w:color="9090A0" w:sz="4"/>
            </w:tcBorders>
            <w:shd w:fill="F0F0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Nirmala UI" w:cs="Nirmala UI" w:eastAsia="Nirmala UI" w:hAnsi="Nirmala UI"/>
                <w:b/>
                <w:bCs/>
                <w:color w:val="1B2A4A"/>
                <w:sz w:val="21"/>
                <w:szCs w:val="21"/>
              </w:rPr>
              <w:t xml:space="preserve">🔹 Antigravity Agent Prompt — কপি করে সরাসরি পেস্ট করুন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Next.js App Router দিয়ে পাবলিক ফ্রন্টএন্ড বানাও — SSR/ISR ব্যবহার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করে সর্বোচ্চ স্পিড নিশ্চিত করো। পেজ: (১) হোমপেজ — হিরো স্টোরি +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ক্যাটাগরি-ভিত্তিক থিম্যাটিক রো, (২) ক্যাটাগরি পেজ — পেজিনেটেড আর্টিকেল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লিস্ট, (৩) আর্টিকেল পেজ — Schema.org NewsArticle স্ট্রাকচার্ড ডেটা ও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SEO মেটা ট্যাগ সহ। ডিজাইন ক্লিন, মিনিমাল, হোয়াইটস্পেস-ভিত্তিক হতে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হবে — Tailwind দিয়ে একটা কনসিস্টেন্ট ডিজাইন সিস্টেম বানাও (নেভি +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ক্রিমসন অ্যাকসেন্ট কালার প্যালেট)। মোবাইল-ফার্স্ট রেসপন্সিভ করো।</w:t>
            </w:r>
          </w:p>
        </w:tc>
      </w:tr>
    </w:tbl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চেকপয়েন্ট (পরের ফেজে যাওয়ার আগে যাচাই করুন)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Lighthouse পারফরম্যান্স স্কোর ৯০+ (মোবাইলে)।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সব পেজ মোবাইল, ট্যাবলেট, ডেস্কটপে সঠিকভাবে রেসপন্সিভ।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আর্টিকেল পেজে Schema.org markup সঠিকভাবে বসানো (Google Rich Results Test দিয়ে চেক)।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CMS থেকে পাবলিশ করা আর্টিকেল সাথে সাথেই ফ্রন্টএন্ডে দেখা যাচ্ছে।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9.  ফেজ ৪ — রিয়েল-টাইম ফিচার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উদ্দেশ্য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Breaking News Ticker ও Live Update পেজ — Socket.io দিয়ে সত্যিকারের রিয়েল-টাইম আচরণ বাস্তবায়ন করা।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ডেলিভারেবল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Socket.io সার্ভার সেটআপ (Express-এর সাথে ইন্টিগ্রেটেড)।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Breaking News পাবলিশ হলে সব কানেক্টেড ক্লায়েন্টে ইনস্ট্যান্ট পুশ।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Live Update পেজ — নতুন এন্ট্রি যোগ হলে অটো-রিফ্রেশ, রিলোড ছাড়াই।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Redis Pub/Sub — একাধিক সার্ভার ইনস্ট্যান্স স্কেল করলেও ব্রডকাস্ট সিঙ্ক থাকবে।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Antigravity প্রম্পট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90A0" w:sz="4"/>
              <w:left w:val="single" w:color="1B2A4A" w:sz="24"/>
              <w:bottom w:val="single" w:color="9090A0" w:sz="4"/>
              <w:right w:val="single" w:color="9090A0" w:sz="4"/>
            </w:tcBorders>
            <w:shd w:fill="F0F0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Nirmala UI" w:cs="Nirmala UI" w:eastAsia="Nirmala UI" w:hAnsi="Nirmala UI"/>
                <w:b/>
                <w:bCs/>
                <w:color w:val="1B2A4A"/>
                <w:sz w:val="21"/>
                <w:szCs w:val="21"/>
              </w:rPr>
              <w:t xml:space="preserve">🔹 Antigravity Agent Prompt — কপি করে সরাসরি পেস্ট করুন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Socket.io ব্যবহার করে রিয়েল-টাইম Breaking News Ticker বানাও। যখন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CMS-এ কোনো আর্টিকেলে "Breaking News" ফ্ল্যাগ অন করা হয়, Express API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থেকে একটা ইভেন্ট এমিট হবে যা Redis Pub/Sub-এর মাধ্যমে ব্রডকাস্ট হয়ে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সব কানেক্টেড ব্রাউজারে ইনস্ট্যান্ট পৌঁছাবে — পেজ রিলোড ছাড়াই ফ্রন্টএন্ডে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নতুন টিকার আইটেম দেখাবে। একই প্যাটার্নে একটা Live Update পেজ বানাও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যেখানে নতুন আপডেট যোগ হলে অটোমেটিক্যালি টপে যোগ হবে।</w:t>
            </w:r>
          </w:p>
        </w:tc>
      </w:tr>
    </w:tbl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চেকপয়েন্ট (পরের ফেজে যাওয়ার আগে যাচাই করুন)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দুইটা ব্রাউজার ট্যাব খোলা রেখে একটায় Breaking News পাবলিশ করলে অন্যটায় রিলোড ছাড়াই দেখা যাচ্ছে।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Socket কানেকশন ড্রপ হলে অটো-রিকানেক্ট হচ্ছে।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Live Update পেজে নতুন এন্ট্রি স্মুথভাবে টপে যোগ হচ্ছে।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10.  ফেজ ৫ — সার্চ, E-Paper, মিডিয়া গ্যালারি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উদ্দেশ্য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পাঠকদের জন্য সার্চ ফাংশনালিটি এবং অতিরিক্ত কন্টেন্ট ফরম্যাট (E-Paper, ফটো/ভিডিও গ্যালারি) যোগ করা।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ডেলিভারেবল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PostgreSQL Full-Text Search দিয়ে আর্টিকেল সার্চ।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E-Paper সেকশন — দৈনিক PDF আপলোড ও ভিউয়ার।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ফটো গ্যালারি (ক্যারোসেল) ও ভিডিও নিউজ সেকশন।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Trending/Most Read উইজেট (ভিউ কাউন্ট বেসিসে)।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Antigravity প্রম্পট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90A0" w:sz="4"/>
              <w:left w:val="single" w:color="1B2A4A" w:sz="24"/>
              <w:bottom w:val="single" w:color="9090A0" w:sz="4"/>
              <w:right w:val="single" w:color="9090A0" w:sz="4"/>
            </w:tcBorders>
            <w:shd w:fill="F0F0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Nirmala UI" w:cs="Nirmala UI" w:eastAsia="Nirmala UI" w:hAnsi="Nirmala UI"/>
                <w:b/>
                <w:bCs/>
                <w:color w:val="1B2A4A"/>
                <w:sz w:val="21"/>
                <w:szCs w:val="21"/>
              </w:rPr>
              <w:t xml:space="preserve">🔹 Antigravity Agent Prompt — কপি করে সরাসরি পেস্ট করুন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PostgreSQL-এর tsvector/Full-Text Search ব্যবহার করে একটা সার্চ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এন্ডপয়েন্ট বানাও যা টাইটেল ও বডি টেক্সটে সার্চ করে, ক্যাটাগরি ও তারিখ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ফিল্টার সাপোর্ট করে। এরপর একটা E-Paper সেকশন বানাও যেখানে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অ্যাডমিন দৈনিক PDF আপলোড করতে পারবে এবং পাঠক একটা ইনলাইন PDF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ভিউয়ারে সেটা পড়তে পারবে। সাথে একটা ফটো গ্যালারি কম্পোনেন্ট (ক্যারোসেল)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ও একটা "Trending" উইজেট বানাও যা আর্টিকেল ভিউ-কাউন্ট অনুযায়ী র‍্যাঙ্ক করে।</w:t>
            </w:r>
          </w:p>
        </w:tc>
      </w:tr>
    </w:tbl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চেকপয়েন্ট (পরের ফেজে যাওয়ার আগে যাচাই করুন)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বাংলা কীওয়ার্ড দিয়ে সার্চ করলে প্রাসঙ্গিক রেজাল্ট আসছে।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E-Paper PDF সঠিকভাবে আপলোড ও রেন্ডার হচ্ছে।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Trending উইজেট সঠিক ভিউ-কাউন্ট অনুযায়ী আপডেট হচ্ছে।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11.  ফেজ ৬ — সিকিউরিটি হার্ডেনিং ও পারফরম্যান্স অপ্টিমাইজেশন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উদ্দেশ্য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লঞ্চের আগে পুরো সিস্টেমের নিরাপত্তা ও গতি নিশ্চিত করা — যেহেতু এই দুটোই মূল অগ্রাধিকার।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ডেলিভারেবল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Helmet.js, CORS পলিসি, CSRF প্রোটেকশন।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SQL ইনজেকশন/XSS প্রোটেকশন ভেরিফিকেশন (Prisma প্যারামিটারাইজড কুয়েরি ব্যবহার করে বলে ঝুঁকি কম, তবু টেস্ট করা)।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Redis ক্যাশিং লেয়ার — জনপ্রিয় আর্টিকেল ও হোমপেজ ডেটা ক্যাশ।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ইমেজ অপ্টিমাইজেশন (Next.js Image, WebP ফরম্যাট)।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লোড টেস্টিং (k6 বা Apache Bench)।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Antigravity প্রম্পট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90A0" w:sz="4"/>
              <w:left w:val="single" w:color="1B2A4A" w:sz="24"/>
              <w:bottom w:val="single" w:color="9090A0" w:sz="4"/>
              <w:right w:val="single" w:color="9090A0" w:sz="4"/>
            </w:tcBorders>
            <w:shd w:fill="F0F0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Nirmala UI" w:cs="Nirmala UI" w:eastAsia="Nirmala UI" w:hAnsi="Nirmala UI"/>
                <w:b/>
                <w:bCs/>
                <w:color w:val="1B2A4A"/>
                <w:sz w:val="21"/>
                <w:szCs w:val="21"/>
              </w:rPr>
              <w:t xml:space="preserve">🔹 Antigravity Agent Prompt — কপি করে সরাসরি পেস্ট করুন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পুরো অ্যাপ্লিকেশনে একটা সিকিউরিটি অডিট চালাও: Helmet.js যোগ করো,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CORS সঠিকভাবে কনফিগার করো (শুধু নিজস্ব ডোমেইন থেকে API কল অ্যালাউ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করো), CSRF টোকেন প্রোটেকশন যোগ করো। এরপর পারফরম্যান্স অপ্টিমাইজেশন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করো — Redis দিয়ে হোমপেজ ও জনপ্রিয় আর্টিকেল ক্যাশ করো (৬০ সেকেন্ড TTL),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সব ছবি Next.js Image কম্পোনেন্ট দিয়ে WebP-তে কনভার্ট করো। শেষে একটা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লোড-টেস্ট স্ক্রিপ্ট (k6) বানাও যা একসাথে ৫০০ ভার্চুয়াল ইউজার সিমুলেট করে।</w:t>
            </w:r>
          </w:p>
        </w:tc>
      </w:tr>
    </w:tbl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চেকপয়েন্ট (পরের ফেজে যাওয়ার আগে যাচাই করুন)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npm audit / OWASP ZAP স্ক্যানে কোনো ক্রিটিক্যাল ভালনারেবিলিটি নেই।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Redis ক্যাশ হিট-রেট মনিটরিং ড্যাশবোর্ডে দেখা যাচ্ছে।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লোড টেস্টে ৫০০ কনকারেন্ট ইউজারে রেসপন্স টাইম গ্রহণযোগ্য সীমার মধ্যে।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12.  ফেজ ৭ — টেস্টিং, ডিপ্লয়মেন্ট ও লঞ্চ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উদ্দেশ্য</w:t>
      </w:r>
    </w:p>
    <w:p>
      <w:pPr>
        <w:spacing w:after="160" w:before="0"/>
      </w:pPr>
      <w:r>
        <w:rPr>
          <w:rFonts w:ascii="Nirmala UI" w:cs="Nirmala UI" w:eastAsia="Nirmala UI" w:hAnsi="Nirmala UI"/>
          <w:sz w:val="22"/>
          <w:szCs w:val="22"/>
        </w:rPr>
        <w:t xml:space="preserve">সম্পূর্ণ সিস্টেম প্রোডাকশনে ডিপ্লয় করা ও লঞ্চ-পরবর্তী মনিটরিং সেটআপ করা।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ডেলিভারেবল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PM2 দিয়ে প্রোডাকশন প্রসেস ম্যানেজমেন্ট (auto-restart, cluster mode)।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Nginx কনফিগারেশন ফাইনাল টেস্ট (nginx -t) ও গ্রেসফুল রিলোড।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মনিটরিং সেটআপ (PM2 monitoring বা Grafana + Prometheus)।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স্বয়ংক্রিয় ডেটাবেজ ব্যাকআপ শিডিউল কনফার্ম করা।</w:t>
      </w:r>
    </w:p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Antigravity প্রম্পট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090A0" w:sz="4"/>
              <w:left w:val="single" w:color="1B2A4A" w:sz="24"/>
              <w:bottom w:val="single" w:color="9090A0" w:sz="4"/>
              <w:right w:val="single" w:color="9090A0" w:sz="4"/>
            </w:tcBorders>
            <w:shd w:fill="F0F0F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/>
            </w:pPr>
            <w:r>
              <w:rPr>
                <w:rFonts w:ascii="Nirmala UI" w:cs="Nirmala UI" w:eastAsia="Nirmala UI" w:hAnsi="Nirmala UI"/>
                <w:b/>
                <w:bCs/>
                <w:color w:val="1B2A4A"/>
                <w:sz w:val="21"/>
                <w:szCs w:val="21"/>
              </w:rPr>
              <w:t xml:space="preserve">🔹 Antigravity Agent Prompt — কপি করে সরাসরি পেস্ট করুন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প্রোডাকশন ডিপ্লয়মেন্টের জন্য একটা চেকলিস্ট ও স্ক্রিপ্ট বানাও: PM2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cluster mode-এ অ্যাপ চালু করো, Nginx কনফিগ টেস্ট করে গ্রেসফুল রিলোড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করো (sudo nginx -s reload, কখনো restart নয়), এবং একটা ক্রন-জব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বানাও যা প্রতিদিন রাত ৩টায় PostgreSQL ব্যাকআপ নিয়ে আলাদা স্টোরেজে</w:t>
            </w:r>
          </w:p>
          <w:p>
            <w:pPr>
              <w:spacing w:after="7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রাখে। সবশেষে একটা পোস্ট-লঞ্চ মনিটরিং ড্যাশবোর্ড সাজেস্ট করো।</w:t>
            </w:r>
          </w:p>
        </w:tc>
      </w:tr>
    </w:tbl>
    <w:p>
      <w:pPr>
        <w:spacing w:after="120" w:before="220"/>
      </w:pPr>
      <w:r>
        <w:rPr>
          <w:rFonts w:ascii="Nirmala UI" w:cs="Nirmala UI" w:eastAsia="Nirmala UI" w:hAnsi="Nirmala UI"/>
          <w:b/>
          <w:bCs/>
          <w:color w:val="1B2A4A"/>
          <w:sz w:val="23"/>
          <w:szCs w:val="23"/>
        </w:rPr>
        <w:t xml:space="preserve">চেকপয়েন্ট (পরের ফেজে যাওয়ার আগে যাচাই করুন)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সাইট লাইভ ডোমেইনে HTTPS-সহ সঠিকভাবে লোড হচ্ছে।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PM2 প্রসেস ক্র্যাশ করলে অটো-রিস্টার্ট হচ্ছে (টেস্ট করে দেখুন)।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দৈনিক ব্যাকআপ ক্রন-জব সফলভাবে রান করছে।</w:t>
      </w:r>
    </w:p>
    <w:p>
      <w:pPr>
        <w:spacing w:after="90"/>
        <w:ind w:left="260"/>
      </w:pPr>
      <w:r>
        <w:rPr>
          <w:rFonts w:ascii="Nirmala UI" w:cs="Nirmala UI" w:eastAsia="Nirmala UI" w:hAnsi="Nirmala UI"/>
          <w:b/>
          <w:bCs/>
          <w:color w:val="1E7A46"/>
          <w:sz w:val="22"/>
          <w:szCs w:val="22"/>
        </w:rPr>
        <w:t xml:space="preserve">☐  </w:t>
      </w:r>
      <w:r>
        <w:rPr>
          <w:rFonts w:ascii="Nirmala UI" w:cs="Nirmala UI" w:eastAsia="Nirmala UI" w:hAnsi="Nirmala UI"/>
          <w:sz w:val="22"/>
          <w:szCs w:val="22"/>
        </w:rPr>
        <w:t xml:space="preserve">সব ফেজের চেকপয়েন্ট আবার একবার রিভিউ করা হয়েছে।</w:t>
      </w:r>
    </w:p>
    <w:p>
      <w:r>
        <w:br w:type="page"/>
      </w:r>
    </w:p>
    <w:p>
      <w:pPr>
        <w:pStyle w:val="Heading1"/>
        <w:pBdr>
          <w:bottom w:val="single" w:color="1B2A4A" w:sz="8" w:space="4"/>
        </w:pBdr>
        <w:spacing w:after="240" w:before="480"/>
      </w:pPr>
      <w:r>
        <w:rPr>
          <w:rFonts w:ascii="Nirmala UI" w:cs="Nirmala UI" w:eastAsia="Nirmala UI" w:hAnsi="Nirmala UI"/>
          <w:b/>
          <w:bCs/>
          <w:color w:val="1B2A4A"/>
          <w:sz w:val="32"/>
          <w:szCs w:val="32"/>
        </w:rPr>
        <w:t xml:space="preserve">13.  মেইনটেন্যান্স ও ভবিষ্যৎ পরিকল্পনা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সাপ্তাহিক নিরাপত্তা প্যাচ ও ডিপেন্ডেন্সি আপডেট চেক (npm audit, apt update)।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মাসিক পারফরম্যান্স রিভিউ (Lighthouse স্কোর, লোড টাইম ট্র্যাকিং)।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Phase 2+ ফিচার (PRD-তে উল্লেখিত): কমেন্ট সিস্টেম, প্রিমিয়াম সাবস্ক্রিপশন, মোবাইল অ্যাপ, পডকাস্ট সেকশন।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Nirmala UI" w:cs="Nirmala UI" w:eastAsia="Nirmala UI" w:hAnsi="Nirmala UI"/>
          <w:sz w:val="22"/>
          <w:szCs w:val="22"/>
        </w:rPr>
        <w:t xml:space="preserve">ট্রাফিক বাড়লে: PostgreSQL রিড-রেপ্লিকা, CDN ইন্টিগ্রেশন (Cloudflare), হরাইজন্টাল স্কেলিং বিবেচনা করা।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color w:val="5A5A5A"/>
        <w:sz w:val="18"/>
        <w:szCs w:val="18"/>
      </w:rPr>
      <w:t xml:space="preserve">Provath — ফুল ডেভেলপমেন্ট রোডম্যাপ  |  পৃষ্ঠা </w:t>
    </w:r>
    <w:r>
      <w:rPr>
        <w:rFonts w:ascii="Nirmala UI" w:cs="Nirmala UI" w:eastAsia="Nirmala UI" w:hAnsi="Nirmala U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2026-07-08T06:47:24.818Z</dcterms:created>
  <dcterms:modified xsi:type="dcterms:W3CDTF">2026-07-08T06:47:24.818Z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