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7D767">
      <w:pPr>
        <w:pStyle w:val="2"/>
        <w:keepNext w:val="0"/>
        <w:keepLines w:val="0"/>
        <w:shd w:val="clear" w:color="auto" w:fill="FFFFFF"/>
        <w:spacing w:before="0" w:after="240" w:line="340" w:lineRule="auto"/>
        <w:rPr>
          <w:rFonts w:ascii="Roboto" w:hAnsi="Roboto" w:eastAsia="Roboto" w:cs="Roboto"/>
          <w:b/>
          <w:bCs/>
          <w:color w:val="0F1115"/>
          <w:sz w:val="36"/>
          <w:szCs w:val="36"/>
        </w:rPr>
      </w:pPr>
      <w:bookmarkStart w:id="0" w:name="_ur5rj3m87z0m" w:colFirst="0" w:colLast="0"/>
      <w:bookmarkEnd w:id="0"/>
      <w:bookmarkStart w:id="55" w:name="_GoBack"/>
      <w:bookmarkEnd w:id="55"/>
      <w:r>
        <w:rPr>
          <w:rFonts w:ascii="Roboto" w:hAnsi="Roboto" w:eastAsia="Roboto" w:cs="Roboto"/>
          <w:b/>
          <w:bCs/>
          <w:color w:val="0F1115"/>
          <w:sz w:val="36"/>
          <w:szCs w:val="36"/>
        </w:rPr>
        <w:t>This is the details that ai gave me for building my project. can you follow this and make the project please.</w:t>
      </w:r>
    </w:p>
    <w:p w14:paraId="409F6681">
      <w:pPr>
        <w:pStyle w:val="2"/>
        <w:keepNext w:val="0"/>
        <w:keepLines w:val="0"/>
        <w:shd w:val="clear" w:color="auto" w:fill="FFFFFF"/>
        <w:spacing w:before="0" w:after="240" w:line="340" w:lineRule="auto"/>
        <w:rPr>
          <w:rFonts w:ascii="Roboto" w:hAnsi="Roboto" w:eastAsia="Roboto" w:cs="Roboto"/>
          <w:b/>
          <w:bCs/>
          <w:color w:val="0F1115"/>
          <w:sz w:val="36"/>
          <w:szCs w:val="36"/>
        </w:rPr>
      </w:pPr>
      <w:r>
        <w:rPr>
          <w:rFonts w:ascii="Roboto" w:hAnsi="Roboto" w:eastAsia="Roboto" w:cs="Roboto"/>
          <w:b/>
          <w:bCs/>
          <w:color w:val="0F1115"/>
          <w:sz w:val="36"/>
          <w:szCs w:val="36"/>
        </w:rPr>
        <w:t>Step-by-Step Guide: Building Your Dual-Mode Prototype for a Video Streaming App</w:t>
      </w:r>
    </w:p>
    <w:p w14:paraId="3E2C45C5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This guide will help you build a dual-mode mobile video streaming app using Figma AI. The app will function like a simplified video platform (similar to YouTube) with Simplified Mode (60px targets, text labels, no gestures) and Assisted Mode (44px targets, floating Help Beacon, multi-modal feedback).</w:t>
      </w:r>
    </w:p>
    <w:p w14:paraId="437D676A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Important: The app itself will not explicitly mention any brand name (like YouTube). It will simply function as a video streaming app with familiar features (video browsing, search, play, pause, volume, fullscreen, history, favorites). This keeps the design generic and focused on usability research.</w:t>
      </w:r>
    </w:p>
    <w:p w14:paraId="3CF526F9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4F3A7">
      <w:pPr>
        <w:pStyle w:val="3"/>
        <w:keepNext w:val="0"/>
        <w:keepLines w:val="0"/>
        <w:shd w:val="clear" w:color="auto" w:fill="FFFFFF"/>
        <w:spacing w:before="480" w:after="240" w:line="349" w:lineRule="auto"/>
        <w:rPr>
          <w:rFonts w:ascii="Roboto" w:hAnsi="Roboto" w:eastAsia="Roboto" w:cs="Roboto"/>
          <w:b/>
          <w:bCs/>
          <w:color w:val="0F1115"/>
          <w:sz w:val="33"/>
          <w:szCs w:val="33"/>
        </w:rPr>
      </w:pPr>
      <w:bookmarkStart w:id="1" w:name="_bqo29i6s5j4f" w:colFirst="0" w:colLast="0"/>
      <w:bookmarkEnd w:id="1"/>
      <w:r>
        <w:rPr>
          <w:rFonts w:ascii="Roboto" w:hAnsi="Roboto" w:eastAsia="Roboto" w:cs="Roboto"/>
          <w:b/>
          <w:bCs/>
          <w:color w:val="0F1115"/>
          <w:sz w:val="33"/>
          <w:szCs w:val="33"/>
        </w:rPr>
        <w:t>Prerequisites: Before You Start</w:t>
      </w:r>
    </w:p>
    <w:tbl>
      <w:tblPr>
        <w:tblStyle w:val="13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969"/>
        <w:gridCol w:w="5391"/>
      </w:tblGrid>
      <w:tr w14:paraId="55CA0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5" w:hRule="atLeast"/>
        </w:trPr>
        <w:tc>
          <w:tcPr>
            <w:tcW w:w="3969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164154D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Item</w:t>
            </w:r>
          </w:p>
        </w:tc>
        <w:tc>
          <w:tcPr>
            <w:tcW w:w="539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91F754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Details</w:t>
            </w:r>
          </w:p>
        </w:tc>
      </w:tr>
      <w:tr w14:paraId="77627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3969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2B56FDE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Figma Account</w:t>
            </w:r>
          </w:p>
        </w:tc>
        <w:tc>
          <w:tcPr>
            <w:tcW w:w="539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5916F2A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Free account works</w:t>
            </w:r>
          </w:p>
        </w:tc>
      </w:tr>
      <w:tr w14:paraId="4966E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3969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88C1E69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Knowledge Needed</w:t>
            </w:r>
          </w:p>
        </w:tc>
        <w:tc>
          <w:tcPr>
            <w:tcW w:w="539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27764E8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Basic Figma navigation (Frames, Layers, Prototype tab)</w:t>
            </w:r>
          </w:p>
        </w:tc>
      </w:tr>
      <w:tr w14:paraId="2ABFC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3969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C7A8B6A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Reference Material</w:t>
            </w:r>
          </w:p>
        </w:tc>
        <w:tc>
          <w:tcPr>
            <w:tcW w:w="539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4430912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Your 8 interview transcripts, 20 literature review papers</w:t>
            </w:r>
          </w:p>
        </w:tc>
      </w:tr>
      <w:tr w14:paraId="08241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3969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B464E1F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Time Estimate</w:t>
            </w:r>
          </w:p>
        </w:tc>
        <w:tc>
          <w:tcPr>
            <w:tcW w:w="539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32FB448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2–3 hours for complete prototype</w:t>
            </w:r>
          </w:p>
        </w:tc>
      </w:tr>
    </w:tbl>
    <w:p w14:paraId="6AA3E42D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Important: Figma AI (First Draft/Agent) generates editable wireframes based on common design patterns. You will need to manually adjust the AI output to meet your specific HCI requirements (60px targets, WCAG contrast, etc.).</w:t>
      </w:r>
    </w:p>
    <w:p w14:paraId="2C757C4C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2E434E">
      <w:pPr>
        <w:pStyle w:val="3"/>
        <w:keepNext w:val="0"/>
        <w:keepLines w:val="0"/>
        <w:shd w:val="clear" w:color="auto" w:fill="FFFFFF"/>
        <w:spacing w:before="480" w:after="240" w:line="349" w:lineRule="auto"/>
        <w:rPr>
          <w:rFonts w:ascii="Roboto" w:hAnsi="Roboto" w:eastAsia="Roboto" w:cs="Roboto"/>
          <w:b/>
          <w:bCs/>
          <w:color w:val="0F1115"/>
          <w:sz w:val="33"/>
          <w:szCs w:val="33"/>
        </w:rPr>
      </w:pPr>
      <w:bookmarkStart w:id="2" w:name="_7buhhybw61na" w:colFirst="0" w:colLast="0"/>
      <w:bookmarkEnd w:id="2"/>
      <w:r>
        <w:rPr>
          <w:rFonts w:ascii="Roboto" w:hAnsi="Roboto" w:eastAsia="Roboto" w:cs="Roboto"/>
          <w:b/>
          <w:bCs/>
          <w:color w:val="0F1115"/>
          <w:sz w:val="33"/>
          <w:szCs w:val="33"/>
        </w:rPr>
        <w:t>STEP 1: Set Up Your Figma File</w:t>
      </w:r>
    </w:p>
    <w:p w14:paraId="33D8DD0E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3" w:name="_dtf7x1g2zy7s" w:colFirst="0" w:colLast="0"/>
      <w:bookmarkEnd w:id="3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1.1 Create New File</w:t>
      </w:r>
    </w:p>
    <w:p w14:paraId="21A53422">
      <w:pPr>
        <w:numPr>
          <w:ilvl w:val="0"/>
          <w:numId w:val="1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Go to</w:t>
      </w:r>
      <w:r>
        <w:fldChar w:fldCharType="begin"/>
      </w:r>
      <w:r>
        <w:instrText xml:space="preserve"> HYPERLINK "https://figma.com/" \h </w:instrText>
      </w:r>
      <w:r>
        <w:fldChar w:fldCharType="separate"/>
      </w:r>
      <w:r>
        <w:rPr>
          <w:rFonts w:ascii="Roboto" w:hAnsi="Roboto" w:eastAsia="Roboto" w:cs="Roboto"/>
          <w:color w:val="0F1115"/>
          <w:sz w:val="24"/>
          <w:szCs w:val="24"/>
        </w:rPr>
        <w:t xml:space="preserve"> </w:t>
      </w:r>
      <w:r>
        <w:rPr>
          <w:rFonts w:ascii="Roboto" w:hAnsi="Roboto" w:eastAsia="Roboto" w:cs="Roboto"/>
          <w:color w:val="0F1115"/>
          <w:sz w:val="24"/>
          <w:szCs w:val="24"/>
        </w:rPr>
        <w:fldChar w:fldCharType="end"/>
      </w:r>
      <w:r>
        <w:fldChar w:fldCharType="begin"/>
      </w:r>
      <w:r>
        <w:instrText xml:space="preserve"> HYPERLINK "https://figma.com/" \h </w:instrText>
      </w:r>
      <w:r>
        <w:fldChar w:fldCharType="separate"/>
      </w:r>
      <w:r>
        <w:rPr>
          <w:rFonts w:ascii="Roboto" w:hAnsi="Roboto" w:eastAsia="Roboto" w:cs="Roboto"/>
          <w:color w:val="3964FE"/>
          <w:sz w:val="24"/>
          <w:szCs w:val="24"/>
        </w:rPr>
        <w:t>figma.com</w:t>
      </w:r>
      <w:r>
        <w:rPr>
          <w:rFonts w:ascii="Roboto" w:hAnsi="Roboto" w:eastAsia="Roboto" w:cs="Roboto"/>
          <w:color w:val="3964FE"/>
          <w:sz w:val="24"/>
          <w:szCs w:val="24"/>
        </w:rPr>
        <w:fldChar w:fldCharType="end"/>
      </w:r>
      <w:r>
        <w:rPr>
          <w:rFonts w:ascii="Nova Mono" w:hAnsi="Nova Mono" w:eastAsia="Nova Mono" w:cs="Nova Mono"/>
          <w:color w:val="0F1115"/>
          <w:sz w:val="24"/>
          <w:szCs w:val="24"/>
        </w:rPr>
        <w:t xml:space="preserve"> → Click "New Design File"</w:t>
      </w:r>
    </w:p>
    <w:p w14:paraId="59CDD238">
      <w:pPr>
        <w:numPr>
          <w:ilvl w:val="0"/>
          <w:numId w:val="1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 xml:space="preserve">Rename it: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</w:rPr>
        <w:t>HCI_DualMode_StreamingApp_Group6</w:t>
      </w:r>
    </w:p>
    <w:p w14:paraId="48068E54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4" w:name="_wdd1hzo0mc0p" w:colFirst="0" w:colLast="0"/>
      <w:bookmarkEnd w:id="4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1.2 Create Your Page Structure</w:t>
      </w:r>
    </w:p>
    <w:p w14:paraId="3E8EFA24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In the Pages panel (left sidebar), create these pages:</w:t>
      </w:r>
    </w:p>
    <w:p w14:paraId="0E1F17D0">
      <w:pPr>
        <w:shd w:val="clear" w:color="auto" w:fill="F9FAFB"/>
        <w:spacing w:before="240" w:after="160" w:line="360" w:lineRule="auto"/>
        <w:rPr>
          <w:rFonts w:ascii="Roboto Mono" w:hAnsi="Roboto Mono" w:eastAsia="Roboto Mono" w:cs="Roboto Mono"/>
          <w:color w:val="0F1115"/>
          <w:sz w:val="18"/>
          <w:szCs w:val="18"/>
        </w:rPr>
      </w:pPr>
      <w:r>
        <w:rPr>
          <w:rFonts w:ascii="Roboto Mono" w:hAnsi="Roboto Mono" w:eastAsia="Roboto Mono" w:cs="Roboto Mono"/>
          <w:color w:val="0F1115"/>
          <w:sz w:val="18"/>
          <w:szCs w:val="18"/>
        </w:rPr>
        <w:t>text</w:t>
      </w:r>
    </w:p>
    <w:p w14:paraId="59E14D25">
      <w:pPr>
        <w:rPr>
          <w:rFonts w:ascii="Roboto Mono" w:hAnsi="Roboto Mono" w:eastAsia="Roboto Mono" w:cs="Roboto Mono"/>
          <w:color w:val="0F1115"/>
          <w:sz w:val="20"/>
          <w:szCs w:val="20"/>
        </w:rPr>
      </w:pPr>
      <w:r>
        <w:rPr>
          <w:rFonts w:ascii="Roboto Mono" w:hAnsi="Roboto Mono" w:eastAsia="Roboto Mono" w:cs="Roboto Mono"/>
          <w:color w:val="0F1115"/>
          <w:sz w:val="20"/>
          <w:szCs w:val="20"/>
        </w:rPr>
        <w:t>📄 01_Cover</w:t>
      </w:r>
    </w:p>
    <w:p w14:paraId="33596254">
      <w:pPr>
        <w:rPr>
          <w:rFonts w:ascii="Roboto Mono" w:hAnsi="Roboto Mono" w:eastAsia="Roboto Mono" w:cs="Roboto Mono"/>
          <w:color w:val="0F1115"/>
          <w:sz w:val="20"/>
          <w:szCs w:val="20"/>
        </w:rPr>
      </w:pPr>
      <w:r>
        <w:rPr>
          <w:rFonts w:ascii="Roboto Mono" w:hAnsi="Roboto Mono" w:eastAsia="Roboto Mono" w:cs="Roboto Mono"/>
          <w:color w:val="0F1115"/>
          <w:sz w:val="20"/>
          <w:szCs w:val="20"/>
        </w:rPr>
        <w:t>📄 02_Simplified_Mode</w:t>
      </w:r>
    </w:p>
    <w:p w14:paraId="071DFAD9">
      <w:pPr>
        <w:rPr>
          <w:rFonts w:ascii="Roboto Mono" w:hAnsi="Roboto Mono" w:eastAsia="Roboto Mono" w:cs="Roboto Mono"/>
          <w:color w:val="0F1115"/>
          <w:sz w:val="20"/>
          <w:szCs w:val="20"/>
        </w:rPr>
      </w:pPr>
      <w:r>
        <w:rPr>
          <w:rFonts w:ascii="Roboto Mono" w:hAnsi="Roboto Mono" w:eastAsia="Roboto Mono" w:cs="Roboto Mono"/>
          <w:color w:val="0F1115"/>
          <w:sz w:val="20"/>
          <w:szCs w:val="20"/>
        </w:rPr>
        <w:t>📄 03_Assisted_Mode</w:t>
      </w:r>
    </w:p>
    <w:p w14:paraId="242D1181">
      <w:pPr>
        <w:rPr>
          <w:rFonts w:ascii="Roboto Mono" w:hAnsi="Roboto Mono" w:eastAsia="Roboto Mono" w:cs="Roboto Mono"/>
          <w:color w:val="0F1115"/>
          <w:sz w:val="20"/>
          <w:szCs w:val="20"/>
        </w:rPr>
      </w:pPr>
      <w:r>
        <w:rPr>
          <w:rFonts w:ascii="Roboto Mono" w:hAnsi="Roboto Mono" w:eastAsia="Roboto Mono" w:cs="Roboto Mono"/>
          <w:color w:val="0F1115"/>
          <w:sz w:val="20"/>
          <w:szCs w:val="20"/>
        </w:rPr>
        <w:t>📄 04_Components</w:t>
      </w:r>
    </w:p>
    <w:p w14:paraId="70053DF4">
      <w:pPr>
        <w:shd w:val="clear" w:color="auto" w:fill="F9FAFB"/>
        <w:spacing w:before="240" w:after="160" w:line="395" w:lineRule="auto"/>
        <w:rPr>
          <w:rFonts w:ascii="Roboto Mono" w:hAnsi="Roboto Mono" w:eastAsia="Roboto Mono" w:cs="Roboto Mono"/>
          <w:color w:val="0F1115"/>
          <w:sz w:val="20"/>
          <w:szCs w:val="20"/>
        </w:rPr>
      </w:pPr>
      <w:r>
        <w:rPr>
          <w:rFonts w:ascii="Roboto Mono" w:hAnsi="Roboto Mono" w:eastAsia="Roboto Mono" w:cs="Roboto Mono"/>
          <w:color w:val="0F1115"/>
          <w:sz w:val="20"/>
          <w:szCs w:val="20"/>
        </w:rPr>
        <w:t>📄 05_Prototype_Flow</w:t>
      </w:r>
    </w:p>
    <w:p w14:paraId="1426AD68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5" w:name="_cwki7doc8ik5" w:colFirst="0" w:colLast="0"/>
      <w:bookmarkEnd w:id="5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1.3 Set Up Frame Sizes</w:t>
      </w:r>
    </w:p>
    <w:p w14:paraId="2AD73AAF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For each screen, use:</w:t>
      </w:r>
    </w:p>
    <w:p w14:paraId="1DF3257E">
      <w:pPr>
        <w:numPr>
          <w:ilvl w:val="0"/>
          <w:numId w:val="2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Width: 390px (iPhone 14/15 standard)</w:t>
      </w:r>
    </w:p>
    <w:p w14:paraId="13F2050E">
      <w:pPr>
        <w:numPr>
          <w:ilvl w:val="0"/>
          <w:numId w:val="2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Height: 844px</w:t>
      </w:r>
    </w:p>
    <w:p w14:paraId="46B898FE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Nova Mono" w:hAnsi="Nova Mono" w:eastAsia="Nova Mono" w:cs="Nova Mono"/>
          <w:color w:val="0F1115"/>
          <w:sz w:val="24"/>
          <w:szCs w:val="24"/>
        </w:rPr>
        <w:t>Go to Frame tool (F) → Select iPhone 14 &amp; 15 Pro preset.</w:t>
      </w:r>
    </w:p>
    <w:p w14:paraId="32D216E0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4579B">
      <w:pPr>
        <w:pStyle w:val="3"/>
        <w:keepNext w:val="0"/>
        <w:keepLines w:val="0"/>
        <w:shd w:val="clear" w:color="auto" w:fill="FFFFFF"/>
        <w:spacing w:before="480" w:after="240" w:line="349" w:lineRule="auto"/>
        <w:rPr>
          <w:rFonts w:ascii="Roboto" w:hAnsi="Roboto" w:eastAsia="Roboto" w:cs="Roboto"/>
          <w:b/>
          <w:bCs/>
          <w:color w:val="0F1115"/>
          <w:sz w:val="33"/>
          <w:szCs w:val="33"/>
        </w:rPr>
      </w:pPr>
      <w:bookmarkStart w:id="6" w:name="_l8m2081hbkeb" w:colFirst="0" w:colLast="0"/>
      <w:bookmarkEnd w:id="6"/>
      <w:r>
        <w:rPr>
          <w:rFonts w:ascii="Roboto" w:hAnsi="Roboto" w:eastAsia="Roboto" w:cs="Roboto"/>
          <w:b/>
          <w:bCs/>
          <w:color w:val="0F1115"/>
          <w:sz w:val="33"/>
          <w:szCs w:val="33"/>
        </w:rPr>
        <w:t>STEP 2: Generate Base Design with Figma AI (First Draft)</w:t>
      </w:r>
    </w:p>
    <w:p w14:paraId="4761B30B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7" w:name="_ehip0jkdtc6g" w:colFirst="0" w:colLast="0"/>
      <w:bookmarkEnd w:id="7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2.1 Open Figma AI</w:t>
      </w:r>
    </w:p>
    <w:p w14:paraId="0A1E8FC1">
      <w:pPr>
        <w:numPr>
          <w:ilvl w:val="0"/>
          <w:numId w:val="3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Click Actions in the toolbar</w:t>
      </w:r>
    </w:p>
    <w:p w14:paraId="517DA206">
      <w:pPr>
        <w:numPr>
          <w:ilvl w:val="0"/>
          <w:numId w:val="3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Select First Draft</w:t>
      </w:r>
    </w:p>
    <w:p w14:paraId="5BBDA1E3">
      <w:pPr>
        <w:numPr>
          <w:ilvl w:val="0"/>
          <w:numId w:val="3"/>
        </w:numPr>
        <w:shd w:val="clear" w:color="auto" w:fill="FFFFFF"/>
        <w:spacing w:after="240"/>
      </w:pPr>
      <w:r>
        <w:rPr>
          <w:rFonts w:ascii="Nova Mono" w:hAnsi="Nova Mono" w:eastAsia="Nova Mono" w:cs="Nova Mono"/>
          <w:color w:val="0F1115"/>
          <w:sz w:val="24"/>
          <w:szCs w:val="24"/>
        </w:rPr>
        <w:t>Choose Library → Select Mobile App</w:t>
      </w:r>
    </w:p>
    <w:p w14:paraId="14F855E9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8" w:name="_qervaa5npoan" w:colFirst="0" w:colLast="0"/>
      <w:bookmarkEnd w:id="8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2.2 Write Your Prompt</w:t>
      </w:r>
    </w:p>
    <w:p w14:paraId="16049A52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In the prompt field, type:</w:t>
      </w:r>
    </w:p>
    <w:p w14:paraId="49A10AFD">
      <w:pPr>
        <w:shd w:val="clear" w:color="auto" w:fill="F9FAFB"/>
        <w:spacing w:before="240" w:after="160" w:line="360" w:lineRule="auto"/>
        <w:rPr>
          <w:rFonts w:ascii="Roboto Mono" w:hAnsi="Roboto Mono" w:eastAsia="Roboto Mono" w:cs="Roboto Mono"/>
          <w:color w:val="0F1115"/>
          <w:sz w:val="18"/>
          <w:szCs w:val="18"/>
        </w:rPr>
      </w:pPr>
      <w:r>
        <w:rPr>
          <w:rFonts w:ascii="Roboto Mono" w:hAnsi="Roboto Mono" w:eastAsia="Roboto Mono" w:cs="Roboto Mono"/>
          <w:color w:val="0F1115"/>
          <w:sz w:val="18"/>
          <w:szCs w:val="18"/>
        </w:rPr>
        <w:t>text</w:t>
      </w:r>
    </w:p>
    <w:p w14:paraId="422F6586">
      <w:pPr>
        <w:rPr>
          <w:rFonts w:ascii="Roboto Mono" w:hAnsi="Roboto Mono" w:eastAsia="Roboto Mono" w:cs="Roboto Mono"/>
          <w:color w:val="0F1115"/>
          <w:sz w:val="20"/>
          <w:szCs w:val="20"/>
        </w:rPr>
      </w:pPr>
      <w:r>
        <w:rPr>
          <w:rFonts w:ascii="Roboto Mono" w:hAnsi="Roboto Mono" w:eastAsia="Roboto Mono" w:cs="Roboto Mono"/>
          <w:color w:val="0F1115"/>
          <w:sz w:val="20"/>
          <w:szCs w:val="20"/>
        </w:rPr>
        <w:t xml:space="preserve">A simple video streaming mobile app with a large grid </w:t>
      </w:r>
    </w:p>
    <w:p w14:paraId="2F56A8D0">
      <w:pPr>
        <w:rPr>
          <w:rFonts w:ascii="Roboto Mono" w:hAnsi="Roboto Mono" w:eastAsia="Roboto Mono" w:cs="Roboto Mono"/>
          <w:color w:val="0F1115"/>
          <w:sz w:val="20"/>
          <w:szCs w:val="20"/>
        </w:rPr>
      </w:pPr>
      <w:r>
        <w:rPr>
          <w:rFonts w:ascii="Roboto Mono" w:hAnsi="Roboto Mono" w:eastAsia="Roboto Mono" w:cs="Roboto Mono"/>
          <w:color w:val="0F1115"/>
          <w:sz w:val="20"/>
          <w:szCs w:val="20"/>
        </w:rPr>
        <w:t xml:space="preserve">layout, big buttons with text labels, bottom navigation, </w:t>
      </w:r>
    </w:p>
    <w:p w14:paraId="2A96F2F4">
      <w:pPr>
        <w:rPr>
          <w:rFonts w:ascii="Roboto Mono" w:hAnsi="Roboto Mono" w:eastAsia="Roboto Mono" w:cs="Roboto Mono"/>
          <w:color w:val="0F1115"/>
          <w:sz w:val="20"/>
          <w:szCs w:val="20"/>
        </w:rPr>
      </w:pPr>
      <w:r>
        <w:rPr>
          <w:rFonts w:ascii="Roboto Mono" w:hAnsi="Roboto Mono" w:eastAsia="Roboto Mono" w:cs="Roboto Mono"/>
          <w:color w:val="0F1115"/>
          <w:sz w:val="20"/>
          <w:szCs w:val="20"/>
        </w:rPr>
        <w:t xml:space="preserve">and clear visual feedback. Include video list, search, </w:t>
      </w:r>
    </w:p>
    <w:p w14:paraId="7BF347BD">
      <w:pPr>
        <w:rPr>
          <w:rFonts w:ascii="Roboto Mono" w:hAnsi="Roboto Mono" w:eastAsia="Roboto Mono" w:cs="Roboto Mono"/>
          <w:color w:val="0F1115"/>
          <w:sz w:val="20"/>
          <w:szCs w:val="20"/>
        </w:rPr>
      </w:pPr>
      <w:r>
        <w:rPr>
          <w:rFonts w:ascii="Roboto Mono" w:hAnsi="Roboto Mono" w:eastAsia="Roboto Mono" w:cs="Roboto Mono"/>
          <w:color w:val="0F1115"/>
          <w:sz w:val="20"/>
          <w:szCs w:val="20"/>
        </w:rPr>
        <w:t xml:space="preserve">video player with pause and play, volume control, </w:t>
      </w:r>
    </w:p>
    <w:p w14:paraId="3F141A57">
      <w:pPr>
        <w:shd w:val="clear" w:color="auto" w:fill="F9FAFB"/>
        <w:spacing w:before="240" w:after="160" w:line="395" w:lineRule="auto"/>
        <w:rPr>
          <w:rFonts w:ascii="Roboto Mono" w:hAnsi="Roboto Mono" w:eastAsia="Roboto Mono" w:cs="Roboto Mono"/>
          <w:color w:val="0F1115"/>
          <w:sz w:val="20"/>
          <w:szCs w:val="20"/>
        </w:rPr>
      </w:pPr>
      <w:r>
        <w:rPr>
          <w:rFonts w:ascii="Roboto Mono" w:hAnsi="Roboto Mono" w:eastAsia="Roboto Mono" w:cs="Roboto Mono"/>
          <w:color w:val="0F1115"/>
          <w:sz w:val="20"/>
          <w:szCs w:val="20"/>
        </w:rPr>
        <w:t>fullscreen, history, and favorites section.</w:t>
      </w:r>
    </w:p>
    <w:p w14:paraId="01435F0A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Why this prompt works: It matches common mobile app patterns (home screen, list, detail) that Figma AI handles well.</w:t>
      </w:r>
    </w:p>
    <w:p w14:paraId="10A1B789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9" w:name="_ybnerjpkobc9" w:colFirst="0" w:colLast="0"/>
      <w:bookmarkEnd w:id="9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2.3 Generate and Review</w:t>
      </w:r>
    </w:p>
    <w:p w14:paraId="270ABF64">
      <w:pPr>
        <w:numPr>
          <w:ilvl w:val="0"/>
          <w:numId w:val="4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Click Make it</w:t>
      </w:r>
    </w:p>
    <w:p w14:paraId="625D1C48">
      <w:pPr>
        <w:numPr>
          <w:ilvl w:val="0"/>
          <w:numId w:val="4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Preview different theme thumbnails below the prompt</w:t>
      </w:r>
    </w:p>
    <w:p w14:paraId="2912DA26">
      <w:pPr>
        <w:numPr>
          <w:ilvl w:val="0"/>
          <w:numId w:val="4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If the layout is close, click Make changes to refine</w:t>
      </w:r>
    </w:p>
    <w:p w14:paraId="5347B9D2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10" w:name="_6k4u0vp54r1" w:colFirst="0" w:colLast="0"/>
      <w:bookmarkEnd w:id="10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2.4 Refine with Prompts</w:t>
      </w:r>
    </w:p>
    <w:p w14:paraId="01B09B37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Use these prompts to improve the design:</w:t>
      </w:r>
    </w:p>
    <w:tbl>
      <w:tblPr>
        <w:tblStyle w:val="14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2848B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5" w:hRule="atLeast"/>
        </w:trPr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F3F2C00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Prompt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587DD7B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Purpose</w:t>
            </w:r>
          </w:p>
        </w:tc>
      </w:tr>
      <w:tr w14:paraId="123D6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75" w:hRule="atLeast"/>
        </w:trPr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844D6D5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 Mono" w:hAnsi="Roboto Mono" w:eastAsia="Roboto Mono" w:cs="Roboto Mono"/>
                <w:color w:val="188038"/>
                <w:sz w:val="20"/>
                <w:szCs w:val="20"/>
                <w:shd w:val="clear" w:color="auto" w:fill="EBEEF2"/>
              </w:rPr>
              <w:t>Make buttons larger and increase spacing between them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3F251EA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Improves touch targets</w:t>
            </w:r>
          </w:p>
        </w:tc>
      </w:tr>
      <w:tr w14:paraId="75B36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7E9BFC9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 Mono" w:hAnsi="Roboto Mono" w:eastAsia="Roboto Mono" w:cs="Roboto Mono"/>
                <w:color w:val="188038"/>
                <w:sz w:val="20"/>
                <w:szCs w:val="20"/>
                <w:shd w:val="clear" w:color="auto" w:fill="EBEEF2"/>
              </w:rPr>
              <w:t>Change all icons to text labels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D6F6646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Supports RQ2 (icons vs. text)</w:t>
            </w:r>
          </w:p>
        </w:tc>
      </w:tr>
      <w:tr w14:paraId="3908C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75" w:hRule="atLeast"/>
        </w:trPr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E749768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 Mono" w:hAnsi="Roboto Mono" w:eastAsia="Roboto Mono" w:cs="Roboto Mono"/>
                <w:color w:val="188038"/>
                <w:sz w:val="20"/>
                <w:szCs w:val="20"/>
                <w:shd w:val="clear" w:color="auto" w:fill="EBEEF2"/>
              </w:rPr>
              <w:t>Use high contrast colors with dark text on light background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9E17315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Supports WCAG 2.1 AA</w:t>
            </w:r>
          </w:p>
        </w:tc>
      </w:tr>
      <w:tr w14:paraId="303AC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75" w:hRule="atLeast"/>
        </w:trPr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FFAC38B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 Mono" w:hAnsi="Roboto Mono" w:eastAsia="Roboto Mono" w:cs="Roboto Mono"/>
                <w:color w:val="188038"/>
                <w:sz w:val="20"/>
                <w:szCs w:val="20"/>
                <w:shd w:val="clear" w:color="auto" w:fill="EBEEF2"/>
              </w:rPr>
              <w:t>Add a bottom navigation bar with Home, Search, Favorites, History, Help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22C8016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Persistent navigation</w:t>
            </w:r>
          </w:p>
        </w:tc>
      </w:tr>
      <w:tr w14:paraId="5617E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B22C70D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 Mono" w:hAnsi="Roboto Mono" w:eastAsia="Roboto Mono" w:cs="Roboto Mono"/>
                <w:color w:val="188038"/>
                <w:sz w:val="20"/>
                <w:szCs w:val="20"/>
                <w:shd w:val="clear" w:color="auto" w:fill="EBEEF2"/>
              </w:rPr>
              <w:t>Show a loading state with a progress bar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03B1816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Supports RQ3 (feedback)</w:t>
            </w:r>
          </w:p>
        </w:tc>
      </w:tr>
    </w:tbl>
    <w:p w14:paraId="6CFC422B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11" w:name="_a89b8744uyvj" w:colFirst="0" w:colLast="0"/>
      <w:bookmarkEnd w:id="11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2.5 Close and Continue</w:t>
      </w:r>
    </w:p>
    <w:p w14:paraId="248362D6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Once satisfied, close the Actions menu. You can no longer use First Draft libraries, but you can edit the design normally.</w:t>
      </w:r>
    </w:p>
    <w:p w14:paraId="5F735EEB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D3988">
      <w:pPr>
        <w:pStyle w:val="3"/>
        <w:keepNext w:val="0"/>
        <w:keepLines w:val="0"/>
        <w:shd w:val="clear" w:color="auto" w:fill="FFFFFF"/>
        <w:spacing w:before="480" w:after="240" w:line="349" w:lineRule="auto"/>
        <w:rPr>
          <w:rFonts w:ascii="Roboto" w:hAnsi="Roboto" w:eastAsia="Roboto" w:cs="Roboto"/>
          <w:b/>
          <w:bCs/>
          <w:color w:val="0F1115"/>
          <w:sz w:val="33"/>
          <w:szCs w:val="33"/>
        </w:rPr>
      </w:pPr>
      <w:bookmarkStart w:id="12" w:name="_rvqprlm2bnxr" w:colFirst="0" w:colLast="0"/>
      <w:bookmarkEnd w:id="12"/>
      <w:r>
        <w:rPr>
          <w:rFonts w:ascii="Roboto" w:hAnsi="Roboto" w:eastAsia="Roboto" w:cs="Roboto"/>
          <w:b/>
          <w:bCs/>
          <w:color w:val="0F1115"/>
          <w:sz w:val="33"/>
          <w:szCs w:val="33"/>
        </w:rPr>
        <w:t>STEP 3: Manually Adjust for Accessibility (Critical for Your Project)</w:t>
      </w:r>
    </w:p>
    <w:p w14:paraId="5E650047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Figma AI generates generic patterns. You must now adjust these to meet your HCI requirements.</w:t>
      </w:r>
    </w:p>
    <w:p w14:paraId="63C896E2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13" w:name="_tmkj3kadgaws" w:colFirst="0" w:colLast="0"/>
      <w:bookmarkEnd w:id="13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3.1 Enforce 60px Touch Targets (Simplified Mode)</w:t>
      </w:r>
    </w:p>
    <w:p w14:paraId="215135F1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Why 60px: Your RQ1 tests 44px vs. 60px. Android recommends 48dp minimum, and WCAG AAA recommends 44×44px. Your 60px target is intentionally larger.</w:t>
      </w:r>
    </w:p>
    <w:p w14:paraId="438F3039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How to do it:</w:t>
      </w:r>
    </w:p>
    <w:p w14:paraId="6739D418">
      <w:pPr>
        <w:numPr>
          <w:ilvl w:val="0"/>
          <w:numId w:val="5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Select each button/icon in Simplified Mode</w:t>
      </w:r>
    </w:p>
    <w:p w14:paraId="308A914F">
      <w:pPr>
        <w:numPr>
          <w:ilvl w:val="0"/>
          <w:numId w:val="5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In the right sidebar, set:</w:t>
      </w:r>
    </w:p>
    <w:p w14:paraId="4EF54F73">
      <w:pPr>
        <w:numPr>
          <w:ilvl w:val="1"/>
          <w:numId w:val="5"/>
        </w:numPr>
      </w:pPr>
      <w:r>
        <w:rPr>
          <w:rFonts w:ascii="Roboto" w:hAnsi="Roboto" w:eastAsia="Roboto" w:cs="Roboto"/>
          <w:color w:val="0F1115"/>
          <w:sz w:val="24"/>
          <w:szCs w:val="24"/>
        </w:rPr>
        <w:t>Width: 60px</w:t>
      </w:r>
    </w:p>
    <w:p w14:paraId="33F5E11E">
      <w:pPr>
        <w:numPr>
          <w:ilvl w:val="1"/>
          <w:numId w:val="5"/>
        </w:numPr>
      </w:pPr>
      <w:r>
        <w:rPr>
          <w:rFonts w:ascii="Roboto" w:hAnsi="Roboto" w:eastAsia="Roboto" w:cs="Roboto"/>
          <w:color w:val="0F1115"/>
          <w:sz w:val="24"/>
          <w:szCs w:val="24"/>
        </w:rPr>
        <w:t>Height: 60px</w:t>
      </w:r>
    </w:p>
    <w:p w14:paraId="7ACA1CC7">
      <w:pPr>
        <w:numPr>
          <w:ilvl w:val="0"/>
          <w:numId w:val="5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Ensure spacing between buttons is at least 12px</w:t>
      </w:r>
    </w:p>
    <w:p w14:paraId="36BEF92D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14" w:name="_40ah4mgej2oq" w:colFirst="0" w:colLast="0"/>
      <w:bookmarkEnd w:id="14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3.2 Enforce 44px Touch Targets (Assisted Mode)</w:t>
      </w:r>
    </w:p>
    <w:p w14:paraId="576A08FD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How to do it:</w:t>
      </w:r>
    </w:p>
    <w:p w14:paraId="19E7C35B">
      <w:pPr>
        <w:numPr>
          <w:ilvl w:val="0"/>
          <w:numId w:val="6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Select each button/icon in Assisted Mode</w:t>
      </w:r>
    </w:p>
    <w:p w14:paraId="6B3E2DAF">
      <w:pPr>
        <w:numPr>
          <w:ilvl w:val="0"/>
          <w:numId w:val="6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Set:</w:t>
      </w:r>
    </w:p>
    <w:p w14:paraId="4B6B722F">
      <w:pPr>
        <w:numPr>
          <w:ilvl w:val="1"/>
          <w:numId w:val="6"/>
        </w:numPr>
      </w:pPr>
      <w:r>
        <w:rPr>
          <w:rFonts w:ascii="Roboto" w:hAnsi="Roboto" w:eastAsia="Roboto" w:cs="Roboto"/>
          <w:color w:val="0F1115"/>
          <w:sz w:val="24"/>
          <w:szCs w:val="24"/>
        </w:rPr>
        <w:t>Width: 44px</w:t>
      </w:r>
    </w:p>
    <w:p w14:paraId="74084638">
      <w:pPr>
        <w:numPr>
          <w:ilvl w:val="1"/>
          <w:numId w:val="6"/>
        </w:numPr>
      </w:pPr>
      <w:r>
        <w:rPr>
          <w:rFonts w:ascii="Roboto" w:hAnsi="Roboto" w:eastAsia="Roboto" w:cs="Roboto"/>
          <w:color w:val="0F1115"/>
          <w:sz w:val="24"/>
          <w:szCs w:val="24"/>
        </w:rPr>
        <w:t>Height: 44px</w:t>
      </w:r>
    </w:p>
    <w:p w14:paraId="7C7AC7AE">
      <w:pPr>
        <w:numPr>
          <w:ilvl w:val="0"/>
          <w:numId w:val="6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Keep standard spacing (8px minimum)</w:t>
      </w:r>
    </w:p>
    <w:p w14:paraId="0D4B4970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15" w:name="_i8hadso3hllb" w:colFirst="0" w:colLast="0"/>
      <w:bookmarkEnd w:id="15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3.3 Check Color Contrast</w:t>
      </w:r>
    </w:p>
    <w:p w14:paraId="1C4CFE78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Target: 7:1 ratio for WCAG AAA (your stated standard), or 4.5:1 minimum for AA.</w:t>
      </w:r>
    </w:p>
    <w:p w14:paraId="50CAFE96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How to check in Figma:</w:t>
      </w:r>
    </w:p>
    <w:p w14:paraId="169594CA">
      <w:pPr>
        <w:numPr>
          <w:ilvl w:val="0"/>
          <w:numId w:val="7"/>
        </w:numPr>
        <w:shd w:val="clear" w:color="auto" w:fill="FFFFFF"/>
        <w:spacing w:before="240"/>
      </w:pPr>
      <w:r>
        <w:rPr>
          <w:rFonts w:ascii="Nova Mono" w:hAnsi="Nova Mono" w:eastAsia="Nova Mono" w:cs="Nova Mono"/>
          <w:color w:val="0F1115"/>
          <w:sz w:val="24"/>
          <w:szCs w:val="24"/>
        </w:rPr>
        <w:t>Install Figma A11y Plugin (Community → Search "A11y")</w:t>
      </w:r>
    </w:p>
    <w:p w14:paraId="0379CA20">
      <w:pPr>
        <w:numPr>
          <w:ilvl w:val="0"/>
          <w:numId w:val="7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Run the plugin on your frames</w:t>
      </w:r>
    </w:p>
    <w:p w14:paraId="724BDEB3">
      <w:pPr>
        <w:numPr>
          <w:ilvl w:val="0"/>
          <w:numId w:val="7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Fix any contrast failures:</w:t>
      </w:r>
    </w:p>
    <w:p w14:paraId="63AB7841">
      <w:pPr>
        <w:numPr>
          <w:ilvl w:val="1"/>
          <w:numId w:val="7"/>
        </w:numPr>
      </w:pPr>
      <w:r>
        <w:rPr>
          <w:rFonts w:ascii="Roboto" w:hAnsi="Roboto" w:eastAsia="Roboto" w:cs="Roboto"/>
          <w:color w:val="0F1115"/>
          <w:sz w:val="24"/>
          <w:szCs w:val="24"/>
        </w:rPr>
        <w:t>Dark text on light background (or vice versa)</w:t>
      </w:r>
    </w:p>
    <w:p w14:paraId="44313FF0">
      <w:pPr>
        <w:numPr>
          <w:ilvl w:val="1"/>
          <w:numId w:val="7"/>
        </w:numPr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Avoid light gray text on white</w:t>
      </w:r>
    </w:p>
    <w:p w14:paraId="306EAA5D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16" w:name="_i0zs6s8hqce3" w:colFirst="0" w:colLast="0"/>
      <w:bookmarkEnd w:id="16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3.4 Replace Icons with Text Labels (Simplified Mode)</w:t>
      </w:r>
    </w:p>
    <w:p w14:paraId="208A72E6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Why: Your RQ2 tests whether text labels improve task completion for first-time users.</w:t>
      </w:r>
    </w:p>
    <w:p w14:paraId="7A66B579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How to do it:</w:t>
      </w:r>
    </w:p>
    <w:p w14:paraId="514CCD94">
      <w:pPr>
        <w:numPr>
          <w:ilvl w:val="0"/>
          <w:numId w:val="8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Delete any icon-only buttons</w:t>
      </w:r>
    </w:p>
    <w:p w14:paraId="0A7792E4">
      <w:pPr>
        <w:numPr>
          <w:ilvl w:val="0"/>
          <w:numId w:val="8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Replace with text-labeled buttons (e.g., "Play" instead of a triangle icon)</w:t>
      </w:r>
    </w:p>
    <w:p w14:paraId="284AEC6D">
      <w:pPr>
        <w:numPr>
          <w:ilvl w:val="0"/>
          <w:numId w:val="8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For Assisted Mode, keep icons + text labels</w:t>
      </w:r>
    </w:p>
    <w:p w14:paraId="5D5CE2E5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17" w:name="_yd89s6mrechw" w:colFirst="0" w:colLast="0"/>
      <w:bookmarkEnd w:id="17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3.5 Set Up Typography</w:t>
      </w:r>
    </w:p>
    <w:p w14:paraId="4F79481A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Recommended settings for older adults:</w:t>
      </w:r>
    </w:p>
    <w:tbl>
      <w:tblPr>
        <w:tblStyle w:val="15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60"/>
        <w:gridCol w:w="3250"/>
        <w:gridCol w:w="3250"/>
      </w:tblGrid>
      <w:tr w14:paraId="41E42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5" w:hRule="atLeast"/>
        </w:trPr>
        <w:tc>
          <w:tcPr>
            <w:tcW w:w="2859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ACFF046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Element</w:t>
            </w:r>
          </w:p>
        </w:tc>
        <w:tc>
          <w:tcPr>
            <w:tcW w:w="325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6419DAD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Size</w:t>
            </w:r>
          </w:p>
        </w:tc>
        <w:tc>
          <w:tcPr>
            <w:tcW w:w="325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E4AAD38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Line Height</w:t>
            </w:r>
          </w:p>
        </w:tc>
      </w:tr>
      <w:tr w14:paraId="319BE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2859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7B04881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Body text</w:t>
            </w:r>
          </w:p>
        </w:tc>
        <w:tc>
          <w:tcPr>
            <w:tcW w:w="325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DA6C81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18px</w:t>
            </w:r>
          </w:p>
        </w:tc>
        <w:tc>
          <w:tcPr>
            <w:tcW w:w="325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681836F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1.6</w:t>
            </w:r>
          </w:p>
        </w:tc>
      </w:tr>
      <w:tr w14:paraId="02530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2859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44B97FE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Button text</w:t>
            </w:r>
          </w:p>
        </w:tc>
        <w:tc>
          <w:tcPr>
            <w:tcW w:w="325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312BDEC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20px</w:t>
            </w:r>
          </w:p>
        </w:tc>
        <w:tc>
          <w:tcPr>
            <w:tcW w:w="325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10CC7A0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1.4</w:t>
            </w:r>
          </w:p>
        </w:tc>
      </w:tr>
      <w:tr w14:paraId="388B4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2859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5D2A9B3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Headings</w:t>
            </w:r>
          </w:p>
        </w:tc>
        <w:tc>
          <w:tcPr>
            <w:tcW w:w="325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C522F4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24px</w:t>
            </w:r>
          </w:p>
        </w:tc>
        <w:tc>
          <w:tcPr>
            <w:tcW w:w="325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EDABCD6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1.3</w:t>
            </w:r>
          </w:p>
        </w:tc>
      </w:tr>
    </w:tbl>
    <w:p w14:paraId="515E6F9A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C3552">
      <w:pPr>
        <w:pStyle w:val="3"/>
        <w:keepNext w:val="0"/>
        <w:keepLines w:val="0"/>
        <w:shd w:val="clear" w:color="auto" w:fill="FFFFFF"/>
        <w:spacing w:before="480" w:after="240" w:line="349" w:lineRule="auto"/>
        <w:rPr>
          <w:rFonts w:ascii="Roboto" w:hAnsi="Roboto" w:eastAsia="Roboto" w:cs="Roboto"/>
          <w:b/>
          <w:bCs/>
          <w:color w:val="0F1115"/>
          <w:sz w:val="33"/>
          <w:szCs w:val="33"/>
        </w:rPr>
      </w:pPr>
      <w:bookmarkStart w:id="18" w:name="_49s40i8605jo" w:colFirst="0" w:colLast="0"/>
      <w:bookmarkEnd w:id="18"/>
      <w:r>
        <w:rPr>
          <w:rFonts w:ascii="Roboto" w:hAnsi="Roboto" w:eastAsia="Roboto" w:cs="Roboto"/>
          <w:b/>
          <w:bCs/>
          <w:color w:val="0F1115"/>
          <w:sz w:val="33"/>
          <w:szCs w:val="33"/>
        </w:rPr>
        <w:t>STEP 4: Build the Core Screens</w:t>
      </w:r>
    </w:p>
    <w:p w14:paraId="36C6647B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Create these frames on your 02_Simplified_Mode and 03_Assisted_Mode pages.</w:t>
      </w:r>
    </w:p>
    <w:p w14:paraId="7409866A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19" w:name="_hhp90fgx9jrg" w:colFirst="0" w:colLast="0"/>
      <w:bookmarkEnd w:id="19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4.1 Simplified Mode Screens</w:t>
      </w:r>
    </w:p>
    <w:tbl>
      <w:tblPr>
        <w:tblStyle w:val="16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98"/>
        <w:gridCol w:w="5962"/>
      </w:tblGrid>
      <w:tr w14:paraId="1A2A6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5" w:hRule="atLeast"/>
        </w:trPr>
        <w:tc>
          <w:tcPr>
            <w:tcW w:w="3398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C769881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Screen Name</w:t>
            </w:r>
          </w:p>
        </w:tc>
        <w:tc>
          <w:tcPr>
            <w:tcW w:w="5961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CC55A6A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Elements</w:t>
            </w:r>
          </w:p>
        </w:tc>
      </w:tr>
      <w:tr w14:paraId="1B459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3398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8D53E22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S1_Home</w:t>
            </w:r>
          </w:p>
        </w:tc>
        <w:tc>
          <w:tcPr>
            <w:tcW w:w="5961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7BD7BDC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2×3 grid of 60px buttons: "Watch Videos", "Search", "Favorites", "History", "Settings", "Help"</w:t>
            </w:r>
          </w:p>
        </w:tc>
      </w:tr>
      <w:tr w14:paraId="78C85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3398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85D5CFD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S2_Video_List</w:t>
            </w:r>
          </w:p>
        </w:tc>
        <w:tc>
          <w:tcPr>
            <w:tcW w:w="5961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0C5367F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List of videos with large thumbnails, 60px "Play" button per video</w:t>
            </w:r>
          </w:p>
        </w:tc>
      </w:tr>
      <w:tr w14:paraId="54152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3398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9E904C9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S3_Player</w:t>
            </w:r>
          </w:p>
        </w:tc>
        <w:tc>
          <w:tcPr>
            <w:tcW w:w="5961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B695CAD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Large video area, 60px "Play" / "Pause" button, 60px "Volume Up" / "Volume Down" buttons</w:t>
            </w:r>
          </w:p>
        </w:tc>
      </w:tr>
      <w:tr w14:paraId="1DFCF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3398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9B4193A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S4_Search</w:t>
            </w:r>
          </w:p>
        </w:tc>
        <w:tc>
          <w:tcPr>
            <w:tcW w:w="5961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D38901A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Large search bar, 60px "Search" button, recent searches list</w:t>
            </w:r>
          </w:p>
        </w:tc>
      </w:tr>
      <w:tr w14:paraId="16F41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3398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D26D8E4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S5_Favorites</w:t>
            </w:r>
          </w:p>
        </w:tc>
        <w:tc>
          <w:tcPr>
            <w:tcW w:w="5961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65B485E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List of saved videos, 60px "Play" button per video</w:t>
            </w:r>
          </w:p>
        </w:tc>
      </w:tr>
      <w:tr w14:paraId="2082A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3398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D4BF674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S6_History</w:t>
            </w:r>
          </w:p>
        </w:tc>
        <w:tc>
          <w:tcPr>
            <w:tcW w:w="5961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63A9568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List of watched videos, 60px "Play" button per video</w:t>
            </w:r>
          </w:p>
        </w:tc>
      </w:tr>
      <w:tr w14:paraId="4AACB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3398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003869E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S7_Loading</w:t>
            </w:r>
          </w:p>
        </w:tc>
        <w:tc>
          <w:tcPr>
            <w:tcW w:w="5961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2503923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Progress bar + "Loading..." text + vibration icon</w:t>
            </w:r>
          </w:p>
        </w:tc>
      </w:tr>
    </w:tbl>
    <w:p w14:paraId="5DECE515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20" w:name="_5tjtqgb9fdjc" w:colFirst="0" w:colLast="0"/>
      <w:bookmarkEnd w:id="20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4.2 Assisted Mode Screens</w:t>
      </w:r>
    </w:p>
    <w:tbl>
      <w:tblPr>
        <w:tblStyle w:val="17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663"/>
        <w:gridCol w:w="5697"/>
      </w:tblGrid>
      <w:tr w14:paraId="39F1A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5" w:hRule="atLeast"/>
        </w:trPr>
        <w:tc>
          <w:tcPr>
            <w:tcW w:w="3663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41D3855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Screen Name</w:t>
            </w:r>
          </w:p>
        </w:tc>
        <w:tc>
          <w:tcPr>
            <w:tcW w:w="5696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0070FB0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Elements</w:t>
            </w:r>
          </w:p>
        </w:tc>
      </w:tr>
      <w:tr w14:paraId="177B6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3663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5D1D33D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A1_Home</w:t>
            </w:r>
          </w:p>
        </w:tc>
        <w:tc>
          <w:tcPr>
            <w:tcW w:w="5696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DA17E69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Standard list layout with 44px buttons, floating Help Beacon (FAB)</w:t>
            </w:r>
          </w:p>
        </w:tc>
      </w:tr>
      <w:tr w14:paraId="651DC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3663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3E9142E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A2_Video_List</w:t>
            </w:r>
          </w:p>
        </w:tc>
        <w:tc>
          <w:tcPr>
            <w:tcW w:w="5696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FB81C2D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Video cards with thumbnails, 44px play buttons, duration labels</w:t>
            </w:r>
          </w:p>
        </w:tc>
      </w:tr>
      <w:tr w14:paraId="6CE12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3663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177FD0F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A3_Player</w:t>
            </w:r>
          </w:p>
        </w:tc>
        <w:tc>
          <w:tcPr>
            <w:tcW w:w="5696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333FF98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Standard player with 44px controls, gesture support, fullscreen</w:t>
            </w:r>
          </w:p>
        </w:tc>
      </w:tr>
      <w:tr w14:paraId="4A5A8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3663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4AA16EA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A4_Search</w:t>
            </w:r>
          </w:p>
        </w:tc>
        <w:tc>
          <w:tcPr>
            <w:tcW w:w="5696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C3DCFD2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Search bar with 44px buttons, voice search option</w:t>
            </w:r>
          </w:p>
        </w:tc>
      </w:tr>
      <w:tr w14:paraId="1155B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3663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E616CC6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A5_Favorites</w:t>
            </w:r>
          </w:p>
        </w:tc>
        <w:tc>
          <w:tcPr>
            <w:tcW w:w="5696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A96AC1D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Grid/list of saved videos, 44px buttons</w:t>
            </w:r>
          </w:p>
        </w:tc>
      </w:tr>
      <w:tr w14:paraId="44EBA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3663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0BE9726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A6_Help_Overlay</w:t>
            </w:r>
          </w:p>
        </w:tc>
        <w:tc>
          <w:tcPr>
            <w:tcW w:w="5696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AB961D9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Step-by-step guidance overlay with highlights</w:t>
            </w:r>
          </w:p>
        </w:tc>
      </w:tr>
      <w:tr w14:paraId="30E7A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3663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EAE7C6D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A7_Loading</w:t>
            </w:r>
          </w:p>
        </w:tc>
        <w:tc>
          <w:tcPr>
            <w:tcW w:w="5696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6E817D9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Spinner + text + sound icon</w:t>
            </w:r>
          </w:p>
        </w:tc>
      </w:tr>
    </w:tbl>
    <w:p w14:paraId="41F66DBF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D147A">
      <w:pPr>
        <w:pStyle w:val="3"/>
        <w:keepNext w:val="0"/>
        <w:keepLines w:val="0"/>
        <w:shd w:val="clear" w:color="auto" w:fill="FFFFFF"/>
        <w:spacing w:before="480" w:after="240" w:line="349" w:lineRule="auto"/>
        <w:rPr>
          <w:rFonts w:ascii="Roboto" w:hAnsi="Roboto" w:eastAsia="Roboto" w:cs="Roboto"/>
          <w:b/>
          <w:bCs/>
          <w:color w:val="0F1115"/>
          <w:sz w:val="33"/>
          <w:szCs w:val="33"/>
        </w:rPr>
      </w:pPr>
      <w:bookmarkStart w:id="21" w:name="_f2sqmiangk33" w:colFirst="0" w:colLast="0"/>
      <w:bookmarkEnd w:id="21"/>
      <w:r>
        <w:rPr>
          <w:rFonts w:ascii="Roboto" w:hAnsi="Roboto" w:eastAsia="Roboto" w:cs="Roboto"/>
          <w:b/>
          <w:bCs/>
          <w:color w:val="0F1115"/>
          <w:sz w:val="33"/>
          <w:szCs w:val="33"/>
        </w:rPr>
        <w:t>STEP 5: Create Reusable Components</w:t>
      </w:r>
    </w:p>
    <w:p w14:paraId="2D6748DD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Why: Components keep your design consistent and make prototyping faster.</w:t>
      </w:r>
    </w:p>
    <w:p w14:paraId="6E631721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22" w:name="_8iu28phs07gd" w:colFirst="0" w:colLast="0"/>
      <w:bookmarkEnd w:id="22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5.1 Create Button Components</w:t>
      </w:r>
    </w:p>
    <w:p w14:paraId="6A7B4CD0">
      <w:pPr>
        <w:numPr>
          <w:ilvl w:val="0"/>
          <w:numId w:val="9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Go to 04_Components page</w:t>
      </w:r>
    </w:p>
    <w:p w14:paraId="173EC346">
      <w:pPr>
        <w:numPr>
          <w:ilvl w:val="0"/>
          <w:numId w:val="9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Draw a rectangle (60px × 60px for Simplified, 44px × 44px for Assisted)</w:t>
      </w:r>
    </w:p>
    <w:p w14:paraId="5DD603A2">
      <w:pPr>
        <w:numPr>
          <w:ilvl w:val="0"/>
          <w:numId w:val="9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Add text label</w:t>
      </w:r>
    </w:p>
    <w:p w14:paraId="76564852">
      <w:pPr>
        <w:numPr>
          <w:ilvl w:val="0"/>
          <w:numId w:val="9"/>
        </w:numPr>
        <w:shd w:val="clear" w:color="auto" w:fill="FFFFFF"/>
      </w:pPr>
      <w:r>
        <w:rPr>
          <w:rFonts w:ascii="Nova Mono" w:hAnsi="Nova Mono" w:eastAsia="Nova Mono" w:cs="Nova Mono"/>
          <w:color w:val="0F1115"/>
          <w:sz w:val="24"/>
          <w:szCs w:val="24"/>
        </w:rPr>
        <w:t>Right-click → Create Component (Ctrl+Alt+K)</w:t>
      </w:r>
    </w:p>
    <w:p w14:paraId="67217643">
      <w:pPr>
        <w:numPr>
          <w:ilvl w:val="0"/>
          <w:numId w:val="9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 xml:space="preserve">Name: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</w:rPr>
        <w:t>Button/Simplified/Primary</w:t>
      </w:r>
      <w:r>
        <w:rPr>
          <w:rFonts w:ascii="Roboto" w:hAnsi="Roboto" w:eastAsia="Roboto" w:cs="Roboto"/>
          <w:color w:val="0F1115"/>
          <w:sz w:val="24"/>
          <w:szCs w:val="24"/>
        </w:rPr>
        <w:t xml:space="preserve"> and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</w:rPr>
        <w:t>Button/Assisted/Secondary</w:t>
      </w:r>
    </w:p>
    <w:p w14:paraId="09C2C794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23" w:name="_lbv8l3or6z87" w:colFirst="0" w:colLast="0"/>
      <w:bookmarkEnd w:id="23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5.2 Create Interactive States</w:t>
      </w:r>
    </w:p>
    <w:p w14:paraId="106F2713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For each button component, create variants:</w:t>
      </w:r>
    </w:p>
    <w:p w14:paraId="133AC11F">
      <w:pPr>
        <w:numPr>
          <w:ilvl w:val="0"/>
          <w:numId w:val="10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Default (normal state)</w:t>
      </w:r>
    </w:p>
    <w:p w14:paraId="500F8519">
      <w:pPr>
        <w:numPr>
          <w:ilvl w:val="0"/>
          <w:numId w:val="10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Hover (for desktop preview)</w:t>
      </w:r>
    </w:p>
    <w:p w14:paraId="7E71EAD1">
      <w:pPr>
        <w:numPr>
          <w:ilvl w:val="0"/>
          <w:numId w:val="10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Pressed (visual feedback)</w:t>
      </w:r>
    </w:p>
    <w:p w14:paraId="734A52DA">
      <w:pPr>
        <w:numPr>
          <w:ilvl w:val="0"/>
          <w:numId w:val="10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Disabled (grayed out)</w:t>
      </w:r>
    </w:p>
    <w:p w14:paraId="05596A03">
      <w:pPr>
        <w:numPr>
          <w:ilvl w:val="0"/>
          <w:numId w:val="10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Focus (visible focus ring for keyboard users)</w:t>
      </w:r>
    </w:p>
    <w:p w14:paraId="5244AF75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Nova Mono" w:hAnsi="Nova Mono" w:eastAsia="Nova Mono" w:cs="Nova Mono"/>
          <w:color w:val="0F1115"/>
          <w:sz w:val="24"/>
          <w:szCs w:val="24"/>
        </w:rPr>
        <w:t>How: Select component → Click "+" in Variants section → Edit properties.</w:t>
      </w:r>
    </w:p>
    <w:p w14:paraId="300C0873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24" w:name="_jg0sndi3yy5j" w:colFirst="0" w:colLast="0"/>
      <w:bookmarkEnd w:id="24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5.3 Create the Help Beacon (Assisted Mode)</w:t>
      </w:r>
    </w:p>
    <w:p w14:paraId="58AD01A9">
      <w:pPr>
        <w:numPr>
          <w:ilvl w:val="0"/>
          <w:numId w:val="11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Draw a circle (48px diameter)</w:t>
      </w:r>
    </w:p>
    <w:p w14:paraId="0025A117">
      <w:pPr>
        <w:numPr>
          <w:ilvl w:val="0"/>
          <w:numId w:val="11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Add "?" icon or text</w:t>
      </w:r>
    </w:p>
    <w:p w14:paraId="3EA1AA06">
      <w:pPr>
        <w:numPr>
          <w:ilvl w:val="0"/>
          <w:numId w:val="11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Set color: High-contrast blue or orange</w:t>
      </w:r>
    </w:p>
    <w:p w14:paraId="5B048AA3">
      <w:pPr>
        <w:numPr>
          <w:ilvl w:val="0"/>
          <w:numId w:val="11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 xml:space="preserve">Create Component: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</w:rPr>
        <w:t>HelpBeacon/Floating</w:t>
      </w:r>
    </w:p>
    <w:p w14:paraId="58476B00">
      <w:pPr>
        <w:numPr>
          <w:ilvl w:val="0"/>
          <w:numId w:val="11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Add Fixed position when scrolling</w:t>
      </w:r>
    </w:p>
    <w:p w14:paraId="46E0CC65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25" w:name="_avlg93l925l6" w:colFirst="0" w:colLast="0"/>
      <w:bookmarkEnd w:id="25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5.4 Create Video Card Component</w:t>
      </w:r>
    </w:p>
    <w:p w14:paraId="390E2006">
      <w:pPr>
        <w:numPr>
          <w:ilvl w:val="0"/>
          <w:numId w:val="12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Draw a card (full width × 200px)</w:t>
      </w:r>
    </w:p>
    <w:p w14:paraId="6DEF5E25">
      <w:pPr>
        <w:numPr>
          <w:ilvl w:val="0"/>
          <w:numId w:val="12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Add:</w:t>
      </w:r>
    </w:p>
    <w:p w14:paraId="12FB94B9">
      <w:pPr>
        <w:numPr>
          <w:ilvl w:val="1"/>
          <w:numId w:val="12"/>
        </w:numPr>
      </w:pPr>
      <w:r>
        <w:rPr>
          <w:rFonts w:ascii="Roboto" w:hAnsi="Roboto" w:eastAsia="Roboto" w:cs="Roboto"/>
          <w:color w:val="0F1115"/>
          <w:sz w:val="24"/>
          <w:szCs w:val="24"/>
        </w:rPr>
        <w:t>Thumbnail image (16:9 ratio)</w:t>
      </w:r>
    </w:p>
    <w:p w14:paraId="58854A9B">
      <w:pPr>
        <w:numPr>
          <w:ilvl w:val="1"/>
          <w:numId w:val="12"/>
        </w:numPr>
      </w:pPr>
      <w:r>
        <w:rPr>
          <w:rFonts w:ascii="Roboto" w:hAnsi="Roboto" w:eastAsia="Roboto" w:cs="Roboto"/>
          <w:color w:val="0F1115"/>
          <w:sz w:val="24"/>
          <w:szCs w:val="24"/>
        </w:rPr>
        <w:t>Video title (large text)</w:t>
      </w:r>
    </w:p>
    <w:p w14:paraId="0C8C0E81">
      <w:pPr>
        <w:numPr>
          <w:ilvl w:val="1"/>
          <w:numId w:val="12"/>
        </w:numPr>
      </w:pPr>
      <w:r>
        <w:rPr>
          <w:rFonts w:ascii="Roboto" w:hAnsi="Roboto" w:eastAsia="Roboto" w:cs="Roboto"/>
          <w:color w:val="0F1115"/>
          <w:sz w:val="24"/>
          <w:szCs w:val="24"/>
        </w:rPr>
        <w:t>Duration label</w:t>
      </w:r>
    </w:p>
    <w:p w14:paraId="74151771">
      <w:pPr>
        <w:numPr>
          <w:ilvl w:val="1"/>
          <w:numId w:val="12"/>
        </w:numPr>
      </w:pPr>
      <w:r>
        <w:rPr>
          <w:rFonts w:ascii="Roboto" w:hAnsi="Roboto" w:eastAsia="Roboto" w:cs="Roboto"/>
          <w:color w:val="0F1115"/>
          <w:sz w:val="24"/>
          <w:szCs w:val="24"/>
        </w:rPr>
        <w:t>Play button (44px or 60px)</w:t>
      </w:r>
    </w:p>
    <w:p w14:paraId="68314D2C">
      <w:pPr>
        <w:numPr>
          <w:ilvl w:val="0"/>
          <w:numId w:val="12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 xml:space="preserve">Create Component: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</w:rPr>
        <w:t>Card/Video</w:t>
      </w:r>
    </w:p>
    <w:p w14:paraId="466A8C64">
      <w:pPr>
        <w:numPr>
          <w:ilvl w:val="0"/>
          <w:numId w:val="12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Add variants: Simplified (60px play), Assisted (44px play)</w:t>
      </w:r>
    </w:p>
    <w:p w14:paraId="0098B864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26" w:name="_db66e1q5wfku" w:colFirst="0" w:colLast="0"/>
      <w:bookmarkEnd w:id="26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5.5 Create Player Control Component</w:t>
      </w:r>
    </w:p>
    <w:p w14:paraId="7DE6828E">
      <w:pPr>
        <w:numPr>
          <w:ilvl w:val="0"/>
          <w:numId w:val="13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Draw a row of controls (full width × 80px)</w:t>
      </w:r>
    </w:p>
    <w:p w14:paraId="0F2B8491">
      <w:pPr>
        <w:numPr>
          <w:ilvl w:val="0"/>
          <w:numId w:val="13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Add:</w:t>
      </w:r>
    </w:p>
    <w:p w14:paraId="13895AD0">
      <w:pPr>
        <w:numPr>
          <w:ilvl w:val="1"/>
          <w:numId w:val="13"/>
        </w:numPr>
      </w:pPr>
      <w:r>
        <w:rPr>
          <w:rFonts w:ascii="Roboto" w:hAnsi="Roboto" w:eastAsia="Roboto" w:cs="Roboto"/>
          <w:color w:val="0F1115"/>
          <w:sz w:val="24"/>
          <w:szCs w:val="24"/>
        </w:rPr>
        <w:t>Play/Pause button</w:t>
      </w:r>
    </w:p>
    <w:p w14:paraId="176D9084">
      <w:pPr>
        <w:numPr>
          <w:ilvl w:val="1"/>
          <w:numId w:val="13"/>
        </w:numPr>
      </w:pPr>
      <w:r>
        <w:rPr>
          <w:rFonts w:ascii="Roboto" w:hAnsi="Roboto" w:eastAsia="Roboto" w:cs="Roboto"/>
          <w:color w:val="0F1115"/>
          <w:sz w:val="24"/>
          <w:szCs w:val="24"/>
        </w:rPr>
        <w:t>Volume Up/Down</w:t>
      </w:r>
    </w:p>
    <w:p w14:paraId="614DDF35">
      <w:pPr>
        <w:numPr>
          <w:ilvl w:val="1"/>
          <w:numId w:val="13"/>
        </w:numPr>
      </w:pPr>
      <w:r>
        <w:rPr>
          <w:rFonts w:ascii="Roboto" w:hAnsi="Roboto" w:eastAsia="Roboto" w:cs="Roboto"/>
          <w:color w:val="0F1115"/>
          <w:sz w:val="24"/>
          <w:szCs w:val="24"/>
        </w:rPr>
        <w:t>Fullscreen</w:t>
      </w:r>
    </w:p>
    <w:p w14:paraId="0378EA7F">
      <w:pPr>
        <w:numPr>
          <w:ilvl w:val="1"/>
          <w:numId w:val="13"/>
        </w:numPr>
      </w:pPr>
      <w:r>
        <w:rPr>
          <w:rFonts w:ascii="Roboto" w:hAnsi="Roboto" w:eastAsia="Roboto" w:cs="Roboto"/>
          <w:color w:val="0F1115"/>
          <w:sz w:val="24"/>
          <w:szCs w:val="24"/>
        </w:rPr>
        <w:t>Progress bar</w:t>
      </w:r>
    </w:p>
    <w:p w14:paraId="50C8AF60">
      <w:pPr>
        <w:numPr>
          <w:ilvl w:val="0"/>
          <w:numId w:val="13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 xml:space="preserve">Create Component: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</w:rPr>
        <w:t>Player/Controls</w:t>
      </w:r>
    </w:p>
    <w:p w14:paraId="3DFCDA48">
      <w:pPr>
        <w:numPr>
          <w:ilvl w:val="0"/>
          <w:numId w:val="13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Add variants: Simplified (60px buttons), Assisted (44px buttons)</w:t>
      </w:r>
    </w:p>
    <w:p w14:paraId="284EBEEB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27" w:name="_o36qzqjlmloa" w:colFirst="0" w:colLast="0"/>
      <w:bookmarkEnd w:id="27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5.6 Create Search Bar Component</w:t>
      </w:r>
    </w:p>
    <w:p w14:paraId="6FFF1123">
      <w:pPr>
        <w:numPr>
          <w:ilvl w:val="0"/>
          <w:numId w:val="14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Draw a rounded rectangle (full width × 60px)</w:t>
      </w:r>
    </w:p>
    <w:p w14:paraId="27416EC4">
      <w:pPr>
        <w:numPr>
          <w:ilvl w:val="0"/>
          <w:numId w:val="14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Add placeholder text: "Search videos..."</w:t>
      </w:r>
    </w:p>
    <w:p w14:paraId="14432335">
      <w:pPr>
        <w:numPr>
          <w:ilvl w:val="0"/>
          <w:numId w:val="14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Add search button (60px for Simplified, 44px for Assisted)</w:t>
      </w:r>
    </w:p>
    <w:p w14:paraId="6EAA5F19">
      <w:pPr>
        <w:numPr>
          <w:ilvl w:val="0"/>
          <w:numId w:val="14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 xml:space="preserve">Create Component: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</w:rPr>
        <w:t>Search/Bar</w:t>
      </w:r>
    </w:p>
    <w:p w14:paraId="190F40CA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53EDA">
      <w:pPr>
        <w:pStyle w:val="3"/>
        <w:keepNext w:val="0"/>
        <w:keepLines w:val="0"/>
        <w:shd w:val="clear" w:color="auto" w:fill="FFFFFF"/>
        <w:spacing w:before="480" w:after="240" w:line="349" w:lineRule="auto"/>
        <w:rPr>
          <w:rFonts w:ascii="Roboto" w:hAnsi="Roboto" w:eastAsia="Roboto" w:cs="Roboto"/>
          <w:b/>
          <w:bCs/>
          <w:color w:val="0F1115"/>
          <w:sz w:val="33"/>
          <w:szCs w:val="33"/>
        </w:rPr>
      </w:pPr>
      <w:bookmarkStart w:id="28" w:name="_8t285p4tntc1" w:colFirst="0" w:colLast="0"/>
      <w:bookmarkEnd w:id="28"/>
      <w:r>
        <w:rPr>
          <w:rFonts w:ascii="Roboto" w:hAnsi="Roboto" w:eastAsia="Roboto" w:cs="Roboto"/>
          <w:b/>
          <w:bCs/>
          <w:color w:val="0F1115"/>
          <w:sz w:val="33"/>
          <w:szCs w:val="33"/>
        </w:rPr>
        <w:t>STEP 6: Connect the Prototype</w:t>
      </w:r>
    </w:p>
    <w:p w14:paraId="0AB91740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This is where your design becomes clickable and testable.</w:t>
      </w:r>
    </w:p>
    <w:p w14:paraId="79BDB502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29" w:name="_v5zyueqhitr1" w:colFirst="0" w:colLast="0"/>
      <w:bookmarkEnd w:id="29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6.1 Switch to Prototype Tab</w:t>
      </w:r>
    </w:p>
    <w:p w14:paraId="7DD607DB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In the right sidebar, click Prototype.</w:t>
      </w:r>
    </w:p>
    <w:p w14:paraId="16F85FC3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30" w:name="_r2ffdo580c1v" w:colFirst="0" w:colLast="0"/>
      <w:bookmarkEnd w:id="30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6.2 Create Connections</w:t>
      </w:r>
    </w:p>
    <w:p w14:paraId="517E716A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Simplified Mode Flow:</w:t>
      </w:r>
    </w:p>
    <w:p w14:paraId="7AD1C479">
      <w:pPr>
        <w:numPr>
          <w:ilvl w:val="0"/>
          <w:numId w:val="15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Select "Watch Videos" button on S1_Home</w:t>
      </w:r>
    </w:p>
    <w:p w14:paraId="5C6B5569">
      <w:pPr>
        <w:numPr>
          <w:ilvl w:val="0"/>
          <w:numId w:val="15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Drag the connector (small circle) to S2_Video_List</w:t>
      </w:r>
    </w:p>
    <w:p w14:paraId="1CB875F0">
      <w:pPr>
        <w:numPr>
          <w:ilvl w:val="0"/>
          <w:numId w:val="15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Set interaction:</w:t>
      </w:r>
    </w:p>
    <w:p w14:paraId="6B913507">
      <w:pPr>
        <w:numPr>
          <w:ilvl w:val="1"/>
          <w:numId w:val="15"/>
        </w:numPr>
      </w:pPr>
      <w:r>
        <w:rPr>
          <w:rFonts w:ascii="Roboto" w:hAnsi="Roboto" w:eastAsia="Roboto" w:cs="Roboto"/>
          <w:color w:val="0F1115"/>
          <w:sz w:val="24"/>
          <w:szCs w:val="24"/>
        </w:rPr>
        <w:t>Trigger: On Click / Tap</w:t>
      </w:r>
    </w:p>
    <w:p w14:paraId="3CAC3A44">
      <w:pPr>
        <w:numPr>
          <w:ilvl w:val="1"/>
          <w:numId w:val="15"/>
        </w:numPr>
      </w:pPr>
      <w:r>
        <w:rPr>
          <w:rFonts w:ascii="Roboto" w:hAnsi="Roboto" w:eastAsia="Roboto" w:cs="Roboto"/>
          <w:color w:val="0F1115"/>
          <w:sz w:val="24"/>
          <w:szCs w:val="24"/>
        </w:rPr>
        <w:t>Action: Navigate to</w:t>
      </w:r>
    </w:p>
    <w:p w14:paraId="36440BC2">
      <w:pPr>
        <w:numPr>
          <w:ilvl w:val="1"/>
          <w:numId w:val="15"/>
        </w:numPr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Animation: Instant (for Simplified Mode)</w:t>
      </w:r>
    </w:p>
    <w:p w14:paraId="6B83EF22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Assisted Mode Flow:</w:t>
      </w:r>
    </w:p>
    <w:p w14:paraId="3F79ED81">
      <w:pPr>
        <w:numPr>
          <w:ilvl w:val="0"/>
          <w:numId w:val="16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Select "Watch Videos" button on A1_Home</w:t>
      </w:r>
    </w:p>
    <w:p w14:paraId="439934F8">
      <w:pPr>
        <w:numPr>
          <w:ilvl w:val="0"/>
          <w:numId w:val="16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Drag connector to A2_Video_List</w:t>
      </w:r>
    </w:p>
    <w:p w14:paraId="6791F664">
      <w:pPr>
        <w:numPr>
          <w:ilvl w:val="0"/>
          <w:numId w:val="16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Set interaction:</w:t>
      </w:r>
    </w:p>
    <w:p w14:paraId="65A65489">
      <w:pPr>
        <w:numPr>
          <w:ilvl w:val="1"/>
          <w:numId w:val="16"/>
        </w:numPr>
      </w:pPr>
      <w:r>
        <w:rPr>
          <w:rFonts w:ascii="Roboto" w:hAnsi="Roboto" w:eastAsia="Roboto" w:cs="Roboto"/>
          <w:color w:val="0F1115"/>
          <w:sz w:val="24"/>
          <w:szCs w:val="24"/>
        </w:rPr>
        <w:t>Trigger: On Click / Tap</w:t>
      </w:r>
    </w:p>
    <w:p w14:paraId="3905EF6D">
      <w:pPr>
        <w:numPr>
          <w:ilvl w:val="1"/>
          <w:numId w:val="16"/>
        </w:numPr>
      </w:pPr>
      <w:r>
        <w:rPr>
          <w:rFonts w:ascii="Roboto" w:hAnsi="Roboto" w:eastAsia="Roboto" w:cs="Roboto"/>
          <w:color w:val="0F1115"/>
          <w:sz w:val="24"/>
          <w:szCs w:val="24"/>
        </w:rPr>
        <w:t>Action: Navigate to</w:t>
      </w:r>
    </w:p>
    <w:p w14:paraId="33BEF267">
      <w:pPr>
        <w:numPr>
          <w:ilvl w:val="1"/>
          <w:numId w:val="16"/>
        </w:numPr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Animation: Smart Animate</w:t>
      </w:r>
    </w:p>
    <w:p w14:paraId="3F663009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31" w:name="_iw4y6qcdus94" w:colFirst="0" w:colLast="0"/>
      <w:bookmarkEnd w:id="31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6.3 Add Overlay for Help Beacon</w:t>
      </w:r>
    </w:p>
    <w:p w14:paraId="4E4DA235">
      <w:pPr>
        <w:numPr>
          <w:ilvl w:val="0"/>
          <w:numId w:val="17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Select Help Beacon on A1_Home</w:t>
      </w:r>
    </w:p>
    <w:p w14:paraId="1354BC66">
      <w:pPr>
        <w:numPr>
          <w:ilvl w:val="0"/>
          <w:numId w:val="17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Drag connector to A6_Help_Overlay</w:t>
      </w:r>
    </w:p>
    <w:p w14:paraId="34CC532C">
      <w:pPr>
        <w:numPr>
          <w:ilvl w:val="0"/>
          <w:numId w:val="17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Set action: Open Overlay</w:t>
      </w:r>
    </w:p>
    <w:p w14:paraId="1D9F88B7">
      <w:pPr>
        <w:numPr>
          <w:ilvl w:val="0"/>
          <w:numId w:val="17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Position: Center</w:t>
      </w:r>
    </w:p>
    <w:p w14:paraId="0C4CA422">
      <w:pPr>
        <w:numPr>
          <w:ilvl w:val="0"/>
          <w:numId w:val="17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Add Click outside to close</w:t>
      </w:r>
    </w:p>
    <w:p w14:paraId="7341630C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32" w:name="_rygal7vtp6l1" w:colFirst="0" w:colLast="0"/>
      <w:bookmarkEnd w:id="32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6.4 Add Loading State Feedback</w:t>
      </w:r>
    </w:p>
    <w:p w14:paraId="2E81B421">
      <w:pPr>
        <w:numPr>
          <w:ilvl w:val="0"/>
          <w:numId w:val="18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On S7_Loading, add After Delay trigger (2 seconds)</w:t>
      </w:r>
    </w:p>
    <w:p w14:paraId="40E817B3">
      <w:pPr>
        <w:numPr>
          <w:ilvl w:val="0"/>
          <w:numId w:val="18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Drag to S2_Video_List (success state)</w:t>
      </w:r>
    </w:p>
    <w:p w14:paraId="22E21355">
      <w:pPr>
        <w:numPr>
          <w:ilvl w:val="0"/>
          <w:numId w:val="18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Set animation: Dissolve</w:t>
      </w:r>
    </w:p>
    <w:p w14:paraId="560C6D88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33" w:name="_8key1m6u8w1k" w:colFirst="0" w:colLast="0"/>
      <w:bookmarkEnd w:id="33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6.5 Add Video Player Interaction</w:t>
      </w:r>
    </w:p>
    <w:p w14:paraId="35D2E973">
      <w:pPr>
        <w:numPr>
          <w:ilvl w:val="0"/>
          <w:numId w:val="19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On S3_Player, select the "Play" button</w:t>
      </w:r>
    </w:p>
    <w:p w14:paraId="7752C1F5">
      <w:pPr>
        <w:numPr>
          <w:ilvl w:val="0"/>
          <w:numId w:val="19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Add interaction:</w:t>
      </w:r>
    </w:p>
    <w:p w14:paraId="3CE7C466">
      <w:pPr>
        <w:numPr>
          <w:ilvl w:val="1"/>
          <w:numId w:val="19"/>
        </w:numPr>
      </w:pPr>
      <w:r>
        <w:rPr>
          <w:rFonts w:ascii="Roboto" w:hAnsi="Roboto" w:eastAsia="Roboto" w:cs="Roboto"/>
          <w:color w:val="0F1115"/>
          <w:sz w:val="24"/>
          <w:szCs w:val="24"/>
        </w:rPr>
        <w:t>Trigger: On Click / Tap</w:t>
      </w:r>
    </w:p>
    <w:p w14:paraId="22664237">
      <w:pPr>
        <w:numPr>
          <w:ilvl w:val="1"/>
          <w:numId w:val="19"/>
        </w:numPr>
      </w:pPr>
      <w:r>
        <w:rPr>
          <w:rFonts w:ascii="Nova Mono" w:hAnsi="Nova Mono" w:eastAsia="Nova Mono" w:cs="Nova Mono"/>
          <w:color w:val="0F1115"/>
          <w:sz w:val="24"/>
          <w:szCs w:val="24"/>
        </w:rPr>
        <w:t>Action: Change to → "Pause" state</w:t>
      </w:r>
    </w:p>
    <w:p w14:paraId="4807048F">
      <w:pPr>
        <w:numPr>
          <w:ilvl w:val="0"/>
          <w:numId w:val="19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Add After Delay to simulate playback</w:t>
      </w:r>
    </w:p>
    <w:p w14:paraId="5046ADDA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34" w:name="_w409zohr132i" w:colFirst="0" w:colLast="0"/>
      <w:bookmarkEnd w:id="34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6.6 Add Volume Control Interaction</w:t>
      </w:r>
    </w:p>
    <w:p w14:paraId="42885E1C">
      <w:pPr>
        <w:numPr>
          <w:ilvl w:val="0"/>
          <w:numId w:val="20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On S3_Player, select "Volume Up" button</w:t>
      </w:r>
    </w:p>
    <w:p w14:paraId="048F30D1">
      <w:pPr>
        <w:numPr>
          <w:ilvl w:val="0"/>
          <w:numId w:val="20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Add interaction:</w:t>
      </w:r>
    </w:p>
    <w:p w14:paraId="045070D6">
      <w:pPr>
        <w:numPr>
          <w:ilvl w:val="1"/>
          <w:numId w:val="20"/>
        </w:numPr>
      </w:pPr>
      <w:r>
        <w:rPr>
          <w:rFonts w:ascii="Roboto" w:hAnsi="Roboto" w:eastAsia="Roboto" w:cs="Roboto"/>
          <w:color w:val="0F1115"/>
          <w:sz w:val="24"/>
          <w:szCs w:val="24"/>
        </w:rPr>
        <w:t>Trigger: On Click / Tap</w:t>
      </w:r>
    </w:p>
    <w:p w14:paraId="1D0569FB">
      <w:pPr>
        <w:numPr>
          <w:ilvl w:val="1"/>
          <w:numId w:val="20"/>
        </w:numPr>
      </w:pPr>
      <w:r>
        <w:rPr>
          <w:rFonts w:ascii="Nova Mono" w:hAnsi="Nova Mono" w:eastAsia="Nova Mono" w:cs="Nova Mono"/>
          <w:color w:val="0F1115"/>
          <w:sz w:val="24"/>
          <w:szCs w:val="24"/>
        </w:rPr>
        <w:t>Action: Change to → Higher volume state</w:t>
      </w:r>
    </w:p>
    <w:p w14:paraId="73BF8A69">
      <w:pPr>
        <w:numPr>
          <w:ilvl w:val="0"/>
          <w:numId w:val="20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Repeat for "Volume Down"</w:t>
      </w:r>
    </w:p>
    <w:p w14:paraId="162DE23F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35" w:name="_jlcxdtm107zs" w:colFirst="0" w:colLast="0"/>
      <w:bookmarkEnd w:id="35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6.7 Set Flow Starting Points</w:t>
      </w:r>
    </w:p>
    <w:p w14:paraId="794D475A">
      <w:pPr>
        <w:numPr>
          <w:ilvl w:val="0"/>
          <w:numId w:val="21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Select S1_Home frame</w:t>
      </w:r>
    </w:p>
    <w:p w14:paraId="24B737F1">
      <w:pPr>
        <w:numPr>
          <w:ilvl w:val="0"/>
          <w:numId w:val="21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In Prototype tab, click "+" next to Flow Starting Point</w:t>
      </w:r>
    </w:p>
    <w:p w14:paraId="23E9CFED">
      <w:pPr>
        <w:numPr>
          <w:ilvl w:val="0"/>
          <w:numId w:val="21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 xml:space="preserve">Name it: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</w:rPr>
        <w:t>Simplified Flow</w:t>
      </w:r>
    </w:p>
    <w:p w14:paraId="5BDA737D">
      <w:pPr>
        <w:numPr>
          <w:ilvl w:val="0"/>
          <w:numId w:val="21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 xml:space="preserve">Repeat for A1_Home: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</w:rPr>
        <w:t>Assisted Flow</w:t>
      </w:r>
    </w:p>
    <w:p w14:paraId="668D6BAF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68FA48">
      <w:pPr>
        <w:pStyle w:val="3"/>
        <w:keepNext w:val="0"/>
        <w:keepLines w:val="0"/>
        <w:shd w:val="clear" w:color="auto" w:fill="FFFFFF"/>
        <w:spacing w:before="480" w:after="240" w:line="349" w:lineRule="auto"/>
        <w:rPr>
          <w:rFonts w:ascii="Roboto" w:hAnsi="Roboto" w:eastAsia="Roboto" w:cs="Roboto"/>
          <w:b/>
          <w:bCs/>
          <w:color w:val="0F1115"/>
          <w:sz w:val="33"/>
          <w:szCs w:val="33"/>
        </w:rPr>
      </w:pPr>
      <w:bookmarkStart w:id="36" w:name="_e19pshxaogj6" w:colFirst="0" w:colLast="0"/>
      <w:bookmarkEnd w:id="36"/>
      <w:r>
        <w:rPr>
          <w:rFonts w:ascii="Roboto" w:hAnsi="Roboto" w:eastAsia="Roboto" w:cs="Roboto"/>
          <w:b/>
          <w:bCs/>
          <w:color w:val="0F1115"/>
          <w:sz w:val="33"/>
          <w:szCs w:val="33"/>
        </w:rPr>
        <w:t>STEP 7: Add Multi-Modal Feedback (For RQ3)</w:t>
      </w:r>
    </w:p>
    <w:p w14:paraId="0856709B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Your RQ3 tests haptic + sound + visual feedback during loading states. Figma can simulate visual feedback; you will describe haptic/sound verbally during testing.</w:t>
      </w:r>
    </w:p>
    <w:p w14:paraId="772A929E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37" w:name="_jhh53212vncm" w:colFirst="0" w:colLast="0"/>
      <w:bookmarkEnd w:id="37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7.1 Visual Loading Feedback</w:t>
      </w:r>
    </w:p>
    <w:p w14:paraId="3747ACF6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Simplified Mode:</w:t>
      </w:r>
    </w:p>
    <w:p w14:paraId="53C3330E">
      <w:pPr>
        <w:numPr>
          <w:ilvl w:val="0"/>
          <w:numId w:val="22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Large progress bar (60px height)</w:t>
      </w:r>
    </w:p>
    <w:p w14:paraId="028A8A30">
      <w:pPr>
        <w:numPr>
          <w:ilvl w:val="0"/>
          <w:numId w:val="22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Text: "Loading... Please wait"</w:t>
      </w:r>
    </w:p>
    <w:p w14:paraId="17E40EB5">
      <w:pPr>
        <w:numPr>
          <w:ilvl w:val="0"/>
          <w:numId w:val="22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Animated pulsing circle</w:t>
      </w:r>
    </w:p>
    <w:p w14:paraId="2315033C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Assisted Mode:</w:t>
      </w:r>
    </w:p>
    <w:p w14:paraId="7829D83B">
      <w:pPr>
        <w:numPr>
          <w:ilvl w:val="0"/>
          <w:numId w:val="23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Standard spinner</w:t>
      </w:r>
    </w:p>
    <w:p w14:paraId="78593B8D">
      <w:pPr>
        <w:numPr>
          <w:ilvl w:val="0"/>
          <w:numId w:val="23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Text: "Loading..."</w:t>
      </w:r>
    </w:p>
    <w:p w14:paraId="124E94A0">
      <w:pPr>
        <w:numPr>
          <w:ilvl w:val="0"/>
          <w:numId w:val="23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Sound icon indicator</w:t>
      </w:r>
    </w:p>
    <w:p w14:paraId="6BA8701A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38" w:name="_zgmp0ld6zck8" w:colFirst="0" w:colLast="0"/>
      <w:bookmarkEnd w:id="38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7.2 Visual Feedback for Video Playback</w:t>
      </w:r>
    </w:p>
    <w:p w14:paraId="37E17534">
      <w:pPr>
        <w:numPr>
          <w:ilvl w:val="0"/>
          <w:numId w:val="24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Playing: Animated play icon + "Playing" text + timer</w:t>
      </w:r>
    </w:p>
    <w:p w14:paraId="5F5A2B1F">
      <w:pPr>
        <w:numPr>
          <w:ilvl w:val="0"/>
          <w:numId w:val="24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Paused: Pause icon + "Paused" text</w:t>
      </w:r>
    </w:p>
    <w:p w14:paraId="21353F4C">
      <w:pPr>
        <w:numPr>
          <w:ilvl w:val="0"/>
          <w:numId w:val="24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Buffering: Spinner + "Buffering..." text + vibration icon</w:t>
      </w:r>
    </w:p>
    <w:p w14:paraId="12CA03D4">
      <w:pPr>
        <w:numPr>
          <w:ilvl w:val="0"/>
          <w:numId w:val="24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Error: Red exclamation + "Video unavailable" text</w:t>
      </w:r>
    </w:p>
    <w:p w14:paraId="6B019ED9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39" w:name="_war53lv4zrd8" w:colFirst="0" w:colLast="0"/>
      <w:bookmarkEnd w:id="39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7.3 Visual Feedback for Volume Control</w:t>
      </w:r>
    </w:p>
    <w:p w14:paraId="3837EBEF">
      <w:pPr>
        <w:numPr>
          <w:ilvl w:val="0"/>
          <w:numId w:val="25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Volume Up: Speaker icon with waves increasing</w:t>
      </w:r>
    </w:p>
    <w:p w14:paraId="54630877">
      <w:pPr>
        <w:numPr>
          <w:ilvl w:val="0"/>
          <w:numId w:val="25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Volume Down: Speaker icon with waves decreasing</w:t>
      </w:r>
    </w:p>
    <w:p w14:paraId="7648927F">
      <w:pPr>
        <w:numPr>
          <w:ilvl w:val="0"/>
          <w:numId w:val="25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Muted: Speaker icon with X mark</w:t>
      </w:r>
    </w:p>
    <w:p w14:paraId="59290719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40" w:name="_ydz4c0s1s0cm" w:colFirst="0" w:colLast="0"/>
      <w:bookmarkEnd w:id="40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7.4 Simulate Sound/Haptic</w:t>
      </w:r>
    </w:p>
    <w:p w14:paraId="160238C1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Since Figma cannot play real haptics, add visual indicators:</w:t>
      </w:r>
    </w:p>
    <w:p w14:paraId="6E480273">
      <w:pPr>
        <w:numPr>
          <w:ilvl w:val="0"/>
          <w:numId w:val="26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Add a speaker icon during loading</w:t>
      </w:r>
    </w:p>
    <w:p w14:paraId="5B92FAC6">
      <w:pPr>
        <w:numPr>
          <w:ilvl w:val="0"/>
          <w:numId w:val="26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Add text: "Phone will vibrate when ready"</w:t>
      </w:r>
    </w:p>
    <w:p w14:paraId="30AB67A8">
      <w:pPr>
        <w:numPr>
          <w:ilvl w:val="0"/>
          <w:numId w:val="26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Add a vibration pattern visual (wavy lines)</w:t>
      </w:r>
    </w:p>
    <w:p w14:paraId="3AB456D2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How to present this to faculty:</w:t>
      </w:r>
    </w:p>
    <w:p w14:paraId="3373985F">
      <w:pPr>
        <w:spacing w:before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"Figma cannot simulate haptics, so we've added visual indicators. In a real implementation, this would trigger phone vibration and a chime sound."</w:t>
      </w:r>
    </w:p>
    <w:p w14:paraId="74A9456E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993C2">
      <w:pPr>
        <w:pStyle w:val="3"/>
        <w:keepNext w:val="0"/>
        <w:keepLines w:val="0"/>
        <w:shd w:val="clear" w:color="auto" w:fill="FFFFFF"/>
        <w:spacing w:before="480" w:after="240" w:line="349" w:lineRule="auto"/>
        <w:rPr>
          <w:rFonts w:ascii="Roboto" w:hAnsi="Roboto" w:eastAsia="Roboto" w:cs="Roboto"/>
          <w:b/>
          <w:bCs/>
          <w:color w:val="0F1115"/>
          <w:sz w:val="33"/>
          <w:szCs w:val="33"/>
        </w:rPr>
      </w:pPr>
      <w:bookmarkStart w:id="41" w:name="_qy67i3278hhe" w:colFirst="0" w:colLast="0"/>
      <w:bookmarkEnd w:id="41"/>
      <w:r>
        <w:rPr>
          <w:rFonts w:ascii="Roboto" w:hAnsi="Roboto" w:eastAsia="Roboto" w:cs="Roboto"/>
          <w:b/>
          <w:bCs/>
          <w:color w:val="0F1115"/>
          <w:sz w:val="33"/>
          <w:szCs w:val="33"/>
        </w:rPr>
        <w:t>STEP 8: Test and Refine</w:t>
      </w:r>
    </w:p>
    <w:p w14:paraId="62064A9F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42" w:name="_34qivqi6x1u" w:colFirst="0" w:colLast="0"/>
      <w:bookmarkEnd w:id="42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8.1 Preview Your Prototype</w:t>
      </w:r>
    </w:p>
    <w:p w14:paraId="2669AB1A">
      <w:pPr>
        <w:numPr>
          <w:ilvl w:val="0"/>
          <w:numId w:val="27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Click Present (play button) in top-right</w:t>
      </w:r>
    </w:p>
    <w:p w14:paraId="3ED5C928">
      <w:pPr>
        <w:numPr>
          <w:ilvl w:val="0"/>
          <w:numId w:val="27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Test both flows:</w:t>
      </w:r>
    </w:p>
    <w:p w14:paraId="2A92CCAA">
      <w:pPr>
        <w:numPr>
          <w:ilvl w:val="1"/>
          <w:numId w:val="27"/>
        </w:numPr>
      </w:pPr>
      <w:r>
        <w:rPr>
          <w:rFonts w:ascii="Nova Mono" w:hAnsi="Nova Mono" w:eastAsia="Nova Mono" w:cs="Nova Mono"/>
          <w:color w:val="0F1115"/>
          <w:sz w:val="24"/>
          <w:szCs w:val="24"/>
        </w:rPr>
        <w:t>Simplified Flow: Start → Video List → Player → Volume Up</w:t>
      </w:r>
    </w:p>
    <w:p w14:paraId="5CC25406">
      <w:pPr>
        <w:numPr>
          <w:ilvl w:val="1"/>
          <w:numId w:val="27"/>
        </w:numPr>
        <w:spacing w:after="240"/>
      </w:pPr>
      <w:r>
        <w:rPr>
          <w:rFonts w:ascii="Nova Mono" w:hAnsi="Nova Mono" w:eastAsia="Nova Mono" w:cs="Nova Mono"/>
          <w:color w:val="0F1115"/>
          <w:sz w:val="24"/>
          <w:szCs w:val="24"/>
        </w:rPr>
        <w:t>Assisted Flow: Start → Help Beacon → Guided Step</w:t>
      </w:r>
    </w:p>
    <w:p w14:paraId="261E41D9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43" w:name="_xnydvgh44t5j" w:colFirst="0" w:colLast="0"/>
      <w:bookmarkEnd w:id="43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8.2 Check for Orphan Screens</w:t>
      </w:r>
    </w:p>
    <w:p w14:paraId="71D0E93C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Every screen must have a back button or close action. No dead ends.</w:t>
      </w:r>
    </w:p>
    <w:p w14:paraId="7690A6F8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44" w:name="_1uqrum6tv970" w:colFirst="0" w:colLast="0"/>
      <w:bookmarkEnd w:id="44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8.3 Run Accessibility Audit</w:t>
      </w:r>
    </w:p>
    <w:p w14:paraId="266261D2">
      <w:pPr>
        <w:numPr>
          <w:ilvl w:val="0"/>
          <w:numId w:val="28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Install Stark plugin (Figma Community)</w:t>
      </w:r>
    </w:p>
    <w:p w14:paraId="274F7428">
      <w:pPr>
        <w:numPr>
          <w:ilvl w:val="0"/>
          <w:numId w:val="28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Run Contrast Check on all frames</w:t>
      </w:r>
    </w:p>
    <w:p w14:paraId="2E27E538">
      <w:pPr>
        <w:numPr>
          <w:ilvl w:val="0"/>
          <w:numId w:val="28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Fix any failures</w:t>
      </w:r>
    </w:p>
    <w:p w14:paraId="4B916225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45" w:name="_cptryvvuyr8q" w:colFirst="0" w:colLast="0"/>
      <w:bookmarkEnd w:id="45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8.4 Test Tap Targets</w:t>
      </w:r>
    </w:p>
    <w:p w14:paraId="236F0640">
      <w:pPr>
        <w:numPr>
          <w:ilvl w:val="0"/>
          <w:numId w:val="29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Use Chrome DevTools Device Mode to measure</w:t>
      </w:r>
    </w:p>
    <w:p w14:paraId="754F92CC">
      <w:pPr>
        <w:numPr>
          <w:ilvl w:val="0"/>
          <w:numId w:val="29"/>
        </w:numPr>
        <w:shd w:val="clear" w:color="auto" w:fill="FFFFFF"/>
      </w:pPr>
      <w:r>
        <w:rPr>
          <w:rFonts w:ascii="Nova Mono" w:hAnsi="Nova Mono" w:eastAsia="Nova Mono" w:cs="Nova Mono"/>
          <w:color w:val="0F1115"/>
          <w:sz w:val="24"/>
          <w:szCs w:val="24"/>
        </w:rPr>
        <w:t>Verify all Simplified Mode buttons are ≥60px</w:t>
      </w:r>
    </w:p>
    <w:p w14:paraId="08BF9C3E">
      <w:pPr>
        <w:numPr>
          <w:ilvl w:val="0"/>
          <w:numId w:val="29"/>
        </w:numPr>
        <w:shd w:val="clear" w:color="auto" w:fill="FFFFFF"/>
        <w:spacing w:after="240"/>
      </w:pPr>
      <w:r>
        <w:rPr>
          <w:rFonts w:ascii="Nova Mono" w:hAnsi="Nova Mono" w:eastAsia="Nova Mono" w:cs="Nova Mono"/>
          <w:color w:val="0F1115"/>
          <w:sz w:val="24"/>
          <w:szCs w:val="24"/>
        </w:rPr>
        <w:t>Verify all Assisted Mode buttons are ≥44px</w:t>
      </w:r>
    </w:p>
    <w:p w14:paraId="39D99B04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CAD89">
      <w:pPr>
        <w:pStyle w:val="3"/>
        <w:keepNext w:val="0"/>
        <w:keepLines w:val="0"/>
        <w:shd w:val="clear" w:color="auto" w:fill="FFFFFF"/>
        <w:spacing w:before="480" w:after="240" w:line="349" w:lineRule="auto"/>
        <w:rPr>
          <w:rFonts w:ascii="Roboto" w:hAnsi="Roboto" w:eastAsia="Roboto" w:cs="Roboto"/>
          <w:b/>
          <w:bCs/>
          <w:color w:val="0F1115"/>
          <w:sz w:val="33"/>
          <w:szCs w:val="33"/>
        </w:rPr>
      </w:pPr>
      <w:bookmarkStart w:id="46" w:name="_n6devqri12fg" w:colFirst="0" w:colLast="0"/>
      <w:bookmarkEnd w:id="46"/>
      <w:r>
        <w:rPr>
          <w:rFonts w:ascii="Roboto" w:hAnsi="Roboto" w:eastAsia="Roboto" w:cs="Roboto"/>
          <w:b/>
          <w:bCs/>
          <w:color w:val="0F1115"/>
          <w:sz w:val="33"/>
          <w:szCs w:val="33"/>
        </w:rPr>
        <w:t>STEP 9: Prepare for Your Presentation</w:t>
      </w:r>
    </w:p>
    <w:p w14:paraId="233A4CBE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47" w:name="_nknfv1ffbe6z" w:colFirst="0" w:colLast="0"/>
      <w:bookmarkEnd w:id="47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9.1 Create Side-by-Side Comparison</w:t>
      </w:r>
    </w:p>
    <w:p w14:paraId="0E9EE520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On 05_Prototype_Flow page:</w:t>
      </w:r>
    </w:p>
    <w:p w14:paraId="00C8B6C6">
      <w:pPr>
        <w:numPr>
          <w:ilvl w:val="0"/>
          <w:numId w:val="30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Place S1_Home (Simplified) next to A1_Home (Assisted)</w:t>
      </w:r>
    </w:p>
    <w:p w14:paraId="2F187B9C">
      <w:pPr>
        <w:numPr>
          <w:ilvl w:val="0"/>
          <w:numId w:val="30"/>
        </w:numPr>
        <w:shd w:val="clear" w:color="auto" w:fill="FFFFFF"/>
      </w:pPr>
      <w:r>
        <w:rPr>
          <w:rFonts w:ascii="Roboto" w:hAnsi="Roboto" w:eastAsia="Roboto" w:cs="Roboto"/>
          <w:color w:val="0F1115"/>
          <w:sz w:val="24"/>
          <w:szCs w:val="24"/>
        </w:rPr>
        <w:t>Add annotation text:</w:t>
      </w:r>
    </w:p>
    <w:p w14:paraId="594AD38F">
      <w:pPr>
        <w:numPr>
          <w:ilvl w:val="1"/>
          <w:numId w:val="30"/>
        </w:numPr>
      </w:pPr>
      <w:r>
        <w:rPr>
          <w:rFonts w:ascii="Roboto" w:hAnsi="Roboto" w:eastAsia="Roboto" w:cs="Roboto"/>
          <w:color w:val="0F1115"/>
          <w:sz w:val="24"/>
          <w:szCs w:val="24"/>
        </w:rPr>
        <w:t>"60px targets, text labels, no gestures"</w:t>
      </w:r>
    </w:p>
    <w:p w14:paraId="26A2E9A8">
      <w:pPr>
        <w:numPr>
          <w:ilvl w:val="1"/>
          <w:numId w:val="30"/>
        </w:numPr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"44px targets, Help Beacon, multi-modal feedback"</w:t>
      </w:r>
    </w:p>
    <w:p w14:paraId="52EAA5F3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48" w:name="_8fu1r43l15dl" w:colFirst="0" w:colLast="0"/>
      <w:bookmarkEnd w:id="48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9.2 Create Your Demo Script</w:t>
      </w:r>
    </w:p>
    <w:tbl>
      <w:tblPr>
        <w:tblStyle w:val="18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16"/>
        <w:gridCol w:w="3811"/>
        <w:gridCol w:w="3533"/>
      </w:tblGrid>
      <w:tr w14:paraId="04CEE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5" w:hRule="atLeast"/>
        </w:trPr>
        <w:tc>
          <w:tcPr>
            <w:tcW w:w="2016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EED45E7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Slide</w:t>
            </w:r>
          </w:p>
        </w:tc>
        <w:tc>
          <w:tcPr>
            <w:tcW w:w="381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9F749A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What to Show</w:t>
            </w:r>
          </w:p>
        </w:tc>
        <w:tc>
          <w:tcPr>
            <w:tcW w:w="3532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490EEF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What to Say</w:t>
            </w:r>
          </w:p>
        </w:tc>
      </w:tr>
      <w:tr w14:paraId="51811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2016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FD830D9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1</w:t>
            </w:r>
          </w:p>
        </w:tc>
        <w:tc>
          <w:tcPr>
            <w:tcW w:w="381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D6B4D1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S1_Home + A1_Home side-by-side</w:t>
            </w:r>
          </w:p>
        </w:tc>
        <w:tc>
          <w:tcPr>
            <w:tcW w:w="3532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EE3BAC7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"We designed two modes for different user needs"</w:t>
            </w:r>
          </w:p>
        </w:tc>
      </w:tr>
      <w:tr w14:paraId="1ABED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2016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0C46EE0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2</w:t>
            </w:r>
          </w:p>
        </w:tc>
        <w:tc>
          <w:tcPr>
            <w:tcW w:w="381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DE68B4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60px vs. 44px buttons</w:t>
            </w:r>
          </w:p>
        </w:tc>
        <w:tc>
          <w:tcPr>
            <w:tcW w:w="3532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163BFB8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"RQ1: We test whether 60px reduces errors"</w:t>
            </w:r>
          </w:p>
        </w:tc>
      </w:tr>
      <w:tr w14:paraId="44C34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2016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6A22DC5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3</w:t>
            </w:r>
          </w:p>
        </w:tc>
        <w:tc>
          <w:tcPr>
            <w:tcW w:w="381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6C2A227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Text labels vs. icon labels</w:t>
            </w:r>
          </w:p>
        </w:tc>
        <w:tc>
          <w:tcPr>
            <w:tcW w:w="3532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3D385DC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"RQ2: We test if text labels help first-time users"</w:t>
            </w:r>
          </w:p>
        </w:tc>
      </w:tr>
      <w:tr w14:paraId="1DA09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2016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23B096A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4</w:t>
            </w:r>
          </w:p>
        </w:tc>
        <w:tc>
          <w:tcPr>
            <w:tcW w:w="381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4D702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Loading state with visual feedback</w:t>
            </w:r>
          </w:p>
        </w:tc>
        <w:tc>
          <w:tcPr>
            <w:tcW w:w="3532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F196E13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"RQ3: We test multi-modal feedback during waiting"</w:t>
            </w:r>
          </w:p>
        </w:tc>
      </w:tr>
      <w:tr w14:paraId="095A3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2016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5A4A7A6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5</w:t>
            </w:r>
          </w:p>
        </w:tc>
        <w:tc>
          <w:tcPr>
            <w:tcW w:w="381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8C04DC5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Help Beacon guiding user</w:t>
            </w:r>
          </w:p>
        </w:tc>
        <w:tc>
          <w:tcPr>
            <w:tcW w:w="3532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4743676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"RQ4: We test if guided assistance reduces dependency"</w:t>
            </w:r>
          </w:p>
        </w:tc>
      </w:tr>
      <w:tr w14:paraId="5FB9C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2016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5715E0F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6</w:t>
            </w:r>
          </w:p>
        </w:tc>
        <w:tc>
          <w:tcPr>
            <w:tcW w:w="381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3249C7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Video player with big buttons</w:t>
            </w:r>
          </w:p>
        </w:tc>
        <w:tc>
          <w:tcPr>
            <w:tcW w:w="3532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9453973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"Real-world example of simplified playback"</w:t>
            </w:r>
          </w:p>
        </w:tc>
      </w:tr>
      <w:tr w14:paraId="4DF54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2016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554246E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7</w:t>
            </w:r>
          </w:p>
        </w:tc>
        <w:tc>
          <w:tcPr>
            <w:tcW w:w="381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0687C6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Volume control with feedback</w:t>
            </w:r>
          </w:p>
        </w:tc>
        <w:tc>
          <w:tcPr>
            <w:tcW w:w="3532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D937B7D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"Visual + haptic feedback for volume"</w:t>
            </w:r>
          </w:p>
        </w:tc>
      </w:tr>
    </w:tbl>
    <w:p w14:paraId="56702FC0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49" w:name="_ar3pknfvcwn9" w:colFirst="0" w:colLast="0"/>
      <w:bookmarkEnd w:id="49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9.3 Export for Submission</w:t>
      </w:r>
    </w:p>
    <w:p w14:paraId="28E4BD9B">
      <w:pPr>
        <w:numPr>
          <w:ilvl w:val="0"/>
          <w:numId w:val="31"/>
        </w:numPr>
        <w:shd w:val="clear" w:color="auto" w:fill="FFFFFF"/>
        <w:spacing w:before="240"/>
      </w:pPr>
      <w:r>
        <w:rPr>
          <w:rFonts w:ascii="Roboto" w:hAnsi="Roboto" w:eastAsia="Roboto" w:cs="Roboto"/>
          <w:color w:val="0F1115"/>
          <w:sz w:val="24"/>
          <w:szCs w:val="24"/>
        </w:rPr>
        <w:t>Select all frames</w:t>
      </w:r>
    </w:p>
    <w:p w14:paraId="6A4AA984">
      <w:pPr>
        <w:numPr>
          <w:ilvl w:val="0"/>
          <w:numId w:val="31"/>
        </w:numPr>
        <w:shd w:val="clear" w:color="auto" w:fill="FFFFFF"/>
      </w:pPr>
      <w:r>
        <w:rPr>
          <w:rFonts w:ascii="Nova Mono" w:hAnsi="Nova Mono" w:eastAsia="Nova Mono" w:cs="Nova Mono"/>
          <w:color w:val="0F1115"/>
          <w:sz w:val="24"/>
          <w:szCs w:val="24"/>
        </w:rPr>
        <w:t>Right-click → Export → PNG (2x)</w:t>
      </w:r>
    </w:p>
    <w:p w14:paraId="4D560E5C">
      <w:pPr>
        <w:numPr>
          <w:ilvl w:val="0"/>
          <w:numId w:val="31"/>
        </w:numPr>
        <w:shd w:val="clear" w:color="auto" w:fill="FFFFFF"/>
        <w:spacing w:after="240"/>
      </w:pPr>
      <w:r>
        <w:rPr>
          <w:rFonts w:ascii="Roboto" w:hAnsi="Roboto" w:eastAsia="Roboto" w:cs="Roboto"/>
          <w:color w:val="0F1115"/>
          <w:sz w:val="24"/>
          <w:szCs w:val="24"/>
        </w:rPr>
        <w:t>Save for your report</w:t>
      </w:r>
    </w:p>
    <w:p w14:paraId="7971BE5A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08838">
      <w:pPr>
        <w:pStyle w:val="3"/>
        <w:keepNext w:val="0"/>
        <w:keepLines w:val="0"/>
        <w:shd w:val="clear" w:color="auto" w:fill="FFFFFF"/>
        <w:spacing w:before="480" w:after="240" w:line="349" w:lineRule="auto"/>
        <w:rPr>
          <w:rFonts w:ascii="Roboto" w:hAnsi="Roboto" w:eastAsia="Roboto" w:cs="Roboto"/>
          <w:b/>
          <w:bCs/>
          <w:color w:val="0F1115"/>
          <w:sz w:val="33"/>
          <w:szCs w:val="33"/>
        </w:rPr>
      </w:pPr>
      <w:bookmarkStart w:id="50" w:name="_j8h4q13g76mh" w:colFirst="0" w:colLast="0"/>
      <w:bookmarkEnd w:id="50"/>
      <w:r>
        <w:rPr>
          <w:rFonts w:ascii="Roboto" w:hAnsi="Roboto" w:eastAsia="Roboto" w:cs="Roboto"/>
          <w:b/>
          <w:bCs/>
          <w:color w:val="0F1115"/>
          <w:sz w:val="33"/>
          <w:szCs w:val="33"/>
        </w:rPr>
        <w:t>STEP 10: Complete Screen List for Your Video Streaming App</w:t>
      </w:r>
    </w:p>
    <w:p w14:paraId="78969A31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51" w:name="_jgmw74tlvag" w:colFirst="0" w:colLast="0"/>
      <w:bookmarkEnd w:id="51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Simplified Mode (7 screens)</w:t>
      </w:r>
    </w:p>
    <w:tbl>
      <w:tblPr>
        <w:tblStyle w:val="19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95"/>
        <w:gridCol w:w="2744"/>
        <w:gridCol w:w="4221"/>
      </w:tblGrid>
      <w:tr w14:paraId="2D951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5" w:hRule="atLeast"/>
        </w:trPr>
        <w:tc>
          <w:tcPr>
            <w:tcW w:w="239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4A63F70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Screen</w:t>
            </w:r>
          </w:p>
        </w:tc>
        <w:tc>
          <w:tcPr>
            <w:tcW w:w="2743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DC8C6C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Purpose</w:t>
            </w:r>
          </w:p>
        </w:tc>
        <w:tc>
          <w:tcPr>
            <w:tcW w:w="422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003D1D2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Key Elements</w:t>
            </w:r>
          </w:p>
        </w:tc>
      </w:tr>
      <w:tr w14:paraId="0E2FB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239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C7F21E4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S1_Home</w:t>
            </w:r>
          </w:p>
        </w:tc>
        <w:tc>
          <w:tcPr>
            <w:tcW w:w="2743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4416AF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Main menu</w:t>
            </w:r>
          </w:p>
        </w:tc>
        <w:tc>
          <w:tcPr>
            <w:tcW w:w="422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3271A7C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6 buttons (60px each) with text labels</w:t>
            </w:r>
          </w:p>
        </w:tc>
      </w:tr>
      <w:tr w14:paraId="30238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239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6BA87DF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S2_Video_List</w:t>
            </w:r>
          </w:p>
        </w:tc>
        <w:tc>
          <w:tcPr>
            <w:tcW w:w="2743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FB6235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Browse videos</w:t>
            </w:r>
          </w:p>
        </w:tc>
        <w:tc>
          <w:tcPr>
            <w:tcW w:w="422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2F3702E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Large thumbnails, 60px "Play" button per video</w:t>
            </w:r>
          </w:p>
        </w:tc>
      </w:tr>
      <w:tr w14:paraId="605CD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239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E2EDC89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S3_Player</w:t>
            </w:r>
          </w:p>
        </w:tc>
        <w:tc>
          <w:tcPr>
            <w:tcW w:w="2743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CF5314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Video playback</w:t>
            </w:r>
          </w:p>
        </w:tc>
        <w:tc>
          <w:tcPr>
            <w:tcW w:w="422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AB301E8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60px Play/Pause, Volume Up/Down buttons</w:t>
            </w:r>
          </w:p>
        </w:tc>
      </w:tr>
      <w:tr w14:paraId="40172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239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5327E72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S4_Search</w:t>
            </w:r>
          </w:p>
        </w:tc>
        <w:tc>
          <w:tcPr>
            <w:tcW w:w="2743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D29D8FE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Find videos</w:t>
            </w:r>
          </w:p>
        </w:tc>
        <w:tc>
          <w:tcPr>
            <w:tcW w:w="422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9767299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Large search bar, 60px "Search" button</w:t>
            </w:r>
          </w:p>
        </w:tc>
      </w:tr>
      <w:tr w14:paraId="74999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239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35CFE97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S5_Favorites</w:t>
            </w:r>
          </w:p>
        </w:tc>
        <w:tc>
          <w:tcPr>
            <w:tcW w:w="2743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19FBAC7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Saved videos</w:t>
            </w:r>
          </w:p>
        </w:tc>
        <w:tc>
          <w:tcPr>
            <w:tcW w:w="422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7CD288D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List of favorites, 60px "Play" button</w:t>
            </w:r>
          </w:p>
        </w:tc>
      </w:tr>
      <w:tr w14:paraId="38569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239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3004F0F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S6_History</w:t>
            </w:r>
          </w:p>
        </w:tc>
        <w:tc>
          <w:tcPr>
            <w:tcW w:w="2743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5C7F0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Watch history</w:t>
            </w:r>
          </w:p>
        </w:tc>
        <w:tc>
          <w:tcPr>
            <w:tcW w:w="422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3344C0E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List of watched videos, 60px "Play" button</w:t>
            </w:r>
          </w:p>
        </w:tc>
      </w:tr>
      <w:tr w14:paraId="6850A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239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CF7DD5C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S7_Loading</w:t>
            </w:r>
          </w:p>
        </w:tc>
        <w:tc>
          <w:tcPr>
            <w:tcW w:w="2743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F3F194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Loading state</w:t>
            </w:r>
          </w:p>
        </w:tc>
        <w:tc>
          <w:tcPr>
            <w:tcW w:w="422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887AEFA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Progress bar, "Loading..." text, vibration icon</w:t>
            </w:r>
          </w:p>
        </w:tc>
      </w:tr>
    </w:tbl>
    <w:p w14:paraId="787822F4">
      <w:pPr>
        <w:pStyle w:val="4"/>
        <w:keepNext w:val="0"/>
        <w:keepLines w:val="0"/>
        <w:shd w:val="clear" w:color="auto" w:fill="FFFFFF"/>
        <w:spacing w:before="480" w:after="240" w:line="360" w:lineRule="auto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52" w:name="_599cxs1pvnzv" w:colFirst="0" w:colLast="0"/>
      <w:bookmarkEnd w:id="52"/>
      <w:r>
        <w:rPr>
          <w:rFonts w:ascii="Roboto" w:hAnsi="Roboto" w:eastAsia="Roboto" w:cs="Roboto"/>
          <w:b/>
          <w:bCs/>
          <w:color w:val="0F1115"/>
          <w:sz w:val="30"/>
          <w:szCs w:val="30"/>
        </w:rPr>
        <w:t>Assisted Mode (7 screens)</w:t>
      </w:r>
    </w:p>
    <w:tbl>
      <w:tblPr>
        <w:tblStyle w:val="20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80"/>
        <w:gridCol w:w="2925"/>
        <w:gridCol w:w="3955"/>
      </w:tblGrid>
      <w:tr w14:paraId="258A5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5" w:hRule="atLeast"/>
        </w:trPr>
        <w:tc>
          <w:tcPr>
            <w:tcW w:w="2479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E1EBE5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Screen</w:t>
            </w:r>
          </w:p>
        </w:tc>
        <w:tc>
          <w:tcPr>
            <w:tcW w:w="292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237067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Purpose</w:t>
            </w:r>
          </w:p>
        </w:tc>
        <w:tc>
          <w:tcPr>
            <w:tcW w:w="395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39C12CF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Key Elements</w:t>
            </w:r>
          </w:p>
        </w:tc>
      </w:tr>
      <w:tr w14:paraId="6CE14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2479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85A0869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A1_Home</w:t>
            </w:r>
          </w:p>
        </w:tc>
        <w:tc>
          <w:tcPr>
            <w:tcW w:w="292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017F08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Main menu</w:t>
            </w:r>
          </w:p>
        </w:tc>
        <w:tc>
          <w:tcPr>
            <w:tcW w:w="395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1733C68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Standard list, 44px buttons, Help Beacon</w:t>
            </w:r>
          </w:p>
        </w:tc>
      </w:tr>
      <w:tr w14:paraId="2BF65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2479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A81F470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A2_Video_List</w:t>
            </w:r>
          </w:p>
        </w:tc>
        <w:tc>
          <w:tcPr>
            <w:tcW w:w="292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8B348C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Browse videos</w:t>
            </w:r>
          </w:p>
        </w:tc>
        <w:tc>
          <w:tcPr>
            <w:tcW w:w="395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56B99C1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Video cards, 44px play buttons, duration</w:t>
            </w:r>
          </w:p>
        </w:tc>
      </w:tr>
      <w:tr w14:paraId="4D697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2479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3B8E393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A3_Player</w:t>
            </w:r>
          </w:p>
        </w:tc>
        <w:tc>
          <w:tcPr>
            <w:tcW w:w="292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FF4B5C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Video playback</w:t>
            </w:r>
          </w:p>
        </w:tc>
        <w:tc>
          <w:tcPr>
            <w:tcW w:w="395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AFAAA71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Standard player, 44px controls, fullscreen</w:t>
            </w:r>
          </w:p>
        </w:tc>
      </w:tr>
      <w:tr w14:paraId="60B9E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2479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1EE81EF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A4_Search</w:t>
            </w:r>
          </w:p>
        </w:tc>
        <w:tc>
          <w:tcPr>
            <w:tcW w:w="292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5FB97DA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Find videos</w:t>
            </w:r>
          </w:p>
        </w:tc>
        <w:tc>
          <w:tcPr>
            <w:tcW w:w="395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FFD3A7E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Search bar, 44px buttons, voice search</w:t>
            </w:r>
          </w:p>
        </w:tc>
      </w:tr>
      <w:tr w14:paraId="7FBDD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2479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7955DCB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A5_Favorites</w:t>
            </w:r>
          </w:p>
        </w:tc>
        <w:tc>
          <w:tcPr>
            <w:tcW w:w="292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3C0E10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Saved videos</w:t>
            </w:r>
          </w:p>
        </w:tc>
        <w:tc>
          <w:tcPr>
            <w:tcW w:w="395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2F44312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Grid/list of favorites, 44px buttons</w:t>
            </w:r>
          </w:p>
        </w:tc>
      </w:tr>
      <w:tr w14:paraId="022D7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2479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14A831D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A6_Help_Overlay</w:t>
            </w:r>
          </w:p>
        </w:tc>
        <w:tc>
          <w:tcPr>
            <w:tcW w:w="292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294ADA7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Guided assistance</w:t>
            </w:r>
          </w:p>
        </w:tc>
        <w:tc>
          <w:tcPr>
            <w:tcW w:w="395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CD6A965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Step-by-step overlay with highlights</w:t>
            </w:r>
          </w:p>
        </w:tc>
      </w:tr>
      <w:tr w14:paraId="2199C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2479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63C3F87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A7_Loading</w:t>
            </w:r>
          </w:p>
        </w:tc>
        <w:tc>
          <w:tcPr>
            <w:tcW w:w="292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5DEF6A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Loading state</w:t>
            </w:r>
          </w:p>
        </w:tc>
        <w:tc>
          <w:tcPr>
            <w:tcW w:w="3955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EB6B063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Spinner, text, sound icon</w:t>
            </w:r>
          </w:p>
        </w:tc>
      </w:tr>
    </w:tbl>
    <w:p w14:paraId="22B3388A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CB9C2">
      <w:pPr>
        <w:pStyle w:val="3"/>
        <w:keepNext w:val="0"/>
        <w:keepLines w:val="0"/>
        <w:shd w:val="clear" w:color="auto" w:fill="FFFFFF"/>
        <w:spacing w:before="480" w:after="240" w:line="349" w:lineRule="auto"/>
        <w:rPr>
          <w:rFonts w:ascii="Roboto" w:hAnsi="Roboto" w:eastAsia="Roboto" w:cs="Roboto"/>
          <w:b/>
          <w:bCs/>
          <w:color w:val="0F1115"/>
          <w:sz w:val="33"/>
          <w:szCs w:val="33"/>
        </w:rPr>
      </w:pPr>
      <w:bookmarkStart w:id="53" w:name="_tt1aeorp08ow" w:colFirst="0" w:colLast="0"/>
      <w:bookmarkEnd w:id="53"/>
      <w:r>
        <w:rPr>
          <w:rFonts w:ascii="Roboto" w:hAnsi="Roboto" w:eastAsia="Roboto" w:cs="Roboto"/>
          <w:b/>
          <w:bCs/>
          <w:color w:val="0F1115"/>
          <w:sz w:val="33"/>
          <w:szCs w:val="33"/>
        </w:rPr>
        <w:t>Quick Reference: Figma AI Limitations</w:t>
      </w:r>
    </w:p>
    <w:tbl>
      <w:tblPr>
        <w:tblStyle w:val="21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2C1B5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5" w:hRule="atLeast"/>
        </w:trPr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1BF2716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Limitation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D4B4823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Workaround</w:t>
            </w:r>
          </w:p>
        </w:tc>
      </w:tr>
      <w:tr w14:paraId="14956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A749CC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Cannot use your own design system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C6E03E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Manually apply your 60px/44px specifications after generation</w:t>
            </w:r>
          </w:p>
        </w:tc>
      </w:tr>
      <w:tr w14:paraId="43752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2E1E50D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May struggle with non-standard layouts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F1CEB20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Use prompts that match common mobile patterns</w:t>
            </w:r>
          </w:p>
        </w:tc>
      </w:tr>
      <w:tr w14:paraId="1C754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19131D6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Cannot enforce 60px targets automatically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A319D88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Manually resize buttons in the Layers panel</w:t>
            </w:r>
          </w:p>
        </w:tc>
      </w:tr>
      <w:tr w14:paraId="08958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B0433CC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Cannot simulate real haptics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B43F186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Add visual indicators + describe verbally during testing</w:t>
            </w:r>
          </w:p>
        </w:tc>
      </w:tr>
      <w:tr w14:paraId="0B7D7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B9ED8BE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Cannot check WCAG contrast natively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7EDDE7E">
            <w:pPr>
              <w:spacing w:line="391" w:lineRule="auto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</w:rPr>
              <w:t>Use A11y or Stark plugin</w:t>
            </w:r>
          </w:p>
        </w:tc>
      </w:tr>
    </w:tbl>
    <w:p w14:paraId="66443C9E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658EE">
      <w:pPr>
        <w:pStyle w:val="3"/>
        <w:keepNext w:val="0"/>
        <w:keepLines w:val="0"/>
        <w:shd w:val="clear" w:color="auto" w:fill="FFFFFF"/>
        <w:spacing w:before="480" w:after="240" w:line="349" w:lineRule="auto"/>
        <w:rPr>
          <w:rFonts w:ascii="Roboto" w:hAnsi="Roboto" w:eastAsia="Roboto" w:cs="Roboto"/>
          <w:b/>
          <w:bCs/>
          <w:color w:val="0F1115"/>
          <w:sz w:val="33"/>
          <w:szCs w:val="33"/>
        </w:rPr>
      </w:pPr>
      <w:bookmarkStart w:id="54" w:name="_2ev93dy887yy" w:colFirst="0" w:colLast="0"/>
      <w:bookmarkEnd w:id="54"/>
      <w:r>
        <w:rPr>
          <w:rFonts w:ascii="Roboto" w:hAnsi="Roboto" w:eastAsia="Roboto" w:cs="Roboto"/>
          <w:b/>
          <w:bCs/>
          <w:color w:val="0F1115"/>
          <w:sz w:val="33"/>
          <w:szCs w:val="33"/>
        </w:rPr>
        <w:t>Final Checklist</w:t>
      </w:r>
    </w:p>
    <w:p w14:paraId="541E9301">
      <w:pPr>
        <w:numPr>
          <w:ilvl w:val="0"/>
          <w:numId w:val="32"/>
        </w:numPr>
        <w:shd w:val="clear" w:color="auto" w:fill="FFFFFF"/>
        <w:spacing w:before="240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</w:rPr>
        <w:t>Figma file created with 5 pages</w:t>
      </w:r>
    </w:p>
    <w:p w14:paraId="33FA6076">
      <w:pPr>
        <w:numPr>
          <w:ilvl w:val="0"/>
          <w:numId w:val="32"/>
        </w:numPr>
        <w:shd w:val="clear" w:color="auto" w:fill="FFFFFF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</w:rPr>
        <w:t>First Draft generated with video streaming app prompt</w:t>
      </w:r>
    </w:p>
    <w:p w14:paraId="27535334">
      <w:pPr>
        <w:numPr>
          <w:ilvl w:val="0"/>
          <w:numId w:val="32"/>
        </w:numPr>
        <w:shd w:val="clear" w:color="auto" w:fill="FFFFFF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</w:rPr>
        <w:t>Simplified Mode: 7 screens with 60px targets, text labels</w:t>
      </w:r>
    </w:p>
    <w:p w14:paraId="42ABBE8B">
      <w:pPr>
        <w:numPr>
          <w:ilvl w:val="0"/>
          <w:numId w:val="32"/>
        </w:numPr>
        <w:shd w:val="clear" w:color="auto" w:fill="FFFFFF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</w:rPr>
        <w:t>Assisted Mode: 7 screens with 44px targets, Help Beacon</w:t>
      </w:r>
    </w:p>
    <w:p w14:paraId="51B9AD5E">
      <w:pPr>
        <w:numPr>
          <w:ilvl w:val="0"/>
          <w:numId w:val="32"/>
        </w:numPr>
        <w:shd w:val="clear" w:color="auto" w:fill="FFFFFF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</w:rPr>
        <w:t>Components created (buttons, beacon, video cards, player controls)</w:t>
      </w:r>
    </w:p>
    <w:p w14:paraId="5B3CC4F1">
      <w:pPr>
        <w:numPr>
          <w:ilvl w:val="0"/>
          <w:numId w:val="32"/>
        </w:numPr>
        <w:shd w:val="clear" w:color="auto" w:fill="FFFFFF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</w:rPr>
        <w:t>Prototype connections: Simplified Flow + Assisted Flow</w:t>
      </w:r>
    </w:p>
    <w:p w14:paraId="455C2A91">
      <w:pPr>
        <w:numPr>
          <w:ilvl w:val="0"/>
          <w:numId w:val="32"/>
        </w:numPr>
        <w:shd w:val="clear" w:color="auto" w:fill="FFFFFF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</w:rPr>
        <w:t>Overlay for Help Beacon and Confirmation</w:t>
      </w:r>
    </w:p>
    <w:p w14:paraId="7BD9CE6B">
      <w:pPr>
        <w:numPr>
          <w:ilvl w:val="0"/>
          <w:numId w:val="32"/>
        </w:numPr>
        <w:shd w:val="clear" w:color="auto" w:fill="FFFFFF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</w:rPr>
        <w:t>Loading state with visual feedback indicators</w:t>
      </w:r>
    </w:p>
    <w:p w14:paraId="6DD0E597">
      <w:pPr>
        <w:numPr>
          <w:ilvl w:val="0"/>
          <w:numId w:val="32"/>
        </w:numPr>
        <w:shd w:val="clear" w:color="auto" w:fill="FFFFFF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</w:rPr>
        <w:t>Video player with big buttons and clear feedback</w:t>
      </w:r>
    </w:p>
    <w:p w14:paraId="0204C27A">
      <w:pPr>
        <w:numPr>
          <w:ilvl w:val="0"/>
          <w:numId w:val="32"/>
        </w:numPr>
        <w:shd w:val="clear" w:color="auto" w:fill="FFFFFF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</w:rPr>
        <w:t>Volume control with visual feedback</w:t>
      </w:r>
    </w:p>
    <w:p w14:paraId="0BA57619">
      <w:pPr>
        <w:numPr>
          <w:ilvl w:val="0"/>
          <w:numId w:val="32"/>
        </w:numPr>
        <w:shd w:val="clear" w:color="auto" w:fill="FFFFFF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</w:rPr>
        <w:t>Contrast checked (7:1 ratio)</w:t>
      </w:r>
    </w:p>
    <w:p w14:paraId="65B06444">
      <w:pPr>
        <w:numPr>
          <w:ilvl w:val="0"/>
          <w:numId w:val="32"/>
        </w:numPr>
        <w:shd w:val="clear" w:color="auto" w:fill="FFFFFF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</w:rPr>
        <w:t>Side-by-side comparison created</w:t>
      </w:r>
    </w:p>
    <w:p w14:paraId="3B03649A">
      <w:pPr>
        <w:numPr>
          <w:ilvl w:val="0"/>
          <w:numId w:val="32"/>
        </w:numPr>
        <w:shd w:val="clear" w:color="auto" w:fill="FFFFFF"/>
        <w:spacing w:after="240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</w:rPr>
        <w:t>Export screenshots for report</w:t>
      </w:r>
    </w:p>
    <w:p w14:paraId="0C3745AF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906F7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Estimated Time: 2–3 hours for complete prototype</w:t>
      </w:r>
    </w:p>
    <w:p w14:paraId="210D1B02">
      <w:p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Next Step: Once built, conduct your Low-Fi Testing (Phase 3) with 2 participants using the Figma prototype, then proceed to High-Fi Prototype (Phase 4) refinement.</w:t>
      </w:r>
    </w:p>
    <w:p w14:paraId="0ED1D713">
      <w:pPr>
        <w:shd w:val="clear" w:color="auto" w:fill="FFFFFF"/>
        <w:spacing w:before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</w:rPr>
        <w:t>Good luck with your project!</w:t>
      </w:r>
    </w:p>
    <w:p w14:paraId="2334A1FC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5A0C752A-EBDD-43BC-8CD3-69446500E76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D48A33A-1777-4548-836A-A26D7DCD5A7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5B3433F-1346-44AA-9793-4886A7A736C9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AD235362-271C-406E-BA1D-9924446B9A2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panose1 w:val="02000000000000000000"/>
    <w:charset w:val="00"/>
    <w:family w:val="auto"/>
    <w:pitch w:val="default"/>
    <w:sig w:usb0="E0000AFF" w:usb1="5000217F" w:usb2="00000021" w:usb3="00000000" w:csb0="2000019F" w:csb1="00000000"/>
    <w:embedRegular r:id="rId5" w:fontKey="{1A3FE3F1-4908-4741-8893-3479B8BDB388}"/>
  </w:font>
  <w:font w:name="Nov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panose1 w:val="00000009000000000000"/>
    <w:charset w:val="00"/>
    <w:family w:val="modern"/>
    <w:pitch w:val="default"/>
    <w:sig w:usb0="E00002FF" w:usb1="1000205B" w:usb2="00000020" w:usb3="00000000" w:csb0="2000019F" w:csb1="4F010000"/>
    <w:embedRegular r:id="rId6" w:fontKey="{FA9D366F-2C1E-4885-B2B2-F8A6B8622751}"/>
  </w:font>
  <w:font w:name="Arial Unicode MS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1DF2602E-44A8-4036-8C81-1971DE5E8770}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  <w:embedRegular r:id="rId8" w:fontKey="{ABD58076-0987-4769-A4EA-C20454AD142A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9" w:fontKey="{A67E29A2-55D7-4657-B667-745F3913A4A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595BB9"/>
    <w:multiLevelType w:val="multilevel"/>
    <w:tmpl w:val="01595BB9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5414923"/>
    <w:multiLevelType w:val="multilevel"/>
    <w:tmpl w:val="05414923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54A1A1A"/>
    <w:multiLevelType w:val="multilevel"/>
    <w:tmpl w:val="054A1A1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5542698"/>
    <w:multiLevelType w:val="multilevel"/>
    <w:tmpl w:val="05542698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06FE6E56"/>
    <w:multiLevelType w:val="multilevel"/>
    <w:tmpl w:val="06FE6E5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79F0B1F"/>
    <w:multiLevelType w:val="multilevel"/>
    <w:tmpl w:val="079F0B1F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0BB26A00"/>
    <w:multiLevelType w:val="multilevel"/>
    <w:tmpl w:val="0BB26A0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D143317"/>
    <w:multiLevelType w:val="multilevel"/>
    <w:tmpl w:val="1D14331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1E805C78"/>
    <w:multiLevelType w:val="multilevel"/>
    <w:tmpl w:val="1E805C78"/>
    <w:lvl w:ilvl="0" w:tentative="0">
      <w:start w:val="1"/>
      <w:numFmt w:val="bullet"/>
      <w:lvlText w:val="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43E101A"/>
    <w:multiLevelType w:val="multilevel"/>
    <w:tmpl w:val="243E101A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28127DE4"/>
    <w:multiLevelType w:val="multilevel"/>
    <w:tmpl w:val="28127DE4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282C61AA"/>
    <w:multiLevelType w:val="multilevel"/>
    <w:tmpl w:val="282C61AA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2EB75830"/>
    <w:multiLevelType w:val="multilevel"/>
    <w:tmpl w:val="2EB75830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nsid w:val="32936538"/>
    <w:multiLevelType w:val="multilevel"/>
    <w:tmpl w:val="32936538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nsid w:val="403A3836"/>
    <w:multiLevelType w:val="multilevel"/>
    <w:tmpl w:val="403A3836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418C69E8"/>
    <w:multiLevelType w:val="multilevel"/>
    <w:tmpl w:val="418C69E8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nsid w:val="43AB3408"/>
    <w:multiLevelType w:val="multilevel"/>
    <w:tmpl w:val="43AB3408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49534556"/>
    <w:multiLevelType w:val="multilevel"/>
    <w:tmpl w:val="49534556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nsid w:val="49F44B06"/>
    <w:multiLevelType w:val="multilevel"/>
    <w:tmpl w:val="49F44B0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50F21EC5"/>
    <w:multiLevelType w:val="multilevel"/>
    <w:tmpl w:val="50F21EC5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nsid w:val="51FC6F60"/>
    <w:multiLevelType w:val="multilevel"/>
    <w:tmpl w:val="51FC6F60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nsid w:val="52177B35"/>
    <w:multiLevelType w:val="multilevel"/>
    <w:tmpl w:val="52177B35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nsid w:val="55E85BD4"/>
    <w:multiLevelType w:val="multilevel"/>
    <w:tmpl w:val="55E85BD4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nsid w:val="58061AC1"/>
    <w:multiLevelType w:val="multilevel"/>
    <w:tmpl w:val="58061AC1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nsid w:val="63D812D4"/>
    <w:multiLevelType w:val="multilevel"/>
    <w:tmpl w:val="63D812D4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nsid w:val="67085F05"/>
    <w:multiLevelType w:val="multilevel"/>
    <w:tmpl w:val="67085F05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nsid w:val="6A69111E"/>
    <w:multiLevelType w:val="multilevel"/>
    <w:tmpl w:val="6A69111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nsid w:val="6A8E260B"/>
    <w:multiLevelType w:val="multilevel"/>
    <w:tmpl w:val="6A8E260B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nsid w:val="7388777E"/>
    <w:multiLevelType w:val="multilevel"/>
    <w:tmpl w:val="7388777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nsid w:val="75D42446"/>
    <w:multiLevelType w:val="multilevel"/>
    <w:tmpl w:val="75D42446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nsid w:val="77AA025E"/>
    <w:multiLevelType w:val="multilevel"/>
    <w:tmpl w:val="77AA025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79B31134"/>
    <w:multiLevelType w:val="multilevel"/>
    <w:tmpl w:val="79B31134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4"/>
  </w:num>
  <w:num w:numId="3">
    <w:abstractNumId w:val="29"/>
  </w:num>
  <w:num w:numId="4">
    <w:abstractNumId w:val="3"/>
  </w:num>
  <w:num w:numId="5">
    <w:abstractNumId w:val="19"/>
  </w:num>
  <w:num w:numId="6">
    <w:abstractNumId w:val="12"/>
  </w:num>
  <w:num w:numId="7">
    <w:abstractNumId w:val="0"/>
  </w:num>
  <w:num w:numId="8">
    <w:abstractNumId w:val="13"/>
  </w:num>
  <w:num w:numId="9">
    <w:abstractNumId w:val="16"/>
  </w:num>
  <w:num w:numId="10">
    <w:abstractNumId w:val="30"/>
  </w:num>
  <w:num w:numId="11">
    <w:abstractNumId w:val="20"/>
  </w:num>
  <w:num w:numId="12">
    <w:abstractNumId w:val="15"/>
  </w:num>
  <w:num w:numId="13">
    <w:abstractNumId w:val="14"/>
  </w:num>
  <w:num w:numId="14">
    <w:abstractNumId w:val="31"/>
  </w:num>
  <w:num w:numId="15">
    <w:abstractNumId w:val="28"/>
  </w:num>
  <w:num w:numId="16">
    <w:abstractNumId w:val="24"/>
  </w:num>
  <w:num w:numId="17">
    <w:abstractNumId w:val="27"/>
  </w:num>
  <w:num w:numId="18">
    <w:abstractNumId w:val="17"/>
  </w:num>
  <w:num w:numId="19">
    <w:abstractNumId w:val="25"/>
  </w:num>
  <w:num w:numId="20">
    <w:abstractNumId w:val="11"/>
  </w:num>
  <w:num w:numId="21">
    <w:abstractNumId w:val="21"/>
  </w:num>
  <w:num w:numId="22">
    <w:abstractNumId w:val="6"/>
  </w:num>
  <w:num w:numId="23">
    <w:abstractNumId w:val="18"/>
  </w:num>
  <w:num w:numId="24">
    <w:abstractNumId w:val="2"/>
  </w:num>
  <w:num w:numId="25">
    <w:abstractNumId w:val="7"/>
  </w:num>
  <w:num w:numId="26">
    <w:abstractNumId w:val="23"/>
  </w:num>
  <w:num w:numId="27">
    <w:abstractNumId w:val="9"/>
  </w:num>
  <w:num w:numId="28">
    <w:abstractNumId w:val="5"/>
  </w:num>
  <w:num w:numId="29">
    <w:abstractNumId w:val="1"/>
  </w:num>
  <w:num w:numId="30">
    <w:abstractNumId w:val="22"/>
  </w:num>
  <w:num w:numId="31">
    <w:abstractNumId w:val="26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EB7"/>
    <w:rsid w:val="00070130"/>
    <w:rsid w:val="00160EB7"/>
    <w:rsid w:val="00267D6D"/>
    <w:rsid w:val="5C79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</w:style>
  <w:style w:type="table" w:customStyle="1" w:styleId="14">
    <w:name w:val="_Style 13"/>
    <w:basedOn w:val="12"/>
    <w:uiPriority w:val="0"/>
  </w:style>
  <w:style w:type="table" w:customStyle="1" w:styleId="15">
    <w:name w:val="_Style 14"/>
    <w:basedOn w:val="12"/>
    <w:qFormat/>
    <w:uiPriority w:val="0"/>
  </w:style>
  <w:style w:type="table" w:customStyle="1" w:styleId="16">
    <w:name w:val="_Style 15"/>
    <w:basedOn w:val="12"/>
    <w:uiPriority w:val="0"/>
  </w:style>
  <w:style w:type="table" w:customStyle="1" w:styleId="17">
    <w:name w:val="_Style 16"/>
    <w:basedOn w:val="12"/>
    <w:uiPriority w:val="0"/>
  </w:style>
  <w:style w:type="table" w:customStyle="1" w:styleId="18">
    <w:name w:val="_Style 17"/>
    <w:basedOn w:val="12"/>
    <w:qFormat/>
    <w:uiPriority w:val="0"/>
  </w:style>
  <w:style w:type="table" w:customStyle="1" w:styleId="19">
    <w:name w:val="_Style 18"/>
    <w:basedOn w:val="12"/>
    <w:qFormat/>
    <w:uiPriority w:val="0"/>
  </w:style>
  <w:style w:type="table" w:customStyle="1" w:styleId="20">
    <w:name w:val="_Style 19"/>
    <w:basedOn w:val="12"/>
    <w:uiPriority w:val="0"/>
  </w:style>
  <w:style w:type="table" w:customStyle="1" w:styleId="21">
    <w:name w:val="_Style 20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2111</Words>
  <Characters>11747</Characters>
  <Lines>99</Lines>
  <Paragraphs>28</Paragraphs>
  <TotalTime>4</TotalTime>
  <ScaleCrop>false</ScaleCrop>
  <LinksUpToDate>false</LinksUpToDate>
  <CharactersWithSpaces>13463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2026-09-28T11:10:00Z</dcterms:created>
  <dc:creator>Administrator</dc:creator>
  <cp:lastModifiedBy>proma das</cp:lastModifiedBy>
  <dcterms:modified xsi:type="dcterms:W3CDTF">2026-09-28T14:21:13Z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16D3497217EE46E3874234026E73C242_13</vt:lpwstr>
  </property>
</Properties>
</file>