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1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-540" w:right="-540" w:firstLine="0"/>
        <w:jc w:val="both"/>
        <w:rPr/>
      </w:pPr>
      <w:r w:rsidDel="00000000" w:rsidR="00000000" w:rsidRPr="00000000">
        <w:rPr>
          <w:rtl w:val="0"/>
        </w:rPr>
        <w:t xml:space="preserve">Imagine, you are developing a temperature monitoring system for a greenhouse. Write a Java program that takes N temperature readings from different sensors placed inside the greenhouse. Each temperature reading is a decimal value representing degrees Celsius. The program should display a summary containing the highest and lowest temperatures recorded and the average temperature across all readings.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-540" w:right="-54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965"/>
        <w:tblGridChange w:id="0">
          <w:tblGrid>
            <w:gridCol w:w="4680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Lines w:val="1"/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N: 5 </w:t>
            </w:r>
          </w:p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temperature 1: 23.5 </w:t>
            </w:r>
          </w:p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temperature 2: 24.8 </w:t>
            </w:r>
          </w:p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temperature 3: 22.1 </w:t>
            </w:r>
          </w:p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temperature 4: 25.3 </w:t>
            </w:r>
          </w:p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temperature 5: 23.9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Temperature range: 22.1 C - 25.3 C </w:t>
            </w:r>
          </w:p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temperature: 23.52 C</w:t>
            </w:r>
          </w:p>
        </w:tc>
      </w:tr>
    </w:tbl>
    <w:p w:rsidR="00000000" w:rsidDel="00000000" w:rsidP="00000000" w:rsidRDefault="00000000" w:rsidRPr="00000000" w14:paraId="0000000E">
      <w:pPr>
        <w:spacing w:line="3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before="0" w:lineRule="auto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mk4mk1298nxz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2 [5 Points]</w:t>
      </w:r>
    </w:p>
    <w:p w:rsidR="00000000" w:rsidDel="00000000" w:rsidP="00000000" w:rsidRDefault="00000000" w:rsidRPr="00000000" w14:paraId="00000010">
      <w:pPr>
        <w:spacing w:line="3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gridCol w:w="2415"/>
        <w:tblGridChange w:id="0">
          <w:tblGrid>
            <w:gridCol w:w="8565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515.0" w:type="dxa"/>
              <w:jc w:val="left"/>
              <w:tblInd w:w="6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0"/>
              <w:gridCol w:w="7035"/>
              <w:tblGridChange w:id="0">
                <w:tblGrid>
                  <w:gridCol w:w="480"/>
                  <w:gridCol w:w="70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public class trace{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public static void main(String[] args)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int i = 3, sum = 0, t = 0, k = 4, j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boolean flag = true;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while(j&lt;5)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i++;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if(flag == true)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  sum += t % i + 2 - 3 * k;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  System.out.println(sum--);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else{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  sum += t % i +3 - 5 * k;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  System.out.println(sum++);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flag = !flag;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  j++;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  System.out.println(flag);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3.33349999999999" w:hRule="atLeast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jc w:val="center"/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Inconsolata" w:cs="Inconsolata" w:eastAsia="Inconsolata" w:hAnsi="Inconsolata"/>
                      <w:b w:val="1"/>
                      <w:color w:val="0a0a0a"/>
                    </w:rPr>
                  </w:pPr>
                  <w:r w:rsidDel="00000000" w:rsidR="00000000" w:rsidRPr="00000000">
                    <w:rPr>
                      <w:rFonts w:ascii="Inconsolata" w:cs="Inconsolata" w:eastAsia="Inconsolata" w:hAnsi="Inconsolata"/>
                      <w:b w:val="1"/>
                      <w:color w:val="0a0a0a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75.0" w:type="dxa"/>
              <w:jc w:val="left"/>
              <w:tblInd w:w="1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jc w:val="left"/>
        <w:rPr>
          <w:sz w:val="2"/>
          <w:szCs w:val="2"/>
        </w:rPr>
      </w:pPr>
      <w:bookmarkStart w:colFirst="0" w:colLast="0" w:name="_ckj1b3f451qt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CSE110 Spring 2025</w:t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- 02</w: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15, Duration: 30 Minutes</w:t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