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kx1i397lfwbu" w:id="0"/>
      <w:bookmarkEnd w:id="0"/>
      <w:r w:rsidDel="00000000" w:rsidR="00000000" w:rsidRPr="00000000">
        <w:rPr>
          <w:rtl w:val="0"/>
        </w:rPr>
        <w:t xml:space="preserve">Basic </w:t>
      </w:r>
      <w:r w:rsidDel="00000000" w:rsidR="00000000" w:rsidRPr="00000000">
        <w:rPr>
          <w:rtl w:val="0"/>
        </w:rPr>
        <w:t xml:space="preserve">OOP Codes: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Write the code for </w:t>
      </w:r>
      <w:r w:rsidDel="00000000" w:rsidR="00000000" w:rsidRPr="00000000">
        <w:rPr>
          <w:rFonts w:ascii="Inconsolata" w:cs="Inconsolata" w:eastAsia="Inconsolata" w:hAnsi="Inconsolata"/>
          <w:b w:val="1"/>
          <w:rtl w:val="0"/>
        </w:rPr>
        <w:t xml:space="preserve">Account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class that generates the following output:</w:t>
      </w:r>
    </w:p>
    <w:p w:rsidR="00000000" w:rsidDel="00000000" w:rsidP="00000000" w:rsidRDefault="00000000" w:rsidRPr="00000000" w14:paraId="00000003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Note: Assume that each </w:t>
      </w:r>
      <w:r w:rsidDel="00000000" w:rsidR="00000000" w:rsidRPr="00000000">
        <w:rPr>
          <w:rtl w:val="0"/>
        </w:rPr>
        <w:t xml:space="preserve">account mu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st have at least 100 tk remaining. If a withdrawal amount results in the account balance getting under 100 tk, withdrawal will be unsuccessful.</w:t>
      </w:r>
    </w:p>
    <w:p w:rsidR="00000000" w:rsidDel="00000000" w:rsidP="00000000" w:rsidRDefault="00000000" w:rsidRPr="00000000" w14:paraId="00000004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40"/>
        <w:gridCol w:w="4680"/>
        <w:tblGridChange w:id="0">
          <w:tblGrid>
            <w:gridCol w:w="5640"/>
            <w:gridCol w:w="4680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Driver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public class test1 {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  public static void main(String[] args) {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    Account p1 = new Account();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    p1.setUp("Abdul", "Service Holder", 500000);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    p1.addMoney(300000);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    p1.printDetails();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    System.out.println("=========================");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    Account p2 = new Account();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    p2.setUp("Rahim", 700000);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    p2.withdrawMoney(700000);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    p2.printDetails();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    System.out.println("=========================");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    Account p3 = new Account();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    p3.setUp("Ashraf", "Govt. Officer", 200000);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    p3.withdrawMoney(250000);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    p3.printDetails();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    System.out.println("=========================");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Account for Abdul created successfully.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Name: Abdul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Occupation: Service Holder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Balance: 800000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=========================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Account for 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Rahim created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 successfully.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Withdraw Unsuccessful.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Name: Rahim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Occupation: Self-employed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Balance: 700000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=========================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Account for 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Ashraf created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 successfully.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Withdraw Unsuccessful.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Name: Ashraf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Occupation: Govt. Officer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Balance: 200000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=========================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Write the code for </w:t>
      </w:r>
      <w:r w:rsidDel="00000000" w:rsidR="00000000" w:rsidRPr="00000000">
        <w:rPr>
          <w:rFonts w:ascii="Inconsolata" w:cs="Inconsolata" w:eastAsia="Inconsolata" w:hAnsi="Inconsolata"/>
          <w:b w:val="1"/>
          <w:rtl w:val="0"/>
        </w:rPr>
        <w:t xml:space="preserve">Smartphone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class:</w:t>
      </w:r>
    </w:p>
    <w:p w:rsidR="00000000" w:rsidDel="00000000" w:rsidP="00000000" w:rsidRDefault="00000000" w:rsidRPr="00000000" w14:paraId="00000030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40"/>
        <w:gridCol w:w="4680"/>
        <w:tblGridChange w:id="0">
          <w:tblGrid>
            <w:gridCol w:w="5640"/>
            <w:gridCol w:w="4680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Driver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public class test2 {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  public static void main(String[] args) {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    Smartphone s1 = new Smartphone();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    s1.printDetail();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    s1.features = new String[5];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    System.out.println("==========================");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    s1.addFeature("Display", "6.1 inch");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    System.out.println("==========================");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    s1.setModel("Samsung Note 20");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    s1.addFeature("Display", "6.1 inch");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    s1.printDetail();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    System.out.println("==========================");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    Smartphone s2 = new Smartphone();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    s2.printDetail();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    s2.features = new String[5];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    s2.setModel("Iphone 12 Pro");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    s2.addFeature("Display", "6.2 inch");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    s2.addFeature("Ram", "6 GB");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    System.out.println("==========================");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    s2.printDetail();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    s2.addFeature("Display", "Amoled panel");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    s2.addFeature("AirDrop");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    System.out.println("==========================");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    s2.printDetail();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    System.out.println("==========================");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Phone Model: null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Feature can not be added without model name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Phone Model: Samsung Note 20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- Display: 6.1 inch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Phone Model: null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Phone Model: Iphone 12 Pro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- Display: 6.2 inch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- Ram: 6 GB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Phone Model: Iphone 12 Pro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- Display: 6.2 inch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- Ram: 6 GB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- Display: Amoled panel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- AirDrop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>
          <w:rFonts w:ascii="Inconsolata" w:cs="Inconsolata" w:eastAsia="Inconsolata" w:hAnsi="Inconsolata"/>
        </w:rPr>
      </w:pPr>
      <w:bookmarkStart w:colFirst="0" w:colLast="0" w:name="_6rvmd7yydv3r" w:id="1"/>
      <w:bookmarkEnd w:id="1"/>
      <w:r w:rsidDel="00000000" w:rsidR="00000000" w:rsidRPr="00000000">
        <w:rPr>
          <w:rtl w:val="0"/>
        </w:rPr>
        <w:t xml:space="preserve">Medium Difficulty OOP Codes: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240" w:before="240" w:lineRule="auto"/>
        <w:ind w:left="720" w:hanging="360"/>
        <w:jc w:val="both"/>
        <w:rPr/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An online tech shop needs a new OOP based system for their software. Please write the 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Customer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 class such that the following Tester code generates the expected output. Note that only 3 items can be in a cart per customer.</w:t>
      </w:r>
      <w:r w:rsidDel="00000000" w:rsidR="00000000" w:rsidRPr="00000000">
        <w:rPr>
          <w:rtl w:val="0"/>
        </w:rPr>
      </w:r>
    </w:p>
    <w:tbl>
      <w:tblPr>
        <w:tblStyle w:val="Table3"/>
        <w:tblW w:w="102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4860"/>
        <w:tblGridChange w:id="0">
          <w:tblGrid>
            <w:gridCol w:w="5400"/>
            <w:gridCol w:w="4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>
                <w:rFonts w:ascii="JetBrains Mono" w:cs="JetBrains Mono" w:eastAsia="JetBrains Mono" w:hAnsi="JetBrains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z w:val="20"/>
                <w:szCs w:val="20"/>
                <w:rtl w:val="0"/>
              </w:rPr>
              <w:t xml:space="preserve">Tester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>
                <w:rFonts w:ascii="JetBrains Mono" w:cs="JetBrains Mono" w:eastAsia="JetBrains Mono" w:hAnsi="JetBrains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z w:val="20"/>
                <w:szCs w:val="20"/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after="60" w:line="240" w:lineRule="auto"/>
              <w:rPr>
                <w:rFonts w:ascii="JetBrains Mono" w:cs="JetBrains Mono" w:eastAsia="JetBrains Mono" w:hAnsi="JetBrains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z w:val="20"/>
                <w:szCs w:val="20"/>
                <w:rtl w:val="0"/>
              </w:rPr>
              <w:t xml:space="preserve">public class Tester {</w:t>
            </w:r>
          </w:p>
          <w:p w:rsidR="00000000" w:rsidDel="00000000" w:rsidP="00000000" w:rsidRDefault="00000000" w:rsidRPr="00000000" w14:paraId="0000006B">
            <w:pPr>
              <w:widowControl w:val="0"/>
              <w:shd w:fill="ffffff" w:val="clear"/>
              <w:spacing w:after="60" w:line="240" w:lineRule="auto"/>
              <w:rPr>
                <w:rFonts w:ascii="JetBrains Mono" w:cs="JetBrains Mono" w:eastAsia="JetBrains Mono" w:hAnsi="JetBrains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z w:val="20"/>
                <w:szCs w:val="20"/>
                <w:rtl w:val="0"/>
              </w:rPr>
              <w:t xml:space="preserve"> public static void main(String[] args) {</w:t>
            </w:r>
          </w:p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after="60" w:line="240" w:lineRule="auto"/>
              <w:rPr>
                <w:rFonts w:ascii="JetBrains Mono" w:cs="JetBrains Mono" w:eastAsia="JetBrains Mono" w:hAnsi="JetBrains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z w:val="20"/>
                <w:szCs w:val="20"/>
                <w:rtl w:val="0"/>
              </w:rPr>
              <w:t xml:space="preserve">  Customer obj1 = new Customer();</w:t>
            </w:r>
          </w:p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after="60" w:line="240" w:lineRule="auto"/>
              <w:rPr>
                <w:rFonts w:ascii="JetBrains Mono" w:cs="JetBrains Mono" w:eastAsia="JetBrains Mono" w:hAnsi="JetBrains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z w:val="20"/>
                <w:szCs w:val="20"/>
                <w:rtl w:val="0"/>
              </w:rPr>
              <w:t xml:space="preserve">  Customer obj2 = new Customer();</w:t>
            </w:r>
          </w:p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after="60" w:line="240" w:lineRule="auto"/>
              <w:rPr>
                <w:rFonts w:ascii="JetBrains Mono" w:cs="JetBrains Mono" w:eastAsia="JetBrains Mono" w:hAnsi="JetBrains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z w:val="20"/>
                <w:szCs w:val="20"/>
                <w:rtl w:val="0"/>
              </w:rPr>
              <w:t xml:space="preserve">  obj1.name = "Rakib";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after="60" w:line="240" w:lineRule="auto"/>
              <w:rPr>
                <w:rFonts w:ascii="JetBrains Mono" w:cs="JetBrains Mono" w:eastAsia="JetBrains Mono" w:hAnsi="JetBrains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z w:val="20"/>
                <w:szCs w:val="20"/>
                <w:rtl w:val="0"/>
              </w:rPr>
              <w:t xml:space="preserve">  obj2.name = "Sheba";</w:t>
            </w:r>
          </w:p>
          <w:p w:rsidR="00000000" w:rsidDel="00000000" w:rsidP="00000000" w:rsidRDefault="00000000" w:rsidRPr="00000000" w14:paraId="00000070">
            <w:pPr>
              <w:widowControl w:val="0"/>
              <w:shd w:fill="ffffff" w:val="clear"/>
              <w:spacing w:after="60" w:line="240" w:lineRule="auto"/>
              <w:rPr>
                <w:rFonts w:ascii="JetBrains Mono" w:cs="JetBrains Mono" w:eastAsia="JetBrains Mono" w:hAnsi="JetBrains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hd w:fill="ffffff" w:val="clear"/>
              <w:spacing w:after="60" w:line="240" w:lineRule="auto"/>
              <w:rPr>
                <w:rFonts w:ascii="JetBrains Mono" w:cs="JetBrains Mono" w:eastAsia="JetBrains Mono" w:hAnsi="JetBrains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z w:val="20"/>
                <w:szCs w:val="20"/>
                <w:rtl w:val="0"/>
              </w:rPr>
              <w:t xml:space="preserve">  System.out.println("******* 1 *******");</w:t>
            </w:r>
          </w:p>
          <w:p w:rsidR="00000000" w:rsidDel="00000000" w:rsidP="00000000" w:rsidRDefault="00000000" w:rsidRPr="00000000" w14:paraId="00000072">
            <w:pPr>
              <w:widowControl w:val="0"/>
              <w:shd w:fill="ffffff" w:val="clear"/>
              <w:spacing w:after="60" w:line="240" w:lineRule="auto"/>
              <w:rPr>
                <w:rFonts w:ascii="JetBrains Mono" w:cs="JetBrains Mono" w:eastAsia="JetBrains Mono" w:hAnsi="JetBrains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z w:val="20"/>
                <w:szCs w:val="20"/>
                <w:rtl w:val="0"/>
              </w:rPr>
              <w:t xml:space="preserve">  obj1.addItem("Smartphone", 25000);</w:t>
            </w:r>
          </w:p>
          <w:p w:rsidR="00000000" w:rsidDel="00000000" w:rsidP="00000000" w:rsidRDefault="00000000" w:rsidRPr="00000000" w14:paraId="00000073">
            <w:pPr>
              <w:widowControl w:val="0"/>
              <w:shd w:fill="ffffff" w:val="clear"/>
              <w:spacing w:after="60" w:line="240" w:lineRule="auto"/>
              <w:rPr>
                <w:rFonts w:ascii="JetBrains Mono" w:cs="JetBrains Mono" w:eastAsia="JetBrains Mono" w:hAnsi="JetBrains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z w:val="20"/>
                <w:szCs w:val="20"/>
                <w:rtl w:val="0"/>
              </w:rPr>
              <w:t xml:space="preserve">  obj1.addItem("Wireless Earbuds", 5000);</w:t>
            </w:r>
          </w:p>
          <w:p w:rsidR="00000000" w:rsidDel="00000000" w:rsidP="00000000" w:rsidRDefault="00000000" w:rsidRPr="00000000" w14:paraId="00000074">
            <w:pPr>
              <w:widowControl w:val="0"/>
              <w:shd w:fill="ffffff" w:val="clear"/>
              <w:spacing w:after="60" w:line="240" w:lineRule="auto"/>
              <w:rPr>
                <w:rFonts w:ascii="JetBrains Mono" w:cs="JetBrains Mono" w:eastAsia="JetBrains Mono" w:hAnsi="JetBrains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hd w:fill="ffffff" w:val="clear"/>
              <w:spacing w:after="60" w:line="240" w:lineRule="auto"/>
              <w:rPr>
                <w:rFonts w:ascii="JetBrains Mono" w:cs="JetBrains Mono" w:eastAsia="JetBrains Mono" w:hAnsi="JetBrains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z w:val="20"/>
                <w:szCs w:val="20"/>
                <w:rtl w:val="0"/>
              </w:rPr>
              <w:t xml:space="preserve">  System.out.println("******* 2 *******");</w:t>
            </w:r>
          </w:p>
          <w:p w:rsidR="00000000" w:rsidDel="00000000" w:rsidP="00000000" w:rsidRDefault="00000000" w:rsidRPr="00000000" w14:paraId="00000076">
            <w:pPr>
              <w:widowControl w:val="0"/>
              <w:shd w:fill="ffffff" w:val="clear"/>
              <w:spacing w:after="60" w:line="240" w:lineRule="auto"/>
              <w:rPr>
                <w:rFonts w:ascii="JetBrains Mono" w:cs="JetBrains Mono" w:eastAsia="JetBrains Mono" w:hAnsi="JetBrains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z w:val="20"/>
                <w:szCs w:val="20"/>
                <w:rtl w:val="0"/>
              </w:rPr>
              <w:t xml:space="preserve">  obj2.addItem("Laptop", 55000);</w:t>
            </w:r>
          </w:p>
          <w:p w:rsidR="00000000" w:rsidDel="00000000" w:rsidP="00000000" w:rsidRDefault="00000000" w:rsidRPr="00000000" w14:paraId="00000077">
            <w:pPr>
              <w:widowControl w:val="0"/>
              <w:shd w:fill="ffffff" w:val="clear"/>
              <w:spacing w:after="60" w:line="240" w:lineRule="auto"/>
              <w:rPr>
                <w:rFonts w:ascii="JetBrains Mono" w:cs="JetBrains Mono" w:eastAsia="JetBrains Mono" w:hAnsi="JetBrains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z w:val="20"/>
                <w:szCs w:val="20"/>
                <w:rtl w:val="0"/>
              </w:rPr>
              <w:t xml:space="preserve">  obj1.addItem("Power Bank", 3000);</w:t>
            </w:r>
          </w:p>
          <w:p w:rsidR="00000000" w:rsidDel="00000000" w:rsidP="00000000" w:rsidRDefault="00000000" w:rsidRPr="00000000" w14:paraId="00000078">
            <w:pPr>
              <w:widowControl w:val="0"/>
              <w:shd w:fill="ffffff" w:val="clear"/>
              <w:spacing w:after="60" w:line="240" w:lineRule="auto"/>
              <w:rPr>
                <w:rFonts w:ascii="JetBrains Mono" w:cs="JetBrains Mono" w:eastAsia="JetBrains Mono" w:hAnsi="JetBrains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z w:val="20"/>
                <w:szCs w:val="20"/>
                <w:rtl w:val="0"/>
              </w:rPr>
              <w:t xml:space="preserve">  obj1.printOrder();</w:t>
            </w:r>
          </w:p>
          <w:p w:rsidR="00000000" w:rsidDel="00000000" w:rsidP="00000000" w:rsidRDefault="00000000" w:rsidRPr="00000000" w14:paraId="00000079">
            <w:pPr>
              <w:widowControl w:val="0"/>
              <w:shd w:fill="ffffff" w:val="clear"/>
              <w:spacing w:after="60" w:line="240" w:lineRule="auto"/>
              <w:rPr>
                <w:rFonts w:ascii="JetBrains Mono" w:cs="JetBrains Mono" w:eastAsia="JetBrains Mono" w:hAnsi="JetBrains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hd w:fill="ffffff" w:val="clear"/>
              <w:spacing w:after="60" w:line="240" w:lineRule="auto"/>
              <w:rPr>
                <w:rFonts w:ascii="JetBrains Mono" w:cs="JetBrains Mono" w:eastAsia="JetBrains Mono" w:hAnsi="JetBrains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z w:val="20"/>
                <w:szCs w:val="20"/>
                <w:rtl w:val="0"/>
              </w:rPr>
              <w:t xml:space="preserve">  System.out.println("******* 3 *******");</w:t>
            </w:r>
          </w:p>
          <w:p w:rsidR="00000000" w:rsidDel="00000000" w:rsidP="00000000" w:rsidRDefault="00000000" w:rsidRPr="00000000" w14:paraId="0000007B">
            <w:pPr>
              <w:widowControl w:val="0"/>
              <w:shd w:fill="ffffff" w:val="clear"/>
              <w:spacing w:after="60" w:line="240" w:lineRule="auto"/>
              <w:rPr>
                <w:rFonts w:ascii="JetBrains Mono" w:cs="JetBrains Mono" w:eastAsia="JetBrains Mono" w:hAnsi="JetBrains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z w:val="20"/>
                <w:szCs w:val="20"/>
                <w:rtl w:val="0"/>
              </w:rPr>
              <w:t xml:space="preserve">  obj2.addItem("Smartwatch", 15000);</w:t>
            </w:r>
          </w:p>
          <w:p w:rsidR="00000000" w:rsidDel="00000000" w:rsidP="00000000" w:rsidRDefault="00000000" w:rsidRPr="00000000" w14:paraId="0000007C">
            <w:pPr>
              <w:widowControl w:val="0"/>
              <w:shd w:fill="ffffff" w:val="clear"/>
              <w:spacing w:after="60" w:line="240" w:lineRule="auto"/>
              <w:rPr>
                <w:rFonts w:ascii="JetBrains Mono" w:cs="JetBrains Mono" w:eastAsia="JetBrains Mono" w:hAnsi="JetBrains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z w:val="20"/>
                <w:szCs w:val="20"/>
                <w:rtl w:val="0"/>
              </w:rPr>
              <w:t xml:space="preserve">  obj1.addItem("Bluetooth Speaker", 7000);</w:t>
            </w:r>
          </w:p>
          <w:p w:rsidR="00000000" w:rsidDel="00000000" w:rsidP="00000000" w:rsidRDefault="00000000" w:rsidRPr="00000000" w14:paraId="0000007D">
            <w:pPr>
              <w:widowControl w:val="0"/>
              <w:shd w:fill="ffffff" w:val="clear"/>
              <w:spacing w:after="60" w:line="240" w:lineRule="auto"/>
              <w:rPr>
                <w:rFonts w:ascii="JetBrains Mono" w:cs="JetBrains Mono" w:eastAsia="JetBrains Mono" w:hAnsi="JetBrains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z w:val="20"/>
                <w:szCs w:val="20"/>
                <w:rtl w:val="0"/>
              </w:rPr>
              <w:t xml:space="preserve">  obj2.printOrder();</w:t>
            </w:r>
          </w:p>
          <w:p w:rsidR="00000000" w:rsidDel="00000000" w:rsidP="00000000" w:rsidRDefault="00000000" w:rsidRPr="00000000" w14:paraId="0000007E">
            <w:pPr>
              <w:widowControl w:val="0"/>
              <w:shd w:fill="ffffff" w:val="clear"/>
              <w:spacing w:after="60" w:line="240" w:lineRule="auto"/>
              <w:rPr>
                <w:rFonts w:ascii="JetBrains Mono" w:cs="JetBrains Mono" w:eastAsia="JetBrains Mono" w:hAnsi="JetBrains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z w:val="20"/>
                <w:szCs w:val="20"/>
                <w:rtl w:val="0"/>
              </w:rPr>
              <w:t xml:space="preserve">  obj1.printOrder();</w:t>
            </w:r>
          </w:p>
          <w:p w:rsidR="00000000" w:rsidDel="00000000" w:rsidP="00000000" w:rsidRDefault="00000000" w:rsidRPr="00000000" w14:paraId="0000007F">
            <w:pPr>
              <w:widowControl w:val="0"/>
              <w:shd w:fill="ffffff" w:val="clear"/>
              <w:spacing w:after="60" w:line="240" w:lineRule="auto"/>
              <w:rPr>
                <w:rFonts w:ascii="JetBrains Mono" w:cs="JetBrains Mono" w:eastAsia="JetBrains Mono" w:hAnsi="JetBrains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hd w:fill="ffffff" w:val="clear"/>
              <w:spacing w:after="60" w:line="240" w:lineRule="auto"/>
              <w:rPr>
                <w:rFonts w:ascii="JetBrains Mono" w:cs="JetBrains Mono" w:eastAsia="JetBrains Mono" w:hAnsi="JetBrains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z w:val="20"/>
                <w:szCs w:val="20"/>
                <w:rtl w:val="0"/>
              </w:rPr>
              <w:t xml:space="preserve">  System.out.println("******* 4 *******");</w:t>
            </w:r>
          </w:p>
          <w:p w:rsidR="00000000" w:rsidDel="00000000" w:rsidP="00000000" w:rsidRDefault="00000000" w:rsidRPr="00000000" w14:paraId="00000081">
            <w:pPr>
              <w:widowControl w:val="0"/>
              <w:shd w:fill="ffffff" w:val="clear"/>
              <w:spacing w:after="60" w:line="240" w:lineRule="auto"/>
              <w:rPr>
                <w:rFonts w:ascii="JetBrains Mono" w:cs="JetBrains Mono" w:eastAsia="JetBrains Mono" w:hAnsi="JetBrains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z w:val="20"/>
                <w:szCs w:val="20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82">
            <w:pPr>
              <w:widowControl w:val="0"/>
              <w:shd w:fill="ffffff" w:val="clear"/>
              <w:spacing w:after="60" w:line="240" w:lineRule="auto"/>
              <w:rPr>
                <w:rFonts w:ascii="JetBrains Mono" w:cs="JetBrains Mono" w:eastAsia="JetBrains Mono" w:hAnsi="JetBrains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60" w:line="240" w:lineRule="auto"/>
              <w:rPr>
                <w:rFonts w:ascii="JetBrains Mono" w:cs="JetBrains Mono" w:eastAsia="JetBrains Mono" w:hAnsi="JetBrains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z w:val="20"/>
                <w:szCs w:val="20"/>
                <w:rtl w:val="0"/>
              </w:rPr>
              <w:t xml:space="preserve">******* 1 *******</w:t>
            </w:r>
          </w:p>
          <w:p w:rsidR="00000000" w:rsidDel="00000000" w:rsidP="00000000" w:rsidRDefault="00000000" w:rsidRPr="00000000" w14:paraId="00000084">
            <w:pPr>
              <w:widowControl w:val="0"/>
              <w:spacing w:after="60" w:line="240" w:lineRule="auto"/>
              <w:rPr>
                <w:rFonts w:ascii="JetBrains Mono" w:cs="JetBrains Mono" w:eastAsia="JetBrains Mono" w:hAnsi="JetBrains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z w:val="20"/>
                <w:szCs w:val="20"/>
                <w:rtl w:val="0"/>
              </w:rPr>
              <w:t xml:space="preserve">Rakib </w:t>
            </w: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z w:val="20"/>
                <w:szCs w:val="20"/>
                <w:rtl w:val="0"/>
              </w:rPr>
              <w:t xml:space="preserve">added Smartphone</w:t>
            </w: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z w:val="20"/>
                <w:szCs w:val="20"/>
                <w:rtl w:val="0"/>
              </w:rPr>
              <w:t xml:space="preserve">to cart</w:t>
            </w: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5">
            <w:pPr>
              <w:widowControl w:val="0"/>
              <w:spacing w:after="60" w:line="240" w:lineRule="auto"/>
              <w:rPr>
                <w:rFonts w:ascii="JetBrains Mono" w:cs="JetBrains Mono" w:eastAsia="JetBrains Mono" w:hAnsi="JetBrains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z w:val="20"/>
                <w:szCs w:val="20"/>
                <w:rtl w:val="0"/>
              </w:rPr>
              <w:t xml:space="preserve">Rakib added Wireless Earbuds to cart.</w:t>
            </w:r>
          </w:p>
          <w:p w:rsidR="00000000" w:rsidDel="00000000" w:rsidP="00000000" w:rsidRDefault="00000000" w:rsidRPr="00000000" w14:paraId="00000086">
            <w:pPr>
              <w:widowControl w:val="0"/>
              <w:spacing w:after="60" w:line="240" w:lineRule="auto"/>
              <w:rPr>
                <w:rFonts w:ascii="JetBrains Mono" w:cs="JetBrains Mono" w:eastAsia="JetBrains Mono" w:hAnsi="JetBrains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z w:val="20"/>
                <w:szCs w:val="20"/>
                <w:rtl w:val="0"/>
              </w:rPr>
              <w:t xml:space="preserve">******* 2 *******</w:t>
            </w:r>
          </w:p>
          <w:p w:rsidR="00000000" w:rsidDel="00000000" w:rsidP="00000000" w:rsidRDefault="00000000" w:rsidRPr="00000000" w14:paraId="00000087">
            <w:pPr>
              <w:widowControl w:val="0"/>
              <w:spacing w:after="60" w:line="240" w:lineRule="auto"/>
              <w:rPr>
                <w:rFonts w:ascii="JetBrains Mono" w:cs="JetBrains Mono" w:eastAsia="JetBrains Mono" w:hAnsi="JetBrains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z w:val="20"/>
                <w:szCs w:val="20"/>
                <w:rtl w:val="0"/>
              </w:rPr>
              <w:t xml:space="preserve">Sheba </w:t>
            </w: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z w:val="20"/>
                <w:szCs w:val="20"/>
                <w:rtl w:val="0"/>
              </w:rPr>
              <w:t xml:space="preserve">added Laptop</w:t>
            </w: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z w:val="20"/>
                <w:szCs w:val="20"/>
                <w:rtl w:val="0"/>
              </w:rPr>
              <w:t xml:space="preserve">to cart</w:t>
            </w: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8">
            <w:pPr>
              <w:widowControl w:val="0"/>
              <w:spacing w:after="60" w:line="240" w:lineRule="auto"/>
              <w:rPr>
                <w:rFonts w:ascii="JetBrains Mono" w:cs="JetBrains Mono" w:eastAsia="JetBrains Mono" w:hAnsi="JetBrains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z w:val="20"/>
                <w:szCs w:val="20"/>
                <w:rtl w:val="0"/>
              </w:rPr>
              <w:t xml:space="preserve">Rakib </w:t>
            </w: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z w:val="20"/>
                <w:szCs w:val="20"/>
                <w:rtl w:val="0"/>
              </w:rPr>
              <w:t xml:space="preserve">added Power</w:t>
            </w: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z w:val="20"/>
                <w:szCs w:val="20"/>
                <w:rtl w:val="0"/>
              </w:rPr>
              <w:t xml:space="preserve"> Bank </w:t>
            </w: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z w:val="20"/>
                <w:szCs w:val="20"/>
                <w:rtl w:val="0"/>
              </w:rPr>
              <w:t xml:space="preserve">to cart</w:t>
            </w: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9">
            <w:pPr>
              <w:widowControl w:val="0"/>
              <w:spacing w:after="60" w:line="240" w:lineRule="auto"/>
              <w:rPr>
                <w:rFonts w:ascii="JetBrains Mono" w:cs="JetBrains Mono" w:eastAsia="JetBrains Mono" w:hAnsi="JetBrains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z w:val="20"/>
                <w:szCs w:val="20"/>
                <w:rtl w:val="0"/>
              </w:rPr>
              <w:t xml:space="preserve">Order Details for Rakib:</w:t>
            </w:r>
          </w:p>
          <w:p w:rsidR="00000000" w:rsidDel="00000000" w:rsidP="00000000" w:rsidRDefault="00000000" w:rsidRPr="00000000" w14:paraId="0000008A">
            <w:pPr>
              <w:widowControl w:val="0"/>
              <w:spacing w:after="60" w:line="240" w:lineRule="auto"/>
              <w:rPr>
                <w:rFonts w:ascii="JetBrains Mono" w:cs="JetBrains Mono" w:eastAsia="JetBrains Mono" w:hAnsi="JetBrains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z w:val="20"/>
                <w:szCs w:val="20"/>
                <w:rtl w:val="0"/>
              </w:rPr>
              <w:t xml:space="preserve">Smartphone : 25000 tk</w:t>
            </w:r>
          </w:p>
          <w:p w:rsidR="00000000" w:rsidDel="00000000" w:rsidP="00000000" w:rsidRDefault="00000000" w:rsidRPr="00000000" w14:paraId="0000008B">
            <w:pPr>
              <w:widowControl w:val="0"/>
              <w:spacing w:after="60" w:line="240" w:lineRule="auto"/>
              <w:rPr>
                <w:rFonts w:ascii="JetBrains Mono" w:cs="JetBrains Mono" w:eastAsia="JetBrains Mono" w:hAnsi="JetBrains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z w:val="20"/>
                <w:szCs w:val="20"/>
                <w:rtl w:val="0"/>
              </w:rPr>
              <w:t xml:space="preserve">Wireless Earbuds : 5000 tk</w:t>
            </w:r>
          </w:p>
          <w:p w:rsidR="00000000" w:rsidDel="00000000" w:rsidP="00000000" w:rsidRDefault="00000000" w:rsidRPr="00000000" w14:paraId="0000008C">
            <w:pPr>
              <w:widowControl w:val="0"/>
              <w:spacing w:after="60" w:line="240" w:lineRule="auto"/>
              <w:rPr>
                <w:rFonts w:ascii="JetBrains Mono" w:cs="JetBrains Mono" w:eastAsia="JetBrains Mono" w:hAnsi="JetBrains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z w:val="20"/>
                <w:szCs w:val="20"/>
                <w:rtl w:val="0"/>
              </w:rPr>
              <w:t xml:space="preserve">Power Bank : 3000 tk</w:t>
            </w:r>
          </w:p>
          <w:p w:rsidR="00000000" w:rsidDel="00000000" w:rsidP="00000000" w:rsidRDefault="00000000" w:rsidRPr="00000000" w14:paraId="0000008D">
            <w:pPr>
              <w:widowControl w:val="0"/>
              <w:spacing w:after="60" w:line="240" w:lineRule="auto"/>
              <w:rPr>
                <w:rFonts w:ascii="JetBrains Mono" w:cs="JetBrains Mono" w:eastAsia="JetBrains Mono" w:hAnsi="JetBrains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z w:val="20"/>
                <w:szCs w:val="20"/>
                <w:rtl w:val="0"/>
              </w:rPr>
              <w:t xml:space="preserve">Total : 33000 tk</w:t>
            </w:r>
          </w:p>
          <w:p w:rsidR="00000000" w:rsidDel="00000000" w:rsidP="00000000" w:rsidRDefault="00000000" w:rsidRPr="00000000" w14:paraId="0000008E">
            <w:pPr>
              <w:widowControl w:val="0"/>
              <w:spacing w:after="60" w:line="240" w:lineRule="auto"/>
              <w:rPr>
                <w:rFonts w:ascii="JetBrains Mono" w:cs="JetBrains Mono" w:eastAsia="JetBrains Mono" w:hAnsi="JetBrains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z w:val="20"/>
                <w:szCs w:val="20"/>
                <w:rtl w:val="0"/>
              </w:rPr>
              <w:t xml:space="preserve">******* 3 *******</w:t>
            </w:r>
          </w:p>
          <w:p w:rsidR="00000000" w:rsidDel="00000000" w:rsidP="00000000" w:rsidRDefault="00000000" w:rsidRPr="00000000" w14:paraId="0000008F">
            <w:pPr>
              <w:widowControl w:val="0"/>
              <w:spacing w:after="60" w:line="240" w:lineRule="auto"/>
              <w:rPr>
                <w:rFonts w:ascii="JetBrains Mono" w:cs="JetBrains Mono" w:eastAsia="JetBrains Mono" w:hAnsi="JetBrains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z w:val="20"/>
                <w:szCs w:val="20"/>
                <w:rtl w:val="0"/>
              </w:rPr>
              <w:t xml:space="preserve">Sheba </w:t>
            </w: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z w:val="20"/>
                <w:szCs w:val="20"/>
                <w:rtl w:val="0"/>
              </w:rPr>
              <w:t xml:space="preserve">added Smartwatch</w:t>
            </w: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z w:val="20"/>
                <w:szCs w:val="20"/>
                <w:rtl w:val="0"/>
              </w:rPr>
              <w:t xml:space="preserve">to cart</w:t>
            </w: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0">
            <w:pPr>
              <w:widowControl w:val="0"/>
              <w:spacing w:after="60" w:line="240" w:lineRule="auto"/>
              <w:rPr>
                <w:rFonts w:ascii="JetBrains Mono" w:cs="JetBrains Mono" w:eastAsia="JetBrains Mono" w:hAnsi="JetBrains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z w:val="20"/>
                <w:szCs w:val="20"/>
                <w:rtl w:val="0"/>
              </w:rPr>
              <w:t xml:space="preserve">Rakib, your cart already has 3 items.</w:t>
            </w:r>
          </w:p>
          <w:p w:rsidR="00000000" w:rsidDel="00000000" w:rsidP="00000000" w:rsidRDefault="00000000" w:rsidRPr="00000000" w14:paraId="00000091">
            <w:pPr>
              <w:widowControl w:val="0"/>
              <w:spacing w:after="60" w:line="240" w:lineRule="auto"/>
              <w:rPr>
                <w:rFonts w:ascii="JetBrains Mono" w:cs="JetBrains Mono" w:eastAsia="JetBrains Mono" w:hAnsi="JetBrains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z w:val="20"/>
                <w:szCs w:val="20"/>
                <w:rtl w:val="0"/>
              </w:rPr>
              <w:t xml:space="preserve">Cannot add more items before payment.</w:t>
            </w:r>
          </w:p>
          <w:p w:rsidR="00000000" w:rsidDel="00000000" w:rsidP="00000000" w:rsidRDefault="00000000" w:rsidRPr="00000000" w14:paraId="00000092">
            <w:pPr>
              <w:widowControl w:val="0"/>
              <w:spacing w:after="60" w:line="240" w:lineRule="auto"/>
              <w:rPr>
                <w:rFonts w:ascii="JetBrains Mono" w:cs="JetBrains Mono" w:eastAsia="JetBrains Mono" w:hAnsi="JetBrains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z w:val="20"/>
                <w:szCs w:val="20"/>
                <w:rtl w:val="0"/>
              </w:rPr>
              <w:t xml:space="preserve">Order Details for Sheba:</w:t>
            </w:r>
          </w:p>
          <w:p w:rsidR="00000000" w:rsidDel="00000000" w:rsidP="00000000" w:rsidRDefault="00000000" w:rsidRPr="00000000" w14:paraId="00000093">
            <w:pPr>
              <w:widowControl w:val="0"/>
              <w:spacing w:after="60" w:line="240" w:lineRule="auto"/>
              <w:rPr>
                <w:rFonts w:ascii="JetBrains Mono" w:cs="JetBrains Mono" w:eastAsia="JetBrains Mono" w:hAnsi="JetBrains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z w:val="20"/>
                <w:szCs w:val="20"/>
                <w:rtl w:val="0"/>
              </w:rPr>
              <w:t xml:space="preserve">Laptop : 55000 tk</w:t>
            </w:r>
          </w:p>
          <w:p w:rsidR="00000000" w:rsidDel="00000000" w:rsidP="00000000" w:rsidRDefault="00000000" w:rsidRPr="00000000" w14:paraId="00000094">
            <w:pPr>
              <w:widowControl w:val="0"/>
              <w:spacing w:after="60" w:line="240" w:lineRule="auto"/>
              <w:rPr>
                <w:rFonts w:ascii="JetBrains Mono" w:cs="JetBrains Mono" w:eastAsia="JetBrains Mono" w:hAnsi="JetBrains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z w:val="20"/>
                <w:szCs w:val="20"/>
                <w:rtl w:val="0"/>
              </w:rPr>
              <w:t xml:space="preserve">Smartwatch : 15000 tk</w:t>
            </w:r>
          </w:p>
          <w:p w:rsidR="00000000" w:rsidDel="00000000" w:rsidP="00000000" w:rsidRDefault="00000000" w:rsidRPr="00000000" w14:paraId="00000095">
            <w:pPr>
              <w:widowControl w:val="0"/>
              <w:spacing w:after="60" w:line="240" w:lineRule="auto"/>
              <w:rPr>
                <w:rFonts w:ascii="JetBrains Mono" w:cs="JetBrains Mono" w:eastAsia="JetBrains Mono" w:hAnsi="JetBrains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z w:val="20"/>
                <w:szCs w:val="20"/>
                <w:rtl w:val="0"/>
              </w:rPr>
              <w:t xml:space="preserve">Total : 70000 tk</w:t>
            </w:r>
          </w:p>
          <w:p w:rsidR="00000000" w:rsidDel="00000000" w:rsidP="00000000" w:rsidRDefault="00000000" w:rsidRPr="00000000" w14:paraId="00000096">
            <w:pPr>
              <w:widowControl w:val="0"/>
              <w:spacing w:after="60" w:line="240" w:lineRule="auto"/>
              <w:rPr>
                <w:rFonts w:ascii="JetBrains Mono" w:cs="JetBrains Mono" w:eastAsia="JetBrains Mono" w:hAnsi="JetBrains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z w:val="20"/>
                <w:szCs w:val="20"/>
                <w:rtl w:val="0"/>
              </w:rPr>
              <w:t xml:space="preserve">Order Details for Rakib:</w:t>
            </w:r>
          </w:p>
          <w:p w:rsidR="00000000" w:rsidDel="00000000" w:rsidP="00000000" w:rsidRDefault="00000000" w:rsidRPr="00000000" w14:paraId="00000097">
            <w:pPr>
              <w:widowControl w:val="0"/>
              <w:spacing w:after="60" w:line="240" w:lineRule="auto"/>
              <w:rPr>
                <w:rFonts w:ascii="JetBrains Mono" w:cs="JetBrains Mono" w:eastAsia="JetBrains Mono" w:hAnsi="JetBrains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z w:val="20"/>
                <w:szCs w:val="20"/>
                <w:rtl w:val="0"/>
              </w:rPr>
              <w:t xml:space="preserve">Smartphone : 25000 tk</w:t>
            </w:r>
          </w:p>
          <w:p w:rsidR="00000000" w:rsidDel="00000000" w:rsidP="00000000" w:rsidRDefault="00000000" w:rsidRPr="00000000" w14:paraId="00000098">
            <w:pPr>
              <w:widowControl w:val="0"/>
              <w:spacing w:after="60" w:line="240" w:lineRule="auto"/>
              <w:rPr>
                <w:rFonts w:ascii="JetBrains Mono" w:cs="JetBrains Mono" w:eastAsia="JetBrains Mono" w:hAnsi="JetBrains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z w:val="20"/>
                <w:szCs w:val="20"/>
                <w:rtl w:val="0"/>
              </w:rPr>
              <w:t xml:space="preserve">Wireless Earbuds : 5000 tk</w:t>
            </w:r>
          </w:p>
          <w:p w:rsidR="00000000" w:rsidDel="00000000" w:rsidP="00000000" w:rsidRDefault="00000000" w:rsidRPr="00000000" w14:paraId="00000099">
            <w:pPr>
              <w:widowControl w:val="0"/>
              <w:spacing w:after="60" w:line="240" w:lineRule="auto"/>
              <w:rPr>
                <w:rFonts w:ascii="JetBrains Mono" w:cs="JetBrains Mono" w:eastAsia="JetBrains Mono" w:hAnsi="JetBrains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z w:val="20"/>
                <w:szCs w:val="20"/>
                <w:rtl w:val="0"/>
              </w:rPr>
              <w:t xml:space="preserve">Power Bank : 3000 tk</w:t>
            </w:r>
          </w:p>
          <w:p w:rsidR="00000000" w:rsidDel="00000000" w:rsidP="00000000" w:rsidRDefault="00000000" w:rsidRPr="00000000" w14:paraId="0000009A">
            <w:pPr>
              <w:widowControl w:val="0"/>
              <w:spacing w:after="60" w:line="240" w:lineRule="auto"/>
              <w:rPr>
                <w:rFonts w:ascii="JetBrains Mono" w:cs="JetBrains Mono" w:eastAsia="JetBrains Mono" w:hAnsi="JetBrains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z w:val="20"/>
                <w:szCs w:val="20"/>
                <w:rtl w:val="0"/>
              </w:rPr>
              <w:t xml:space="preserve">Total : 33000 tk</w:t>
            </w:r>
          </w:p>
          <w:p w:rsidR="00000000" w:rsidDel="00000000" w:rsidP="00000000" w:rsidRDefault="00000000" w:rsidRPr="00000000" w14:paraId="0000009B">
            <w:pPr>
              <w:widowControl w:val="0"/>
              <w:spacing w:after="60" w:line="240" w:lineRule="auto"/>
              <w:rPr>
                <w:rFonts w:ascii="JetBrains Mono" w:cs="JetBrains Mono" w:eastAsia="JetBrains Mono" w:hAnsi="JetBrains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b w:val="1"/>
                <w:sz w:val="20"/>
                <w:szCs w:val="20"/>
                <w:rtl w:val="0"/>
              </w:rPr>
              <w:t xml:space="preserve">******* 4 *******</w:t>
            </w:r>
          </w:p>
        </w:tc>
      </w:tr>
    </w:tbl>
    <w:p w:rsidR="00000000" w:rsidDel="00000000" w:rsidP="00000000" w:rsidRDefault="00000000" w:rsidRPr="00000000" w14:paraId="0000009C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Write the code for </w:t>
      </w:r>
      <w:r w:rsidDel="00000000" w:rsidR="00000000" w:rsidRPr="00000000">
        <w:rPr>
          <w:rFonts w:ascii="Inconsolata" w:cs="Inconsolata" w:eastAsia="Inconsolata" w:hAnsi="Inconsolata"/>
          <w:b w:val="1"/>
          <w:rtl w:val="0"/>
        </w:rPr>
        <w:t xml:space="preserve">Contact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class. Here, each contact object saves call and sms history from both from and to contact numbers. </w:t>
      </w:r>
    </w:p>
    <w:p w:rsidR="00000000" w:rsidDel="00000000" w:rsidP="00000000" w:rsidRDefault="00000000" w:rsidRPr="00000000" w14:paraId="0000009F">
      <w:pPr>
        <w:ind w:left="72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(Recommended to try after editing the array sizes / limit)</w:t>
      </w:r>
    </w:p>
    <w:p w:rsidR="00000000" w:rsidDel="00000000" w:rsidP="00000000" w:rsidRDefault="00000000" w:rsidRPr="00000000" w14:paraId="000000A0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5640"/>
        <w:tblGridChange w:id="0">
          <w:tblGrid>
            <w:gridCol w:w="4680"/>
            <w:gridCol w:w="5640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Driver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public class test10 {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  public static void main(String[] args) {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    Contact c1 = new Contact();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    c1.number = "+880-1111";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    c1.callHistory = new String[3];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    c1.smsHistory = new String[2];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    Contact c2 = new Contact();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    c2.number = "+880-2222";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    c2.callHistory = new String[2];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    c2.smsHistory = new String[3];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    c1.sendSms(c2, "Good morning");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    c2.call(c1);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    System.out.println("-- -- -- -- --");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    c2.sendSms(c1, "Call when you're free");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    c1.call(c2);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    System.out.println("-- -- -- -- --");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    c1.showHistory();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    System.out.println("-- -- -- -- --");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    c2.showHistory();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    System.out.println("-- -- -- -- --");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    c2.sendSms(c1, "Hello!");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    c1.call(c2);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    System.out.println("-- -- -- -- --");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    c1.showHistory();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    c2.showHistory();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    c1.sendSms(c1, "Are you free?");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    c2.call(c2);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    System.out.println("-- -- -- -- --");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SMS sent from +880-1111 to +880-2222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+880-2222 called +880-1111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-- -- -- -- --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SMS sent from +880-2222 to +880-1111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+880-1111 called +880-2222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-- -- -- -- --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Call History for +880-1111: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+880-2222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+880-2222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SMS History for +880-1111: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from +880-1111 to +880-2222: Good morning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from +880-2222 to +880-1111: Call when you're free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-- -- -- -- --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Call History for +880-2222: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+880-1111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+880-1111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SMS History for +880-2222: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from +880-1111 to +880-2222: Good morning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from +880-2222 to +880-1111: Call when you're free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-- -- -- -- --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Maximum messages reached for +880-1111, please recharge more.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Maximum calls reached for +880-2222, please recharge more.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-- -- -- -- --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Call History for +880-1111: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+880-2222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+880-2222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SMS History for +880-1111: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from +880-1111 to +880-2222: Good morning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from +880-2222 to +880-1111: Call when you're free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-- -- -- -- --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Call History for +880-2222: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+880-1111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+880-1111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SMS History for +880-2222: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from +880-1111 to +880-2222: Good morning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from +880-2222 to +880-1111: Call when you're free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Maximum messages reached for +880-1111, please recharge more.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Maximum calls reached for +880-2222, please recharge more.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-- -- -- -- --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>
          <w:rFonts w:ascii="Inconsolata" w:cs="Inconsolata" w:eastAsia="Inconsolata" w:hAnsi="Inconsolata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Carefully read the following Driver/Tester code and corresponding output to identify the attributes and methods for the </w:t>
      </w:r>
      <w:r w:rsidDel="00000000" w:rsidR="00000000" w:rsidRPr="00000000">
        <w:rPr>
          <w:b w:val="1"/>
          <w:rtl w:val="0"/>
        </w:rPr>
        <w:t xml:space="preserve">Club </w:t>
      </w:r>
      <w:r w:rsidDel="00000000" w:rsidR="00000000" w:rsidRPr="00000000">
        <w:rPr>
          <w:rtl w:val="0"/>
        </w:rPr>
        <w:t xml:space="preserve">class. Afterwards,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Design the </w:t>
      </w:r>
      <w:r w:rsidDel="00000000" w:rsidR="00000000" w:rsidRPr="00000000">
        <w:rPr>
          <w:rFonts w:ascii="Inconsolata" w:cs="Inconsolata" w:eastAsia="Inconsolata" w:hAnsi="Inconsolata"/>
          <w:b w:val="1"/>
          <w:rtl w:val="0"/>
        </w:rPr>
        <w:t xml:space="preserve">Club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class:</w:t>
      </w:r>
    </w:p>
    <w:p w:rsidR="00000000" w:rsidDel="00000000" w:rsidP="00000000" w:rsidRDefault="00000000" w:rsidRPr="00000000" w14:paraId="000000EF">
      <w:pPr>
        <w:ind w:left="72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  <w:t xml:space="preserve">Assume that at m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ax, 3 events </w:t>
      </w:r>
      <w:r w:rsidDel="00000000" w:rsidR="00000000" w:rsidRPr="00000000">
        <w:rPr>
          <w:rtl w:val="0"/>
        </w:rPr>
        <w:t xml:space="preserve">are possible.</w:t>
      </w:r>
      <w:r w:rsidDel="00000000" w:rsidR="00000000" w:rsidRPr="00000000">
        <w:rPr>
          <w:rtl w:val="0"/>
        </w:rPr>
      </w:r>
    </w:p>
    <w:tbl>
      <w:tblPr>
        <w:tblStyle w:val="Table5"/>
        <w:tblW w:w="100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10"/>
        <w:gridCol w:w="5025"/>
        <w:tblGridChange w:id="0">
          <w:tblGrid>
            <w:gridCol w:w="5010"/>
            <w:gridCol w:w="502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0"/>
                <w:szCs w:val="20"/>
                <w:rtl w:val="0"/>
              </w:rPr>
              <w:t xml:space="preserve">Driver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sz w:val="20"/>
                <w:szCs w:val="20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p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ublic class 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ClubTester 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[] args) {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Club club1 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Club();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"1================="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club1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.approveClub(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"Makers Club"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10000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"2================="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club1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.approveClub(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"Makers Club"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10000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"3================="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club1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.info();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"4================="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club1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.createEvent(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"Exhibit"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, 4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099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"5================="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club1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.createEvent(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"Impromptu"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, 5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700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"6================="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club1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.recruitMember(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"7================="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club1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.createEvent(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"Impromptu"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, 5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700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"8================="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club1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.info();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"9================="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club1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.createEvent(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"Potluck"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1200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"10================="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club1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.createEvent(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"Potluck"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"11================="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club1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.info();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"12================="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club1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.createEvent(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"Speech"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"13================="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club1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.endEvent(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"Exhibit"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"14================="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club1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.info();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"15================="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club1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.createEvent(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"Speech"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1=================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A club must have at least 5 members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2=================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New club, Makers Club, created with 10 members.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3=================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Name of club: Makers Club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Non-working members: 10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Current Budget: 10000.0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No events yet.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4=================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New event, "Exhibit" has started!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5 out of 10 available members are now working.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5=================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Need 1 more member(s) to arrange.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6=================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New members recruited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Total non-working members now are 10.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7=================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New event, "Impromptu" has started!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6 out of 10 available members are now working.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8=================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Name of club: Makers Club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Non-working members: 4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Current Budget: 201.0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2 Events: 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Exhibit:5, Impromptu:6 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9=================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Not enough budget.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10=================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New event, "Potluck" has started!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3 members out of 4 are now working.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11=================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Name of club: Makers Club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Non-working members: 1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Current Budget: 101.0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3 Events: 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Exhibit:5, Impromptu:6, Potluck:3 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12=================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Need 1 more member(s) to arrange.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13=================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Exhibit has ended!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5 members are free now.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14=================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Name of club: Makers Club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Non-working members: 6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Current Budget: 101.0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2 Events: 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Impromptu:6 Potluck:3 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15=================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New event, "Speech" has started!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Fonts w:ascii="Inconsolata Medium" w:cs="Inconsolata Medium" w:eastAsia="Inconsolata Medium" w:hAnsi="Inconsolata Medium"/>
                <w:sz w:val="20"/>
                <w:szCs w:val="20"/>
                <w:rtl w:val="0"/>
              </w:rPr>
              <w:t xml:space="preserve">2 members out of 6 are now working.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Inconsolata Medium" w:cs="Inconsolata Medium" w:eastAsia="Inconsolata Medium" w:hAnsi="Inconsolata Mediu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ind w:left="72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40" w:lineRule="auto"/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40" w:lineRule="auto"/>
        <w:ind w:left="360" w:firstLine="0"/>
        <w:rPr>
          <w:rFonts w:ascii="Inconsolata" w:cs="Inconsolata" w:eastAsia="Inconsolata" w:hAnsi="Inconsolat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2"/>
        <w:spacing w:line="240" w:lineRule="auto"/>
        <w:rPr/>
      </w:pPr>
      <w:bookmarkStart w:colFirst="0" w:colLast="0" w:name="_bxr3i7gd8t7b" w:id="2"/>
      <w:bookmarkEnd w:id="2"/>
      <w:r w:rsidDel="00000000" w:rsidR="00000000" w:rsidRPr="00000000">
        <w:rPr>
          <w:rtl w:val="0"/>
        </w:rPr>
        <w:t xml:space="preserve">OOP Tracing: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Find the output after running the following code:</w:t>
      </w:r>
    </w:p>
    <w:p w:rsidR="00000000" w:rsidDel="00000000" w:rsidP="00000000" w:rsidRDefault="00000000" w:rsidRPr="00000000" w14:paraId="0000014F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8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7260"/>
        <w:tblGridChange w:id="0">
          <w:tblGrid>
            <w:gridCol w:w="615"/>
            <w:gridCol w:w="72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public class tracing1 {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    public static void main(String[] args) {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        Test m = new Test();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        m.n = m.m = 5;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        Test n = new Test();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        n.m = m.metA(2);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        n.n = n.metA(4);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        System.out.println(m.n+m.m+" "+n.m+" "+n.n);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   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11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class Test {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    int m, n = 1;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    int metA(int n){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        n += m + 3;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        int s = n+ this.n;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        if (s%2 == 0) return s;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        Test t = new Test();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        t.n = (++this.m) - (++m) + t.m;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        this.n = n + t.metA(t.m);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        System.out.printf("%d %d %d\n", m, n, s);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        return s+this.n;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   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82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180" w:bottomFromText="180" w:vertAnchor="page" w:horzAnchor="page" w:tblpX="8640" w:tblpY="2880"/>
        <w:tblW w:w="2265.0" w:type="dxa"/>
        <w:jc w:val="left"/>
        <w:tblInd w:w="26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780"/>
        <w:gridCol w:w="750"/>
        <w:tblGridChange w:id="0">
          <w:tblGrid>
            <w:gridCol w:w="735"/>
            <w:gridCol w:w="780"/>
            <w:gridCol w:w="7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Outputs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Practice all problems from labs, then practice all problems from labs, then practice again.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Repeat, find patterns, test yourselves with a stopwatch.</w:t>
      </w:r>
    </w:p>
    <w:sectPr>
      <w:headerReference r:id="rId6" w:type="default"/>
      <w:pgSz w:h="16838" w:w="11906" w:orient="portrait"/>
      <w:pgMar w:bottom="72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nconsolata">
    <w:embedRegular w:fontKey="{00000000-0000-0000-0000-000000000000}" r:id="rId1" w:subsetted="0"/>
    <w:embedBold w:fontKey="{00000000-0000-0000-0000-000000000000}" r:id="rId2" w:subsetted="0"/>
  </w:font>
  <w:font w:name="Inconsolata Medium">
    <w:embedRegular w:fontKey="{00000000-0000-0000-0000-000000000000}" r:id="rId3" w:subsetted="0"/>
    <w:embedBold w:fontKey="{00000000-0000-0000-0000-000000000000}" r:id="rId4" w:subsetted="0"/>
  </w:font>
  <w:font w:name="JetBrains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Inconsolata" w:cs="Inconsolata" w:eastAsia="Inconsolata" w:hAnsi="Inconsolata"/>
        <w:b w:val="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Inconsolata" w:cs="Inconsolata" w:eastAsia="Inconsolata" w:hAnsi="Inconsolata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Inconsolata" w:cs="Inconsolata" w:eastAsia="Inconsolata" w:hAnsi="Inconsolata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InconsolataMedium-regular.ttf"/><Relationship Id="rId4" Type="http://schemas.openxmlformats.org/officeDocument/2006/relationships/font" Target="fonts/InconsolataMedium-bold.ttf"/><Relationship Id="rId5" Type="http://schemas.openxmlformats.org/officeDocument/2006/relationships/font" Target="fonts/JetBrainsMono-regular.ttf"/><Relationship Id="rId6" Type="http://schemas.openxmlformats.org/officeDocument/2006/relationships/font" Target="fonts/JetBrainsMono-bold.ttf"/><Relationship Id="rId7" Type="http://schemas.openxmlformats.org/officeDocument/2006/relationships/font" Target="fonts/JetBrainsMono-italic.ttf"/><Relationship Id="rId8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