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Quiz #: Dates: Topics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Quiz 1: 23/02: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2D Array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Quiz 2: 11/03: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Constructor, Methods, Overloading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Quiz 3: 20/04: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Static Variables &amp; Methods (Tracing)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Quiz 4: 04/05: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Inheritance, Overriding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Quiz 5: 13/05: 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Mock Final (all exam topics)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