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a1eaeac951d4e6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</w:tblGrid>
      <w:tr>
        <w:trPr>
          <w:trHeight w:val="850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Cut Sets for Gate 2_HDG_ERR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0" behindDoc="0" locked="0" layoutInCell="0" allowOverlap="1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1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" name="Compiled"/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66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2.8346 pt;margin-top:728.504 pt;width:89.5748 pt;height:27.779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66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1" behindDoc="0" locked="0" layoutInCell="0" allowOverlap="1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2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" name="Project"/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9.6063 pt;margin-top:25.5118 pt;width:410.7402 pt;height:16.4409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53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2" behindDoc="0" locked="0" layoutInCell="0" allowOverlap="1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3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3" name="Version"/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59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.7008 pt;margin-top:4.252 pt;width:51.874 pt;height:34.866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59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3" behindDoc="0" locked="0" layoutInCell="0" allowOverlap="1">
                      <wp:simplePos x="0" y="0"/>
                      <wp:positionH relativeFrom="margin">
                        <wp:posOffset>1231200</wp:posOffset>
                      </wp:positionH>
                      <wp:positionV relativeFrom="margin">
                        <wp:posOffset>9259201</wp:posOffset>
                      </wp:positionV>
                      <wp:extent cx="4039200" cy="345600"/>
                      <wp:effectExtent l="0" t="0" r="0" b="0"/>
                      <wp:wrapNone/>
                      <wp:docPr id="4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4" name="Page"/>
                            <wps:cNvSpPr txBox="1"/>
                            <wps:spPr>
                              <a:xfrm>
                                <a:off x="0" y="0"/>
                                <a:ext cx="4039200" cy="3456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82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96.9449 pt;margin-top:729.0709 pt;width:318.0472 pt;height:27.2126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82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4" behindDoc="0" locked="0" layoutInCell="0" allowOverlap="1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5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5" name="Date"/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1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1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49.5748 pt;margin-top:728.2205 pt;width:55.5591 pt;height:28.063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1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1 of 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</w:tc>
      </w:tr>
      <w:tr>
        <w:trPr>
          <w:trHeight w:val="567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AV.MCP.ERR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AV.FCC1.FPGA1.ERR.AV.FCC1.PS.LOSS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AV.FCC1.CPU1.ERR.AV.FCC1.PS.LOSS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AV.FCC1.FPGA1.ERR.AV.FCC2.FPGA1.ERR.AV.FCC2.PS.LOSS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AV.FCC1.FPGA2.ERR.AV.FCC2.FPGA1.ERR.AV.FCC2.PS.LOSS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AV.FCC2.FPGA1.ERR.AV.FCC2.CPU2.ERR.AV.FCC1.FPGA1.LOSS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AV.FCC2.FPGA1.ERR.AV.FCC2.CPU2.ERR.AV.FCC1.FPGA2.LOSS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AV.FCC2.FPGA1.ERR.AV.FCC2.FPGA2.ERR.AV.FCC1.FPGA1.LOSS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AV.FCC2.FPGA1.ERR.AV.FCC2.FPGA2.ERR.AV.FCC1.FPGA2.LOSS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AV.FCC2.CPU1.ERR.AV.FCC2.CPU2.ERR.AV.FCC1.FPGA1.LOSS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AV.FCC2.CPU1.ERR.AV.FCC2.CPU2.ERR.AV.FCC1.FPGA2.LOSS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AV.FCC2.CPU1.ERR.AV.FCC2.FPGA2.ERR.AV.FCC1.FPGA1.LOSS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AV.FCC2.CPU1.ERR.AV.FCC2.FPGA2.ERR.AV.FCC1.FPGA2.LOSS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AV.FCC2.CPU1.ERR.AV.FCC2.PS.LOSS.AV.FCC1.FPGA1.LOSS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29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AV.FCC2.CPU1.ERR.AV.FCC2.PS.LOSS.AV.FCC1.FPGA2.LOSS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AV.FCC2.FPGA1.ERR.AV.FCC2.PS.LOSS.AV.FCC1.FPGA1.LOSS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AV.FCC2.FPGA1.ERR.AV.FCC2.PS.LOSS.AV.FCC1.FPGA2.LOSS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AV.FCC2.FPGA1.ERR.AV.FCC2.CPU2.ERR.AV.FCC1.CPU1.LOSS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AV.FCC2.FPGA1.ERR.AV.FCC2.CPU2.ERR.AV.FCC1.CPU2.LOSS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AV.FCC2.FPGA1.ERR.AV.FCC2.FPGA2.ERR.AV.FCC1.CPU1.LOSS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AV.FCC2.FPGA1.ERR.AV.FCC2.FPGA2.ERR.AV.FCC1.CPU2.LOSS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AV.FCC2.CPU1.ERR.AV.FCC2.CPU2.ERR.AV.FCC1.CPU1.LOSS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AV.FCC2.CPU1.ERR.AV.FCC2.CPU2.ERR.AV.FCC1.CPU2.LOSS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AV.FCC2.CPU1.ERR.AV.FCC2.FPGA2.ERR.AV.FCC1.CPU1.LOSS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39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AV.FCC2.CPU1.ERR.AV.FCC2.FPGA2.ERR.AV.FCC1.CPU2.LOSS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AV.FCC2.CPU1.ERR.AV.FCC2.PS.LOSS.AV.FCC1.CPU1.LOSS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AV.FCC2.CPU1.ERR.AV.FCC2.PS.LOSS.AV.FCC1.CPU2.LOSS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241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</w:tr>
      <w:tr>
        <w:trPr>
          <w:trHeight w:val="533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</w:tblGrid>
      <w:tr>
        <w:trPr>
          <w:trHeight w:val="850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Cut Sets for Gate 2_HDG_ERR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5" behindDoc="0" locked="0" layoutInCell="0" allowOverlap="1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6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6" name="Compiled"/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66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2.8346 pt;margin-top:728.504 pt;width:89.5748 pt;height:27.779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66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6" behindDoc="0" locked="0" layoutInCell="0" allowOverlap="1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7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7" name="Project"/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9.6063 pt;margin-top:25.5118 pt;width:410.7402 pt;height:16.4409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53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7" behindDoc="0" locked="0" layoutInCell="0" allowOverlap="1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8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8" name="Version"/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59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.7008 pt;margin-top:4.252 pt;width:51.874 pt;height:34.866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59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8" behindDoc="0" locked="0" layoutInCell="0" allowOverlap="1">
                      <wp:simplePos x="0" y="0"/>
                      <wp:positionH relativeFrom="margin">
                        <wp:posOffset>1231200</wp:posOffset>
                      </wp:positionH>
                      <wp:positionV relativeFrom="margin">
                        <wp:posOffset>9259201</wp:posOffset>
                      </wp:positionV>
                      <wp:extent cx="4039200" cy="345600"/>
                      <wp:effectExtent l="0" t="0" r="0" b="0"/>
                      <wp:wrapNone/>
                      <wp:docPr id="9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9" name="Page"/>
                            <wps:cNvSpPr txBox="1"/>
                            <wps:spPr>
                              <a:xfrm>
                                <a:off x="0" y="0"/>
                                <a:ext cx="4039200" cy="3456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82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96.9449 pt;margin-top:729.0709 pt;width:318.0472 pt;height:27.2126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82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19" behindDoc="0" locked="0" layoutInCell="0" allowOverlap="1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10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0" name="Date"/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1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2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49.5748 pt;margin-top:728.2205 pt;width:55.5591 pt;height:28.063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1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2 of 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</w:tc>
      </w:tr>
      <w:tr>
        <w:trPr>
          <w:trHeight w:val="567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AV.FCC2.FPGA1.ERR.AV.FCC2.PS.LOSS.AV.FCC1.CPU1.LOSS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AV.FCC2.FPGA1.ERR.AV.FCC2.PS.LOSS.AV.FCC1.CPU2.LOSS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49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AV.FCC1.CPU1.ERR.AV.FCC2.FPGA1.ERR.AV.FCC2.PS.LOSS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AV.FCC1.CPU2.ERR.AV.FCC2.FPGA1.ERR.AV.FCC2.PS.LOSS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AV.AHRS1.ERR.AV.AHRS2.LOSS.AV.FCC2.FPGA1.ERR.AV.FCC2.CPU2.E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AV.AHRS1.ERR.AV.AHRS2.LOSS.AV.FCC2.FPGA1.ERR.AV.FCC2.FPGA2.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AV.AHRS1.ERR.AV.AHRS2.LOSS.AV.FCC2.CPU1.ERR.AV.FCC2.CPU2.ER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59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AV.AHRS1.ERR.AV.AHRS2.LOSS.AV.FCC2.CPU1.ERR.AV.FCC2.FPGA2.E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AV.AHRS1.ERR.AV.AHRS2.LOSS.AV.FCC2.FPGA1.ERR.AV.FCC2.PS.LOS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AV.AHRS2.ERR.AV.AHRS1.LOSS.AV.FCC2.FPGA1.ERR.AV.FCC2.CPU2.E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AV.AHRS2.ERR.AV.AHRS1.LOSS.AV.FCC2.FPGA1.ERR.AV.FCC2.FPGA2.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AV.AHRS2.ERR.AV.AHRS1.LOSS.AV.FCC2.CPU1.ERR.AV.FCC2.CPU2.ER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AV.AHRS2.ERR.AV.AHRS1.LOSS.AV.FCC2.CPU1.ERR.AV.FCC2.FPGA2.E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AV.AHRS2.ERR.AV.AHRS1.LOSS.AV.FCC2.FPGA1.ERR.AV.FCC2.PS.LOS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AV.AHRS1.ERR.AV.AHRS3.LOSS.AV.FCC2.FPGA1.ERR.AV.FCC2.CPU2.E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69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AV.AHRS1.ERR.AV.AHRS3.LOSS.AV.FCC2.FPGA1.ERR.AV.FCC2.FPGA2.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AV.AHRS1.ERR.AV.AHRS3.LOSS.AV.FCC2.CPU1.ERR.AV.FCC2.CPU2.ER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AV.AHRS1.ERR.AV.AHRS3.LOSS.AV.FCC2.CPU1.ERR.AV.FCC2.FPGA2.E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AV.AHRS1.ERR.AV.AHRS3.LOSS.AV.FCC2.FPGA1.ERR.AV.FCC2.PS.LOS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93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</w:tr>
      <w:tr>
        <w:trPr>
          <w:trHeight w:val="531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</w:tblGrid>
      <w:tr>
        <w:trPr>
          <w:trHeight w:val="850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Cut Sets for Gate 2_HDG_ERR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0" behindDoc="0" locked="0" layoutInCell="0" allowOverlap="1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11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1" name="Compiled"/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66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2.8346 pt;margin-top:728.504 pt;width:89.5748 pt;height:27.779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66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1" behindDoc="0" locked="0" layoutInCell="0" allowOverlap="1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12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2" name="Project"/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9.6063 pt;margin-top:25.5118 pt;width:410.7402 pt;height:16.4409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53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2" behindDoc="0" locked="0" layoutInCell="0" allowOverlap="1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13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3" name="Version"/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59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.7008 pt;margin-top:4.252 pt;width:51.874 pt;height:34.866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59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3" behindDoc="0" locked="0" layoutInCell="0" allowOverlap="1">
                      <wp:simplePos x="0" y="0"/>
                      <wp:positionH relativeFrom="margin">
                        <wp:posOffset>1231200</wp:posOffset>
                      </wp:positionH>
                      <wp:positionV relativeFrom="margin">
                        <wp:posOffset>9259201</wp:posOffset>
                      </wp:positionV>
                      <wp:extent cx="4039200" cy="345600"/>
                      <wp:effectExtent l="0" t="0" r="0" b="0"/>
                      <wp:wrapNone/>
                      <wp:docPr id="14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4" name="Page"/>
                            <wps:cNvSpPr txBox="1"/>
                            <wps:spPr>
                              <a:xfrm>
                                <a:off x="0" y="0"/>
                                <a:ext cx="4039200" cy="3456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82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96.9449 pt;margin-top:729.0709 pt;width:318.0472 pt;height:27.2126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82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4" behindDoc="0" locked="0" layoutInCell="0" allowOverlap="1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15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5" name="Date"/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1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3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49.5748 pt;margin-top:728.2205 pt;width:55.5591 pt;height:28.063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1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3 of 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</w:tc>
      </w:tr>
      <w:tr>
        <w:trPr>
          <w:trHeight w:val="567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AV.AHRS3.ERR.AV.AHRS1.LOSS.AV.FCC2.FPGA1.ERR.AV.FCC2.CPU2.E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AV.AHRS3.ERR.AV.AHRS1.LOSS.AV.FCC2.FPGA1.ERR.AV.FCC2.FPGA2.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AV.AHRS3.ERR.AV.AHRS1.LOSS.AV.FCC2.CPU1.ERR.AV.FCC2.CPU2.ER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AV.AHRS3.ERR.AV.AHRS1.LOSS.AV.FCC2.CPU1.ERR.AV.FCC2.FPGA2.E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79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AV.AHRS3.ERR.AV.AHRS1.LOSS.AV.FCC2.FPGA1.ERR.AV.FCC2.PS.LOS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AV.AHRS2.ERR.AV.AHRS3.LOSS.AV.FCC2.FPGA1.ERR.AV.FCC2.CPU2.E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AV.AHRS2.ERR.AV.AHRS3.LOSS.AV.FCC2.FPGA1.ERR.AV.FCC2.FPGA2.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AV.AHRS2.ERR.AV.AHRS3.LOSS.AV.FCC2.CPU1.ERR.AV.FCC2.CPU2.ER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AV.AHRS2.ERR.AV.AHRS3.LOSS.AV.FCC2.CPU1.ERR.AV.FCC2.FPGA2.E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AV.AHRS2.ERR.AV.AHRS3.LOSS.AV.FCC2.FPGA1.ERR.AV.FCC2.PS.LOS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AV.AHRS2.LOSS.AV.AHRS3.ERR.AV.FCC2.FPGA1.ERR.AV.FCC2.CPU2.E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AV.AHRS2.LOSS.AV.AHRS3.ERR.AV.FCC2.FPGA1.ERR.AV.FCC2.FPGA2.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AV.AHRS2.LOSS.AV.AHRS3.ERR.AV.FCC2.CPU1.ERR.AV.FCC2.CPU2.ER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89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AV.AHRS2.LOSS.AV.AHRS3.ERR.AV.FCC2.CPU1.ERR.AV.FCC2.FPGA2.E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AV.AHRS2.LOSS.AV.AHRS3.ERR.AV.FCC2.FPGA1.ERR.AV.FCC2.PS.LOS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AV.AHRS1.LOSS.AV.AHRS3.LOSS.AV.AHRS2.LOSS.AV.FCC2.CPU1.ERR.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494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0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AV.AHRS1.LOSS.AV.AHRS3.LOSS.AV.AHRS2.LOSS.AV.FCC2.FPGA1.ER</w:t>
            </w:r>
          </w:p>
          <w:p>
            <w:pPr>
              <w:spacing w:before="0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99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AV.FCC1.PS.ERR.AV.FCC2.CPU1.ERR.AV.FCC2.CPU2.ERR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AV.FCC1.PS.ERR.AV.FCC2.CPU1.ERR.AV.FCC2.FPGA2.ERR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AV.FCC1.PS.ERR.AV.FCC2.CPU1.ERR.AV.FCC2.PS.LOSS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26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</w:tr>
      <w:tr>
        <w:trPr>
          <w:trHeight w:val="530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tbl>
      <w:tblPr>
        <w:tblW w:w="1020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</w:tblGrid>
      <w:tr>
        <w:trPr>
          <w:trHeight w:val="850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13" w:after="68" w:line="268" w:lineRule="exact"/>
              <w:ind w:left="63" w:right="63"/>
              <w:jc w:val="center"/>
            </w:pPr>
            <w:r>
              <w:rPr>
                <w:rFonts w:ascii="Arial" w:hAnsi="Arial"/>
                <w:color w:val="000000"/>
                <w:sz w:val="24"/>
                <w:szCs w:val="24"/>
                <w:u w:val="single"/>
              </w:rPr>
              <w:t>Cut Sets for Gate 2_HDG_ERR</w: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5" behindDoc="0" locked="0" layoutInCell="0" allowOverlap="1">
                      <wp:simplePos x="0" y="0"/>
                      <wp:positionH relativeFrom="margin">
                        <wp:posOffset>36000</wp:posOffset>
                      </wp:positionH>
                      <wp:positionV relativeFrom="margin">
                        <wp:posOffset>9252000</wp:posOffset>
                      </wp:positionV>
                      <wp:extent cx="1137600" cy="352800"/>
                      <wp:effectExtent l="0" t="0" r="0" b="0"/>
                      <wp:wrapNone/>
                      <wp:docPr id="16" name="Compiled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6" name="Compiled"/>
                            <wps:cNvSpPr txBox="1"/>
                            <wps:spPr>
                              <a:xfrm>
                                <a:off x="0" y="0"/>
                                <a:ext cx="1137600" cy="35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66" w:after="68" w:line="223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Date: 15/04/2025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2.8346 pt;margin-top:728.504 pt;width:89.5748 pt;height:27.7795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66" w:after="68" w:line="223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Date: 15/04/2025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6" behindDoc="0" locked="0" layoutInCell="0" allowOverlap="1">
                      <wp:simplePos x="0" y="0"/>
                      <wp:positionH relativeFrom="margin">
                        <wp:posOffset>630000</wp:posOffset>
                      </wp:positionH>
                      <wp:positionV relativeFrom="margin">
                        <wp:posOffset>324000</wp:posOffset>
                      </wp:positionV>
                      <wp:extent cx="5216400" cy="208800"/>
                      <wp:effectExtent l="0" t="0" r="0" b="0"/>
                      <wp:wrapNone/>
                      <wp:docPr id="17" name="Pro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7" name="Project"/>
                            <wps:cNvSpPr txBox="1"/>
                            <wps:spPr>
                              <a:xfrm>
                                <a:off x="0" y="0"/>
                                <a:ext cx="5216400" cy="208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53" w:after="68" w:line="223" w:lineRule="exact"/>
                                    <w:ind w:left="63" w:right="63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20"/>
                                      <w:szCs w:val="20"/>
                                    </w:rPr>
                                    <w:t>&lt;ProjectID&gt;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9.6063 pt;margin-top:25.5118 pt;width:410.7402 pt;height:16.4409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53" w:after="68" w:line="223" w:lineRule="exact"/>
                                <w:ind w:left="63" w:right="63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20"/>
                                  <w:szCs w:val="20"/>
                                </w:rPr>
                                <w:t>&lt;ProjectID&gt;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7" behindDoc="0" locked="0" layoutInCell="0" allowOverlap="1">
                      <wp:simplePos x="0" y="0"/>
                      <wp:positionH relativeFrom="margin">
                        <wp:posOffset>21600</wp:posOffset>
                      </wp:positionH>
                      <wp:positionV relativeFrom="margin">
                        <wp:posOffset>54000</wp:posOffset>
                      </wp:positionV>
                      <wp:extent cx="658800" cy="442800"/>
                      <wp:effectExtent l="0" t="0" r="0" b="0"/>
                      <wp:wrapNone/>
                      <wp:docPr id="18" name="Versio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8" name="Version"/>
                            <wps:cNvSpPr txBox="1"/>
                            <wps:spPr>
                              <a:xfrm>
                                <a:off x="0" y="0"/>
                                <a:ext cx="658800" cy="4428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259" w:after="68" w:line="179" w:lineRule="exact"/>
                                    <w:ind w:left="68" w:right="58"/>
                                    <w:jc w:val="lef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RWB V15.0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1.7008 pt;margin-top:4.252 pt;width:51.874 pt;height:34.8661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259" w:after="68" w:line="179" w:lineRule="exact"/>
                                <w:ind w:left="68" w:right="58"/>
                                <w:jc w:val="lef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RWB V15.0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8" behindDoc="0" locked="0" layoutInCell="0" allowOverlap="1">
                      <wp:simplePos x="0" y="0"/>
                      <wp:positionH relativeFrom="margin">
                        <wp:posOffset>1231200</wp:posOffset>
                      </wp:positionH>
                      <wp:positionV relativeFrom="margin">
                        <wp:posOffset>9259201</wp:posOffset>
                      </wp:positionV>
                      <wp:extent cx="4039200" cy="345600"/>
                      <wp:effectExtent l="0" t="0" r="0" b="0"/>
                      <wp:wrapNone/>
                      <wp:docPr id="19" name="Pag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19" name="Page"/>
                            <wps:cNvSpPr txBox="1"/>
                            <wps:spPr>
                              <a:xfrm>
                                <a:off x="0" y="0"/>
                                <a:ext cx="4039200" cy="3456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82" w:after="0" w:line="179" w:lineRule="exact"/>
                                    <w:ind w:left="-5" w:right="-5"/>
                                    <w:jc w:val="center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C:\Users\50161\Desktop\TRY_IMBSA_v2_ONLY_ERR.rwb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96.9449 pt;margin-top:729.0709 pt;width:318.0472 pt;height:27.2126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82" w:after="0" w:line="179" w:lineRule="exact"/>
                                <w:ind w:left="-5" w:right="-5"/>
                                <w:jc w:val="center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C:\Users\50161\Desktop\TRY_IMBSA_v2_ONLY_ERR.rwb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>
            <w:r>
              <w:rPr>
                <w:noProof/>
              </w:rPr>
              <mc:AlternateContent>
                <mc:Choice Requires="wps wpg">
                  <w:drawing>
                    <wp:anchor distT="0" distB="0" distL="0" distR="0" simplePos="0" relativeHeight="29" behindDoc="0" locked="0" layoutInCell="0" allowOverlap="1">
                      <wp:simplePos x="0" y="0"/>
                      <wp:positionH relativeFrom="margin">
                        <wp:posOffset>5709600</wp:posOffset>
                      </wp:positionH>
                      <wp:positionV relativeFrom="margin">
                        <wp:posOffset>9248400</wp:posOffset>
                      </wp:positionV>
                      <wp:extent cx="705600" cy="356400"/>
                      <wp:effectExtent l="0" t="0" r="0" b="0"/>
                      <wp:wrapNone/>
                      <wp:docPr id="20" name="Da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20" name="Date"/>
                            <wps:cNvSpPr txBox="1"/>
                            <wps:spPr>
                              <a:xfrm>
                                <a:off x="0" y="0"/>
                                <a:ext cx="705600" cy="356400"/>
                              </a:xfrm>
                              <a:prstGeom prst="rect">
                                <a:avLst/>
                              </a:prstGeom>
                              <a:fill>
                                <a:noFill/>
                              </a:fill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spacing w:before="191" w:after="0" w:line="179" w:lineRule="exact"/>
                                    <w:ind w:left="-10" w:right="0"/>
                                    <w:jc w:val="right"/>
                                  </w:pPr>
                                  <w:r>
                                    <w:rPr>
                                      <w:rFonts w:ascii="Arial" w:hAnsi="Arial"/>
                                      <w:color w:val="000000"/>
                                      <w:sz w:val="16"/>
                                      <w:szCs w:val="16"/>
                                    </w:rPr>
                                    <w:t>Page 4 of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left:0;top=0;margin-left:449.5748 pt;margin-top:728.2205 pt;width:55.5591 pt;height:28.063 pt;mso-position-horizontal-relative:margin;mso-position-vertical-relative:margin" coordsize="10000,10000" coordorigin="0,0" o:allowincell="false">
                      <v:shape style="position:absolute;left:0;top=0;;width:10000;height:10000;z-index:99">
                        <v:textbox inset="0pt,0pt,0pt,0pt">
                          <w:txbxContent>
                            <w:p>
                              <w:pPr>
                                <w:spacing w:before="191" w:after="0" w:line="179" w:lineRule="exact"/>
                                <w:ind w:left="-10" w:right="0"/>
                                <w:jc w:val="right"/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sz w:val="16"/>
                                  <w:szCs w:val="16"/>
                                </w:rPr>
                                <w:t>Page 4 of 4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/>
        </w:tc>
      </w:tr>
      <w:tr>
        <w:trPr>
          <w:trHeight w:val="567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Cut set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Unavailability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>
            <w:pPr>
              <w:spacing w:before="194" w:after="68" w:line="179" w:lineRule="exact"/>
              <w:ind w:left="68" w:right="58"/>
              <w:jc w:val="left"/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Frequency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AV.FCC1.PS.ERR.AV.FCC2.FPGA1.ERR.AV.FCC2.PS.LOSS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AV.AHRS2.LOSS.AV.AHRS1.LOSS.AV.AHRS3.ERR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AV.AHRS1.LOSS.AV.AHRS2.ERR.AV.AHRS3.LOSS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AV.AHRS2.LOSS.AV.AHRS1.ERR.AV.AHRS3.LOSS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AV.AHRS1.ERR.AV.AHRS2.ERR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AV.AHRS3.ERR.AV.AHRS1.ERR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AV.GPS1.ERR.AV.GPS2.ERR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AV.TRA.SHAFT.ERR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315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AV.TRA.ELETTRONIC.ERR</w:t>
            </w:r>
          </w:p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>
            <w:pPr>
              <w:spacing w:before="68" w:after="68" w:line="179" w:lineRule="exact"/>
              <w:ind w:left="68" w:right="58"/>
              <w:jc w:val="left"/>
            </w:pPr>
            <w:r>
              <w:rPr>
                <w:rFonts w:ascii="Arial" w:hAnsi="Arial"/>
                <w:color w:val="000000"/>
                <w:sz w:val="16"/>
                <w:szCs w:val="16"/>
              </w:rPr>
              <w:t>0e+0</w:t>
            </w:r>
          </w:p>
        </w:tc>
      </w:tr>
      <w:tr>
        <w:trPr>
          <w:trHeight w:val="10000" w:hRule="exact"/>
        </w:trPr>
        <w:tc>
          <w:tcPr>
            <w:tcW w:w="113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5669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1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704" w:type="dxa"/>
            <w:gridSpan w:val="1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</w:tr>
      <w:tr>
        <w:trPr>
          <w:trHeight w:val="539" w:hRule="exact"/>
        </w:trPr>
        <w:tc>
          <w:tcPr>
            <w:tcW w:w="1020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solid" w:color="fffacd"/>
          </w:tcPr>
          <w:p/>
        </w:tc>
      </w:tr>
    </w:tbl>
    <w:sectPr>
      <w:pgSz w:w="11909" w:h="16834" w:orient="portrait" w:code="9"/>
      <w:pgMar w:top="850" w:right="850" w:bottom="850" w:left="850"/>
    </w:sectPr>
  </w:body>
</w:document>
</file>

<file path=word/fontTable.xml><?xml version="1.0" encoding="utf-8"?>
<w:fonts xmlns:w="http://schemas.openxmlformats.org/wordprocessingml/2006/main">
  <w:font w:name="Arial"/>
</w:fonts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0ab379a977bc4a1f" /><Relationship Type="http://schemas.openxmlformats.org/officeDocument/2006/relationships/settings" Target="/word/settings.xml" Id="R5505ebae834c415d" /></Relationships>
</file>