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adnh333husy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Apply filters to SQL queries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Recently some potential security issues were discovered at the organization that involve login attempts and employee machines. I examined the organization’s data </w:t>
      </w:r>
      <w:r w:rsidDel="00000000" w:rsidR="00000000" w:rsidRPr="00000000">
        <w:rPr>
          <w:color w:val="0f1114"/>
          <w:sz w:val="24"/>
          <w:szCs w:val="24"/>
          <w:highlight w:val="white"/>
          <w:rtl w:val="0"/>
        </w:rPr>
        <w:t xml:space="preserve">in their </w:t>
      </w:r>
      <w:r w:rsidDel="00000000" w:rsidR="00000000" w:rsidRPr="00000000">
        <w:rPr>
          <w:b w:val="1"/>
          <w:color w:val="0f1114"/>
          <w:sz w:val="24"/>
          <w:szCs w:val="24"/>
          <w:highlight w:val="white"/>
          <w:rtl w:val="0"/>
        </w:rPr>
        <w:t xml:space="preserve">employees</w:t>
      </w:r>
      <w:r w:rsidDel="00000000" w:rsidR="00000000" w:rsidRPr="00000000">
        <w:rPr>
          <w:color w:val="0f1114"/>
          <w:sz w:val="24"/>
          <w:szCs w:val="24"/>
          <w:highlight w:val="white"/>
          <w:rtl w:val="0"/>
        </w:rPr>
        <w:t xml:space="preserve"> and </w:t>
      </w:r>
      <w:r w:rsidDel="00000000" w:rsidR="00000000" w:rsidRPr="00000000">
        <w:rPr>
          <w:b w:val="1"/>
          <w:color w:val="0f1114"/>
          <w:sz w:val="24"/>
          <w:szCs w:val="24"/>
          <w:highlight w:val="white"/>
          <w:rtl w:val="0"/>
        </w:rPr>
        <w:t xml:space="preserve">log_in_attempts</w:t>
      </w:r>
      <w:r w:rsidDel="00000000" w:rsidR="00000000" w:rsidRPr="00000000">
        <w:rPr>
          <w:color w:val="0f1114"/>
          <w:sz w:val="24"/>
          <w:szCs w:val="24"/>
          <w:highlight w:val="white"/>
          <w:rtl w:val="0"/>
        </w:rPr>
        <w:t xml:space="preserve"> tables by using different SQL filters, retrieved records from datasets and investigated the potential security issues.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j19vqnsr688d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after hours failed login attempts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There was a potential security incident that occurred after business hours (after 18:00). All after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hours login attempts that failed need to be investigated.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The following code demonstrates how I created a SQL query to filter for failed login attempts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that occurred after business hours.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781675" cy="983988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983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started by selecting all data from the log_in_attempts table. Then, I used a WHERE clause with an AND operator to filter my results to output only login attempts that occurred after 18:00 and were unsuccessful.</w:t>
      </w:r>
    </w:p>
    <w:p w:rsidR="00000000" w:rsidDel="00000000" w:rsidP="00000000" w:rsidRDefault="00000000" w:rsidRPr="00000000" w14:paraId="0000000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condition is login_time &gt; '18:00', which filters for the login attempts that occurred after 18;00. The second condition is success = FALSE, which filters for the failed login attempts.</w:t>
      </w:r>
    </w:p>
    <w:p w:rsidR="00000000" w:rsidDel="00000000" w:rsidP="00000000" w:rsidRDefault="00000000" w:rsidRPr="00000000" w14:paraId="0000000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rPr>
          <w:rFonts w:ascii="Google Sans" w:cs="Google Sans" w:eastAsia="Google Sans" w:hAnsi="Google Sans"/>
        </w:rPr>
      </w:pPr>
      <w:bookmarkStart w:colFirst="0" w:colLast="0" w:name="_669x4060w0uf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rPr>
          <w:rFonts w:ascii="Google Sans" w:cs="Google Sans" w:eastAsia="Google Sans" w:hAnsi="Google Sans"/>
        </w:rPr>
      </w:pPr>
      <w:bookmarkStart w:colFirst="0" w:colLast="0" w:name="_tw4xxq6bomno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rPr>
          <w:rFonts w:ascii="Google Sans" w:cs="Google Sans" w:eastAsia="Google Sans" w:hAnsi="Google Sans"/>
        </w:rPr>
      </w:pPr>
      <w:bookmarkStart w:colFirst="0" w:colLast="0" w:name="_ijcva9p6i7rq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rPr>
          <w:rFonts w:ascii="Google Sans" w:cs="Google Sans" w:eastAsia="Google Sans" w:hAnsi="Google Sans"/>
        </w:rPr>
      </w:pPr>
      <w:bookmarkStart w:colFirst="0" w:colLast="0" w:name="_oox49ujy9cxg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login attempts on specific dates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A suspicious event occurred on 2022-05-09. Any login activity that happened on 2022-05-09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or on the day before needs to be investigated.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The following code demonstrates how I created a SQL query to filter for login attempts that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occurred on specific dates.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701388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started by selecting all data from the log_in_attempts table. Then, I used a WHERE clause with an OR operator to filter my results to output only login attempts that occurred on either 2022-05-09 or 2022-05-08. The first condition is login_date = '2022-05-09', which</w:t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filters for logins on 2022-05-09. The second condition is login_date = '2022-05-08', which filters for logins on 2022-05-08.</w:t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</w:p>
    <w:p w:rsidR="00000000" w:rsidDel="00000000" w:rsidP="00000000" w:rsidRDefault="00000000" w:rsidRPr="00000000" w14:paraId="0000001F">
      <w:pPr>
        <w:pStyle w:val="Heading2"/>
        <w:rPr>
          <w:rFonts w:ascii="Google Sans" w:cs="Google Sans" w:eastAsia="Google Sans" w:hAnsi="Google Sans"/>
        </w:rPr>
      </w:pPr>
      <w:bookmarkStart w:colFirst="0" w:colLast="0" w:name="_ij482iei0lry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login attempts outside of Mexico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After investigating the organization’s data on login attempts, I believe there is an issue with the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login attempts that occurred outside of Mexico. These login attempts should be investigated.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The following code demonstrates how I created a SQL query to filter for login attempts that occurred outside of Mexico.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874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First, I started by selecting all data from the log_in_attempts table. Then, I used a WHERE clause with NOT to filter for countries other than Mexico. I used LIKE with MEX% as the pattern to match because the dataset represents Mexico as MEX and MEXICO. The percentage sign (%) represents any number of unspecified characters when used with LIKE.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rPr>
          <w:rFonts w:ascii="Google Sans" w:cs="Google Sans" w:eastAsia="Google Sans" w:hAnsi="Google Sans"/>
        </w:rPr>
      </w:pPr>
      <w:bookmarkStart w:colFirst="0" w:colLast="0" w:name="_kffkm7d57ava" w:id="8"/>
      <w:bookmarkEnd w:id="8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employees in Marketing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My team wants to update the computers for certain employees in the Marketing department.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To do this, I have to get information on which employee machines to update.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The following code demonstrates how I created a SQL query to filter for employee machines from employees in the Marketing department in the East building.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711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started by selecting all data from the employees table. Then, I used a WHERE clause with AND to filter for employees who work in the Marketing department and in the East building. I used LIKE with East% as the pattern to match because the data in the office column represents the East building with the specific office number. The first condition is the department = 'Marketing' portion, which filters for employees in the Marketing department. The second condition is the office LIKE 'East%' portion, which filters for employees in the East building.</w:t>
      </w:r>
    </w:p>
    <w:p w:rsidR="00000000" w:rsidDel="00000000" w:rsidP="00000000" w:rsidRDefault="00000000" w:rsidRPr="00000000" w14:paraId="00000032">
      <w:pPr>
        <w:pStyle w:val="Heading2"/>
        <w:rPr>
          <w:rFonts w:ascii="Google Sans" w:cs="Google Sans" w:eastAsia="Google Sans" w:hAnsi="Google Sans"/>
        </w:rPr>
      </w:pPr>
      <w:bookmarkStart w:colFirst="0" w:colLast="0" w:name="_lfrxh2nnynwp" w:id="9"/>
      <w:bookmarkEnd w:id="9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employees in Finance or Sales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The machines for employees in the Finance and Sales departments also need to be updated.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Since a different security update is needed, I have to get information on employees only from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these two departments.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The following code demonstrates how I created a SQL query to filter for employee machines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from employees in the Finance or Sales departments.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604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I started by selecting all data from the employees table. Then, I used a WHERE clause with OR  to filter for employees who are in the Finance and Sales departments. I used the OR operator instead of AND because I want all employees who are in either department. The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  <w:t xml:space="preserve">first condition is department = 'Finance', which filters for employees from the Finance department. The second condition is department = 'Sales', which filters for employees from the Sales department.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2"/>
        <w:rPr>
          <w:rFonts w:ascii="Google Sans" w:cs="Google Sans" w:eastAsia="Google Sans" w:hAnsi="Google Sans"/>
        </w:rPr>
      </w:pPr>
      <w:bookmarkStart w:colFirst="0" w:colLast="0" w:name="_kxcbtq3lb73l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rPr>
          <w:rFonts w:ascii="Google Sans" w:cs="Google Sans" w:eastAsia="Google Sans" w:hAnsi="Google Sans"/>
        </w:rPr>
      </w:pPr>
      <w:bookmarkStart w:colFirst="0" w:colLast="0" w:name="_yk33agesfl9a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rPr>
          <w:rFonts w:ascii="Google Sans" w:cs="Google Sans" w:eastAsia="Google Sans" w:hAnsi="Google Sans"/>
        </w:rPr>
      </w:pPr>
      <w:bookmarkStart w:colFirst="0" w:colLast="0" w:name="_25cmtem90qpi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2"/>
        <w:rPr>
          <w:rFonts w:ascii="Google Sans" w:cs="Google Sans" w:eastAsia="Google Sans" w:hAnsi="Google Sans"/>
        </w:rPr>
      </w:pPr>
      <w:bookmarkStart w:colFirst="0" w:colLast="0" w:name="_pzhwo5g7pcpy" w:id="13"/>
      <w:bookmarkEnd w:id="1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all employees not in IT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My team needs to make one more security update on employees who are not in the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Information Technology department. To make the update, I first have to get information on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these employees.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The following demonstrates how I created a SQL query to filter for employee machines from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employees not in the Information Technology department.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985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  <w:t xml:space="preserve">I started by selecting all data from the employees table. Then, I used a WHERE clause with NOT to filter for employees not in this department.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14"/>
      <w:bookmarkEnd w:id="1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4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applied filters to SQL queries to get specific information on login attempts and employee</w:t>
      </w:r>
    </w:p>
    <w:p w:rsidR="00000000" w:rsidDel="00000000" w:rsidP="00000000" w:rsidRDefault="00000000" w:rsidRPr="00000000" w14:paraId="0000004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machines. I used two different tables, log_in_attempts and employees. I used the AND,</w:t>
      </w:r>
    </w:p>
    <w:p w:rsidR="00000000" w:rsidDel="00000000" w:rsidP="00000000" w:rsidRDefault="00000000" w:rsidRPr="00000000" w14:paraId="0000004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OR, and NOT operators to filter for the specific information needed for each task. I also used</w:t>
      </w:r>
    </w:p>
    <w:p w:rsidR="00000000" w:rsidDel="00000000" w:rsidP="00000000" w:rsidRDefault="00000000" w:rsidRPr="00000000" w14:paraId="0000004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LIKE and the percentage sign (%) wildcard to filter for patterns.</w:t>
      </w:r>
    </w:p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6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