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15DE3" w14:textId="745D98AF" w:rsidR="00C77626" w:rsidRDefault="00F86D72" w:rsidP="00175DDC">
      <w:pPr>
        <w:jc w:val="center"/>
        <w:rPr>
          <w:b/>
          <w:bCs/>
          <w:sz w:val="40"/>
          <w:szCs w:val="40"/>
        </w:rPr>
      </w:pPr>
      <w:r w:rsidRPr="00175DDC">
        <w:rPr>
          <w:b/>
          <w:bCs/>
          <w:sz w:val="40"/>
          <w:szCs w:val="40"/>
        </w:rPr>
        <w:t>Skew</w:t>
      </w:r>
      <w:r w:rsidR="00175DDC" w:rsidRPr="00175DDC">
        <w:rPr>
          <w:b/>
          <w:bCs/>
          <w:sz w:val="40"/>
          <w:szCs w:val="40"/>
        </w:rPr>
        <w:t>ness and Kurtosis Report</w:t>
      </w:r>
    </w:p>
    <w:p w14:paraId="37A861D8" w14:textId="77777777" w:rsidR="003B1478" w:rsidRDefault="003B1478" w:rsidP="00175DDC">
      <w:pPr>
        <w:jc w:val="center"/>
        <w:rPr>
          <w:b/>
          <w:bCs/>
          <w:sz w:val="40"/>
          <w:szCs w:val="40"/>
        </w:rPr>
      </w:pPr>
    </w:p>
    <w:p w14:paraId="12B2A8DB" w14:textId="67BF107D" w:rsidR="003B1478" w:rsidRDefault="00D60DF7" w:rsidP="00D60DF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3B1478" w:rsidRPr="003B1478">
        <w:rPr>
          <w:b/>
          <w:bCs/>
          <w:noProof/>
          <w:sz w:val="40"/>
          <w:szCs w:val="40"/>
        </w:rPr>
        <w:drawing>
          <wp:inline distT="0" distB="0" distL="0" distR="0" wp14:anchorId="69D0C943" wp14:editId="09C5FA0B">
            <wp:extent cx="5150921" cy="578597"/>
            <wp:effectExtent l="0" t="0" r="0" b="0"/>
            <wp:docPr id="204109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97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0921" cy="57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9A25" w14:textId="119113BE" w:rsidR="00974F89" w:rsidRPr="009A5918" w:rsidRDefault="009A5918" w:rsidP="00D60DF7">
      <w:pPr>
        <w:rPr>
          <w:b/>
          <w:bCs/>
          <w:sz w:val="36"/>
          <w:szCs w:val="36"/>
        </w:rPr>
      </w:pPr>
      <w:r w:rsidRPr="009A5918">
        <w:rPr>
          <w:b/>
          <w:bCs/>
          <w:sz w:val="36"/>
          <w:szCs w:val="36"/>
        </w:rPr>
        <w:t>Skewness</w:t>
      </w:r>
      <w:r w:rsidRPr="009A5918">
        <w:rPr>
          <w:b/>
          <w:bCs/>
          <w:sz w:val="36"/>
          <w:szCs w:val="36"/>
        </w:rPr>
        <w:t>:</w:t>
      </w:r>
    </w:p>
    <w:p w14:paraId="27CF5C14" w14:textId="41841C5F" w:rsidR="00151D15" w:rsidRPr="003F5042" w:rsidRDefault="00151D15" w:rsidP="00151D15">
      <w:r w:rsidRPr="003F5042">
        <w:t xml:space="preserve">  </w:t>
      </w:r>
      <w:r w:rsidR="00B62514" w:rsidRPr="00B62514">
        <w:rPr>
          <w:sz w:val="28"/>
          <w:szCs w:val="28"/>
        </w:rPr>
        <w:t>Skewness</w:t>
      </w:r>
      <w:r w:rsidR="00B62514" w:rsidRPr="00B62514">
        <w:rPr>
          <w:sz w:val="24"/>
          <w:szCs w:val="24"/>
        </w:rPr>
        <w:t xml:space="preserve"> </w:t>
      </w:r>
      <w:r w:rsidR="00752A1A">
        <w:rPr>
          <w:sz w:val="24"/>
          <w:szCs w:val="24"/>
        </w:rPr>
        <w:t>of</w:t>
      </w:r>
      <w:r w:rsidR="00B62514">
        <w:rPr>
          <w:sz w:val="28"/>
          <w:szCs w:val="28"/>
        </w:rPr>
        <w:t xml:space="preserve"> </w:t>
      </w:r>
      <w:r w:rsidR="009A5918" w:rsidRPr="00974F89">
        <w:rPr>
          <w:sz w:val="28"/>
          <w:szCs w:val="28"/>
        </w:rPr>
        <w:t>ssc_p</w:t>
      </w:r>
      <w:r w:rsidR="009A5918" w:rsidRPr="003F5042">
        <w:rPr>
          <w:b/>
          <w:bCs/>
        </w:rPr>
        <w:t xml:space="preserve"> </w:t>
      </w:r>
      <w:r w:rsidR="007448DE">
        <w:rPr>
          <w:b/>
          <w:bCs/>
        </w:rPr>
        <w:t xml:space="preserve">:     </w:t>
      </w:r>
      <w:r w:rsidRPr="003F5042">
        <w:rPr>
          <w:b/>
          <w:bCs/>
        </w:rPr>
        <w:t>-0.132649</w:t>
      </w:r>
      <w:r w:rsidRPr="003F5042">
        <w:t>: Slightly negatively skewed (left-skewed).</w:t>
      </w:r>
    </w:p>
    <w:p w14:paraId="590C4541" w14:textId="3901DDD9" w:rsidR="00151D15" w:rsidRPr="003F5042" w:rsidRDefault="00151D15" w:rsidP="00151D15">
      <w:r w:rsidRPr="003F5042">
        <w:t xml:space="preserve"> </w:t>
      </w:r>
      <w:r w:rsidR="00752A1A" w:rsidRPr="00B62514">
        <w:rPr>
          <w:sz w:val="28"/>
          <w:szCs w:val="28"/>
        </w:rPr>
        <w:t>Skewness</w:t>
      </w:r>
      <w:r w:rsidR="00752A1A" w:rsidRPr="00B62514">
        <w:rPr>
          <w:sz w:val="24"/>
          <w:szCs w:val="24"/>
        </w:rPr>
        <w:t xml:space="preserve"> </w:t>
      </w:r>
      <w:r w:rsidR="00752A1A">
        <w:rPr>
          <w:sz w:val="24"/>
          <w:szCs w:val="24"/>
        </w:rPr>
        <w:t>of</w:t>
      </w:r>
      <w:r w:rsidR="00752A1A">
        <w:rPr>
          <w:sz w:val="28"/>
          <w:szCs w:val="28"/>
        </w:rPr>
        <w:t xml:space="preserve"> </w:t>
      </w:r>
      <w:r w:rsidR="00752A1A">
        <w:rPr>
          <w:sz w:val="28"/>
          <w:szCs w:val="28"/>
        </w:rPr>
        <w:t xml:space="preserve"> </w:t>
      </w:r>
      <w:r w:rsidR="007448DE" w:rsidRPr="00974F89">
        <w:rPr>
          <w:sz w:val="28"/>
          <w:szCs w:val="28"/>
        </w:rPr>
        <w:t>hsc_p</w:t>
      </w:r>
      <w:r w:rsidR="007448DE">
        <w:rPr>
          <w:sz w:val="28"/>
          <w:szCs w:val="28"/>
        </w:rPr>
        <w:t xml:space="preserve">:     </w:t>
      </w:r>
      <w:r w:rsidRPr="003F5042">
        <w:t xml:space="preserve"> </w:t>
      </w:r>
      <w:r w:rsidRPr="003F5042">
        <w:rPr>
          <w:b/>
          <w:bCs/>
        </w:rPr>
        <w:t>0.162611</w:t>
      </w:r>
      <w:r w:rsidRPr="003F5042">
        <w:t>: Slightly positively skewed (right-skewed).</w:t>
      </w:r>
    </w:p>
    <w:p w14:paraId="46C9AE39" w14:textId="2DF8288F" w:rsidR="00151D15" w:rsidRPr="003F5042" w:rsidRDefault="00151D15" w:rsidP="00151D15">
      <w:r w:rsidRPr="003F5042">
        <w:t xml:space="preserve">  </w:t>
      </w:r>
      <w:r w:rsidR="00752A1A" w:rsidRPr="00B62514">
        <w:rPr>
          <w:sz w:val="28"/>
          <w:szCs w:val="28"/>
        </w:rPr>
        <w:t>Skewness</w:t>
      </w:r>
      <w:r w:rsidR="00752A1A" w:rsidRPr="00B62514">
        <w:rPr>
          <w:sz w:val="24"/>
          <w:szCs w:val="24"/>
        </w:rPr>
        <w:t xml:space="preserve"> </w:t>
      </w:r>
      <w:r w:rsidR="00752A1A">
        <w:rPr>
          <w:sz w:val="24"/>
          <w:szCs w:val="24"/>
        </w:rPr>
        <w:t>of</w:t>
      </w:r>
      <w:r w:rsidR="00752A1A">
        <w:rPr>
          <w:sz w:val="28"/>
          <w:szCs w:val="28"/>
        </w:rPr>
        <w:t xml:space="preserve">  </w:t>
      </w:r>
      <w:r w:rsidR="007448DE" w:rsidRPr="00974F89">
        <w:rPr>
          <w:sz w:val="28"/>
          <w:szCs w:val="28"/>
        </w:rPr>
        <w:t>degree_p</w:t>
      </w:r>
      <w:r w:rsidR="007448DE" w:rsidRPr="003F5042">
        <w:rPr>
          <w:b/>
          <w:bCs/>
        </w:rPr>
        <w:t xml:space="preserve"> </w:t>
      </w:r>
      <w:r w:rsidR="007448DE">
        <w:rPr>
          <w:b/>
          <w:bCs/>
        </w:rPr>
        <w:t xml:space="preserve">:   </w:t>
      </w:r>
      <w:r w:rsidRPr="003F5042">
        <w:rPr>
          <w:b/>
          <w:bCs/>
        </w:rPr>
        <w:t>0.204164</w:t>
      </w:r>
      <w:r w:rsidRPr="003F5042">
        <w:t>: Slightly positively skewed.</w:t>
      </w:r>
    </w:p>
    <w:p w14:paraId="422D91DB" w14:textId="7AF6A282" w:rsidR="00151D15" w:rsidRPr="003F5042" w:rsidRDefault="00151D15" w:rsidP="00151D15">
      <w:r w:rsidRPr="003F5042">
        <w:t xml:space="preserve"> </w:t>
      </w:r>
      <w:r w:rsidR="00752A1A" w:rsidRPr="00B62514">
        <w:rPr>
          <w:sz w:val="28"/>
          <w:szCs w:val="28"/>
        </w:rPr>
        <w:t>Skewness</w:t>
      </w:r>
      <w:r w:rsidR="00752A1A" w:rsidRPr="00B62514">
        <w:rPr>
          <w:sz w:val="24"/>
          <w:szCs w:val="24"/>
        </w:rPr>
        <w:t xml:space="preserve"> </w:t>
      </w:r>
      <w:r w:rsidR="00752A1A">
        <w:rPr>
          <w:sz w:val="24"/>
          <w:szCs w:val="24"/>
        </w:rPr>
        <w:t>of</w:t>
      </w:r>
      <w:r w:rsidRPr="003F5042">
        <w:t xml:space="preserve"> </w:t>
      </w:r>
      <w:r w:rsidR="00127832" w:rsidRPr="00974F89">
        <w:rPr>
          <w:sz w:val="28"/>
          <w:szCs w:val="28"/>
        </w:rPr>
        <w:t>etest_p</w:t>
      </w:r>
      <w:r w:rsidR="00127832" w:rsidRPr="003F5042">
        <w:rPr>
          <w:b/>
          <w:bCs/>
        </w:rPr>
        <w:t xml:space="preserve"> </w:t>
      </w:r>
      <w:r w:rsidR="00127832">
        <w:rPr>
          <w:b/>
          <w:bCs/>
        </w:rPr>
        <w:t xml:space="preserve">:      </w:t>
      </w:r>
      <w:r w:rsidRPr="003F5042">
        <w:rPr>
          <w:b/>
          <w:bCs/>
        </w:rPr>
        <w:t>0.282308</w:t>
      </w:r>
      <w:r w:rsidRPr="003F5042">
        <w:t>: Moderately positively skewed.</w:t>
      </w:r>
    </w:p>
    <w:p w14:paraId="69414D88" w14:textId="4679B992" w:rsidR="00151D15" w:rsidRPr="003F5042" w:rsidRDefault="00151D15" w:rsidP="00151D15">
      <w:r w:rsidRPr="003F5042">
        <w:t xml:space="preserve">  </w:t>
      </w:r>
      <w:r w:rsidR="00752A1A" w:rsidRPr="00B62514">
        <w:rPr>
          <w:sz w:val="28"/>
          <w:szCs w:val="28"/>
        </w:rPr>
        <w:t>Skewness</w:t>
      </w:r>
      <w:r w:rsidR="00752A1A" w:rsidRPr="00B62514">
        <w:rPr>
          <w:sz w:val="24"/>
          <w:szCs w:val="24"/>
        </w:rPr>
        <w:t xml:space="preserve"> </w:t>
      </w:r>
      <w:r w:rsidR="00752A1A">
        <w:rPr>
          <w:sz w:val="24"/>
          <w:szCs w:val="24"/>
        </w:rPr>
        <w:t>of</w:t>
      </w:r>
      <w:r w:rsidR="00752A1A">
        <w:rPr>
          <w:sz w:val="28"/>
          <w:szCs w:val="28"/>
        </w:rPr>
        <w:t xml:space="preserve"> </w:t>
      </w:r>
      <w:r w:rsidR="00127832" w:rsidRPr="00974F89">
        <w:rPr>
          <w:sz w:val="28"/>
          <w:szCs w:val="28"/>
        </w:rPr>
        <w:t>mba_p</w:t>
      </w:r>
      <w:r w:rsidR="00127832" w:rsidRPr="003F5042">
        <w:rPr>
          <w:b/>
          <w:bCs/>
        </w:rPr>
        <w:t xml:space="preserve"> </w:t>
      </w:r>
      <w:r w:rsidR="00127832">
        <w:rPr>
          <w:b/>
          <w:bCs/>
        </w:rPr>
        <w:t xml:space="preserve">:     </w:t>
      </w:r>
      <w:r w:rsidRPr="003F5042">
        <w:rPr>
          <w:b/>
          <w:bCs/>
        </w:rPr>
        <w:t>0.313576</w:t>
      </w:r>
      <w:r w:rsidRPr="003F5042">
        <w:t>: Moderately positively skewed.</w:t>
      </w:r>
    </w:p>
    <w:p w14:paraId="0948457C" w14:textId="5E125440" w:rsidR="00151D15" w:rsidRDefault="00151D15" w:rsidP="00151D15">
      <w:r w:rsidRPr="003F5042">
        <w:t xml:space="preserve">  </w:t>
      </w:r>
      <w:r w:rsidR="009E163E" w:rsidRPr="00B62514">
        <w:rPr>
          <w:sz w:val="28"/>
          <w:szCs w:val="28"/>
        </w:rPr>
        <w:t>Skewness</w:t>
      </w:r>
      <w:r w:rsidR="009E163E" w:rsidRPr="00B62514">
        <w:rPr>
          <w:sz w:val="24"/>
          <w:szCs w:val="24"/>
        </w:rPr>
        <w:t xml:space="preserve"> </w:t>
      </w:r>
      <w:r w:rsidR="009E163E">
        <w:rPr>
          <w:sz w:val="24"/>
          <w:szCs w:val="24"/>
        </w:rPr>
        <w:t>of</w:t>
      </w:r>
      <w:r w:rsidR="009E163E">
        <w:rPr>
          <w:sz w:val="28"/>
          <w:szCs w:val="28"/>
        </w:rPr>
        <w:t xml:space="preserve"> </w:t>
      </w:r>
      <w:r w:rsidR="00127832" w:rsidRPr="00974F89">
        <w:rPr>
          <w:sz w:val="28"/>
          <w:szCs w:val="28"/>
        </w:rPr>
        <w:t>salary</w:t>
      </w:r>
      <w:r w:rsidR="00127832" w:rsidRPr="003F5042">
        <w:rPr>
          <w:b/>
          <w:bCs/>
        </w:rPr>
        <w:t xml:space="preserve"> </w:t>
      </w:r>
      <w:r w:rsidR="00127832">
        <w:rPr>
          <w:b/>
          <w:bCs/>
        </w:rPr>
        <w:t xml:space="preserve">:      </w:t>
      </w:r>
      <w:r w:rsidRPr="003F5042">
        <w:rPr>
          <w:b/>
          <w:bCs/>
        </w:rPr>
        <w:t>0.8067</w:t>
      </w:r>
      <w:r w:rsidRPr="003F5042">
        <w:t>: Strongly positively skewed.</w:t>
      </w:r>
    </w:p>
    <w:p w14:paraId="4D7A687D" w14:textId="35E638D8" w:rsidR="00974F89" w:rsidRDefault="00127832" w:rsidP="00D60DF7">
      <w:pPr>
        <w:rPr>
          <w:b/>
          <w:bCs/>
          <w:sz w:val="36"/>
          <w:szCs w:val="36"/>
        </w:rPr>
      </w:pPr>
      <w:r w:rsidRPr="00127832">
        <w:rPr>
          <w:b/>
          <w:bCs/>
          <w:sz w:val="36"/>
          <w:szCs w:val="36"/>
        </w:rPr>
        <w:t>Kurtosis</w:t>
      </w:r>
      <w:r w:rsidRPr="00127832">
        <w:rPr>
          <w:b/>
          <w:bCs/>
          <w:sz w:val="36"/>
          <w:szCs w:val="36"/>
        </w:rPr>
        <w:t>:</w:t>
      </w:r>
    </w:p>
    <w:p w14:paraId="064FD29E" w14:textId="3FA0469E" w:rsidR="00914158" w:rsidRPr="00914158" w:rsidRDefault="009E163E" w:rsidP="00914158">
      <w:r w:rsidRPr="00107999">
        <w:rPr>
          <w:sz w:val="28"/>
          <w:szCs w:val="28"/>
        </w:rPr>
        <w:t>Kurtosis</w:t>
      </w:r>
      <w:r w:rsidRPr="00107999">
        <w:rPr>
          <w:sz w:val="28"/>
          <w:szCs w:val="28"/>
        </w:rPr>
        <w:t xml:space="preserve"> </w:t>
      </w:r>
      <w:r w:rsidR="00107999" w:rsidRPr="00107999">
        <w:rPr>
          <w:sz w:val="28"/>
          <w:szCs w:val="28"/>
        </w:rPr>
        <w:t>of</w:t>
      </w:r>
      <w:r w:rsidR="00107999">
        <w:rPr>
          <w:sz w:val="28"/>
          <w:szCs w:val="28"/>
        </w:rPr>
        <w:t xml:space="preserve"> </w:t>
      </w:r>
      <w:r w:rsidR="00836D63" w:rsidRPr="00107999">
        <w:rPr>
          <w:sz w:val="28"/>
          <w:szCs w:val="28"/>
        </w:rPr>
        <w:t>ssc_p</w:t>
      </w:r>
      <w:r w:rsidR="00836D63" w:rsidRPr="00107999">
        <w:rPr>
          <w:b/>
          <w:bCs/>
          <w:sz w:val="28"/>
          <w:szCs w:val="28"/>
        </w:rPr>
        <w:t xml:space="preserve"> :</w:t>
      </w:r>
      <w:r w:rsidR="00836D63" w:rsidRPr="009C5239">
        <w:rPr>
          <w:b/>
          <w:bCs/>
        </w:rPr>
        <w:t xml:space="preserve">  </w:t>
      </w:r>
      <w:r w:rsidR="00914158" w:rsidRPr="00914158">
        <w:t xml:space="preserve"> </w:t>
      </w:r>
      <w:r w:rsidR="00914158" w:rsidRPr="00914158">
        <w:rPr>
          <w:b/>
          <w:bCs/>
        </w:rPr>
        <w:t>-0.60751</w:t>
      </w:r>
      <w:r w:rsidR="00914158" w:rsidRPr="00914158">
        <w:t>: Platykurtic; the distribution has lighter tails and a flatter peak compared to a normal distribution.</w:t>
      </w:r>
    </w:p>
    <w:p w14:paraId="3F4FB8F6" w14:textId="291E4C4C" w:rsidR="00914158" w:rsidRPr="00914158" w:rsidRDefault="00914158" w:rsidP="00914158">
      <w:r w:rsidRPr="00914158">
        <w:t xml:space="preserve"> </w:t>
      </w:r>
      <w:r w:rsidR="00107999" w:rsidRPr="00107999">
        <w:rPr>
          <w:sz w:val="28"/>
          <w:szCs w:val="28"/>
        </w:rPr>
        <w:t>Kurtosis of</w:t>
      </w:r>
      <w:r w:rsidR="00107999">
        <w:rPr>
          <w:sz w:val="28"/>
          <w:szCs w:val="28"/>
        </w:rPr>
        <w:t xml:space="preserve"> </w:t>
      </w:r>
      <w:r w:rsidR="00836D63" w:rsidRPr="00107999">
        <w:rPr>
          <w:sz w:val="28"/>
          <w:szCs w:val="28"/>
        </w:rPr>
        <w:t>hsc_p:</w:t>
      </w:r>
      <w:r w:rsidR="00836D63" w:rsidRPr="009C5239">
        <w:t xml:space="preserve">  </w:t>
      </w:r>
      <w:r w:rsidRPr="00914158">
        <w:rPr>
          <w:b/>
          <w:bCs/>
        </w:rPr>
        <w:t>0.0869008</w:t>
      </w:r>
      <w:r w:rsidRPr="00914158">
        <w:t>: Close to mesokurtic; slightly heavier tails than a normal distribution, but not significantly.</w:t>
      </w:r>
    </w:p>
    <w:p w14:paraId="70778CBB" w14:textId="0A0DA506" w:rsidR="00914158" w:rsidRPr="00914158" w:rsidRDefault="00914158" w:rsidP="00914158">
      <w:r w:rsidRPr="00914158">
        <w:t xml:space="preserve"> </w:t>
      </w:r>
      <w:r w:rsidR="00107999" w:rsidRPr="00107999">
        <w:rPr>
          <w:sz w:val="28"/>
          <w:szCs w:val="28"/>
        </w:rPr>
        <w:t>Kurtosis of</w:t>
      </w:r>
      <w:r w:rsidR="00107999">
        <w:rPr>
          <w:sz w:val="28"/>
          <w:szCs w:val="28"/>
        </w:rPr>
        <w:t xml:space="preserve"> </w:t>
      </w:r>
      <w:r w:rsidR="0057692B" w:rsidRPr="00107999">
        <w:rPr>
          <w:sz w:val="28"/>
          <w:szCs w:val="28"/>
        </w:rPr>
        <w:t>degree_p</w:t>
      </w:r>
      <w:r w:rsidR="0057692B" w:rsidRPr="00107999">
        <w:rPr>
          <w:b/>
          <w:bCs/>
          <w:sz w:val="28"/>
          <w:szCs w:val="28"/>
        </w:rPr>
        <w:t xml:space="preserve"> :</w:t>
      </w:r>
      <w:r w:rsidR="0057692B" w:rsidRPr="009C5239">
        <w:rPr>
          <w:b/>
          <w:bCs/>
        </w:rPr>
        <w:t xml:space="preserve"> </w:t>
      </w:r>
      <w:r w:rsidR="0057692B" w:rsidRPr="009C5239">
        <w:rPr>
          <w:b/>
          <w:bCs/>
        </w:rPr>
        <w:t xml:space="preserve"> </w:t>
      </w:r>
      <w:r w:rsidRPr="00914158">
        <w:rPr>
          <w:b/>
          <w:bCs/>
        </w:rPr>
        <w:t>-0.0974897</w:t>
      </w:r>
      <w:r w:rsidRPr="00914158">
        <w:t>: Platykurtic; slightly lighter tails and flatter peak.</w:t>
      </w:r>
    </w:p>
    <w:p w14:paraId="355EDA32" w14:textId="13334EB4" w:rsidR="00914158" w:rsidRPr="00914158" w:rsidRDefault="00914158" w:rsidP="00914158">
      <w:r w:rsidRPr="00914158">
        <w:t xml:space="preserve">  </w:t>
      </w:r>
      <w:r w:rsidR="00107999" w:rsidRPr="00107999">
        <w:rPr>
          <w:sz w:val="28"/>
          <w:szCs w:val="28"/>
        </w:rPr>
        <w:t>Kurtosis of</w:t>
      </w:r>
      <w:r w:rsidR="00107999">
        <w:rPr>
          <w:sz w:val="28"/>
          <w:szCs w:val="28"/>
        </w:rPr>
        <w:t xml:space="preserve"> </w:t>
      </w:r>
      <w:r w:rsidR="0057692B" w:rsidRPr="00107999">
        <w:rPr>
          <w:sz w:val="28"/>
          <w:szCs w:val="28"/>
        </w:rPr>
        <w:t>etest_p</w:t>
      </w:r>
      <w:r w:rsidR="0057692B" w:rsidRPr="00107999">
        <w:rPr>
          <w:b/>
          <w:bCs/>
          <w:sz w:val="28"/>
          <w:szCs w:val="28"/>
        </w:rPr>
        <w:t xml:space="preserve"> :</w:t>
      </w:r>
      <w:r w:rsidR="0057692B" w:rsidRPr="009C5239">
        <w:rPr>
          <w:b/>
          <w:bCs/>
        </w:rPr>
        <w:t xml:space="preserve">   </w:t>
      </w:r>
      <w:r w:rsidRPr="00914158">
        <w:rPr>
          <w:b/>
          <w:bCs/>
        </w:rPr>
        <w:t>-1.08858</w:t>
      </w:r>
      <w:r w:rsidRPr="00914158">
        <w:t>: Platykurtic; distribution is notably flatter with lighter tails.</w:t>
      </w:r>
    </w:p>
    <w:p w14:paraId="12E5782C" w14:textId="75B8DE16" w:rsidR="00914158" w:rsidRPr="00914158" w:rsidRDefault="00914158" w:rsidP="00914158">
      <w:r w:rsidRPr="00914158">
        <w:t xml:space="preserve"> </w:t>
      </w:r>
      <w:r w:rsidR="00107999" w:rsidRPr="00107999">
        <w:rPr>
          <w:sz w:val="28"/>
          <w:szCs w:val="28"/>
        </w:rPr>
        <w:t>Kurtosis of</w:t>
      </w:r>
      <w:r w:rsidR="00107999">
        <w:rPr>
          <w:sz w:val="28"/>
          <w:szCs w:val="28"/>
        </w:rPr>
        <w:t xml:space="preserve"> </w:t>
      </w:r>
      <w:r w:rsidR="0057692B" w:rsidRPr="00107999">
        <w:rPr>
          <w:sz w:val="28"/>
          <w:szCs w:val="28"/>
        </w:rPr>
        <w:t>mba_p</w:t>
      </w:r>
      <w:r w:rsidR="0057692B" w:rsidRPr="00107999">
        <w:rPr>
          <w:b/>
          <w:bCs/>
          <w:sz w:val="28"/>
          <w:szCs w:val="28"/>
        </w:rPr>
        <w:t xml:space="preserve"> :</w:t>
      </w:r>
      <w:r w:rsidR="0057692B" w:rsidRPr="009C5239">
        <w:rPr>
          <w:b/>
          <w:bCs/>
        </w:rPr>
        <w:t xml:space="preserve">   </w:t>
      </w:r>
      <w:r w:rsidRPr="00914158">
        <w:rPr>
          <w:b/>
          <w:bCs/>
        </w:rPr>
        <w:t>-0.470723</w:t>
      </w:r>
      <w:r w:rsidRPr="00914158">
        <w:t>: Platykurtic; lighter tails and flatter peak.</w:t>
      </w:r>
    </w:p>
    <w:p w14:paraId="41D6B5ED" w14:textId="4ECBCA31" w:rsidR="00914158" w:rsidRPr="009C5239" w:rsidRDefault="00914158" w:rsidP="00914158">
      <w:r w:rsidRPr="009C5239">
        <w:t xml:space="preserve"> </w:t>
      </w:r>
      <w:r w:rsidR="00107999" w:rsidRPr="00107999">
        <w:rPr>
          <w:sz w:val="28"/>
          <w:szCs w:val="28"/>
        </w:rPr>
        <w:t>Kurtosis of</w:t>
      </w:r>
      <w:r w:rsidR="00107999">
        <w:rPr>
          <w:sz w:val="28"/>
          <w:szCs w:val="28"/>
        </w:rPr>
        <w:t xml:space="preserve"> </w:t>
      </w:r>
      <w:r w:rsidR="0057692B" w:rsidRPr="00107999">
        <w:rPr>
          <w:sz w:val="28"/>
          <w:szCs w:val="28"/>
        </w:rPr>
        <w:t>salary</w:t>
      </w:r>
      <w:r w:rsidR="0057692B" w:rsidRPr="00107999">
        <w:rPr>
          <w:b/>
          <w:bCs/>
          <w:sz w:val="28"/>
          <w:szCs w:val="28"/>
        </w:rPr>
        <w:t xml:space="preserve"> :</w:t>
      </w:r>
      <w:r w:rsidR="0057692B" w:rsidRPr="009C5239">
        <w:rPr>
          <w:b/>
          <w:bCs/>
        </w:rPr>
        <w:t xml:space="preserve">    </w:t>
      </w:r>
      <w:r w:rsidRPr="009C5239">
        <w:rPr>
          <w:b/>
          <w:bCs/>
        </w:rPr>
        <w:t>-0.239837</w:t>
      </w:r>
      <w:r w:rsidRPr="009C5239">
        <w:t>: Platykurtic; slightly lighter tails and flatter peak, though not extreme.</w:t>
      </w:r>
    </w:p>
    <w:p w14:paraId="72EFE224" w14:textId="582034EC" w:rsidR="00974F89" w:rsidRPr="001A2E3C" w:rsidRDefault="00F814E2" w:rsidP="00D60DF7">
      <w:pPr>
        <w:rPr>
          <w:sz w:val="28"/>
          <w:szCs w:val="28"/>
        </w:rPr>
      </w:pPr>
      <w:r>
        <w:rPr>
          <w:sz w:val="28"/>
          <w:szCs w:val="28"/>
        </w:rPr>
        <w:t xml:space="preserve">These are the overall report </w:t>
      </w:r>
      <w:r w:rsidR="00D44DA6">
        <w:rPr>
          <w:sz w:val="28"/>
          <w:szCs w:val="28"/>
        </w:rPr>
        <w:t>of Skewness and Kurtosis for this</w:t>
      </w:r>
      <w:r w:rsidR="00822F53">
        <w:rPr>
          <w:sz w:val="28"/>
          <w:szCs w:val="28"/>
        </w:rPr>
        <w:t xml:space="preserve"> given</w:t>
      </w:r>
      <w:r w:rsidR="00D44DA6">
        <w:rPr>
          <w:sz w:val="28"/>
          <w:szCs w:val="28"/>
        </w:rPr>
        <w:t xml:space="preserve"> Dataset.</w:t>
      </w:r>
    </w:p>
    <w:p w14:paraId="214A46AA" w14:textId="77777777" w:rsidR="00974F89" w:rsidRPr="00175DDC" w:rsidRDefault="00974F89" w:rsidP="00D60DF7">
      <w:pPr>
        <w:rPr>
          <w:b/>
          <w:bCs/>
          <w:sz w:val="40"/>
          <w:szCs w:val="40"/>
        </w:rPr>
      </w:pPr>
    </w:p>
    <w:sectPr w:rsidR="00974F89" w:rsidRPr="00175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26"/>
    <w:rsid w:val="00026422"/>
    <w:rsid w:val="00107999"/>
    <w:rsid w:val="00127832"/>
    <w:rsid w:val="00151D15"/>
    <w:rsid w:val="00175DDC"/>
    <w:rsid w:val="001A2E3C"/>
    <w:rsid w:val="003213AE"/>
    <w:rsid w:val="003B1478"/>
    <w:rsid w:val="004E09E8"/>
    <w:rsid w:val="0057692B"/>
    <w:rsid w:val="005A675C"/>
    <w:rsid w:val="006D7452"/>
    <w:rsid w:val="007448DE"/>
    <w:rsid w:val="00752A1A"/>
    <w:rsid w:val="00822F53"/>
    <w:rsid w:val="00836D63"/>
    <w:rsid w:val="00914158"/>
    <w:rsid w:val="00974F89"/>
    <w:rsid w:val="00986F16"/>
    <w:rsid w:val="009A5918"/>
    <w:rsid w:val="009C5239"/>
    <w:rsid w:val="009E163E"/>
    <w:rsid w:val="00B62514"/>
    <w:rsid w:val="00C77626"/>
    <w:rsid w:val="00D44DA6"/>
    <w:rsid w:val="00D60DF7"/>
    <w:rsid w:val="00E14C26"/>
    <w:rsid w:val="00EB68E2"/>
    <w:rsid w:val="00F814E2"/>
    <w:rsid w:val="00F8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A4BF"/>
  <w15:chartTrackingRefBased/>
  <w15:docId w15:val="{2E456E66-C5F4-4D11-B5D0-3474D511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28</cp:revision>
  <dcterms:created xsi:type="dcterms:W3CDTF">2024-09-07T02:05:00Z</dcterms:created>
  <dcterms:modified xsi:type="dcterms:W3CDTF">2024-09-09T17:09:00Z</dcterms:modified>
</cp:coreProperties>
</file>