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-1: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stack[100],choice,n,top,x,i;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push(void);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pop(void);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display(void);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top=-1;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printf("\n Enter the size of STACK[MAX=100]:");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printf("\nSTACK OPERATIONS USING ARRAY");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printf("\n1.PUSH\n2.POP\n3.DISPLAY\n4.EXIT");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printf("\n Enter the Choice:");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scanf("%d",&amp;choice);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switch(choice)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push();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pop();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display();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printf("\nEXIT POINT 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printf ("\nPlease Enter a Valid Choice(1/2/3/4)");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while(choice!=4);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push()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if(top&gt;=n-1)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printf("\nSTACK is over flow");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printf(" Enter a value to be pushed:");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scanf("%d",&amp;x);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top++;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stack[top]=x;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void pop()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if(top&lt;=-1)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printf("\nStack is under flow");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printf("\nThe popped elements is %d",stack[top]);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top--;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if(top&gt;=0)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printf("\n The elements in STACK \n");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for(i=top; i&gt;=0; i--)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printf("\n%d",stack[i]);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printf("\n Press Next Choice");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printf("\n The STACK is empty");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Question -2: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char *arrayStack = NULL;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int top = -1;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totalSize = -1;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int isEmpty()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if (totalSize == -1 || arrayStack == NULL)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return top == -1;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int isFull()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if (totalSize == -1 || arrayStack == NULL)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return top == totalSize - 1;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char peek()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if (isEmpty())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return arrayStack[top];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char pop()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if (isEmpty())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char ch = arrayStack[top];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top--;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return (ch);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void push(char element)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if (isFull())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printf("Stack is already Full.");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arrayStack[++top] = element;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int precedence(char ch)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switch (ch)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case '+':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case '-':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case '*':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case '/':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return 2;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case '^':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return 3;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int isOperand(char element)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if (element &gt;= 'A' &amp;&amp; element &lt;= 'Z' || element &gt;= 'a' &amp;&amp; element &lt;= 'z' || element &gt;= '1' &amp;&amp; element &lt;= '9')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void infixToPostfix(char *expressionArray)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printf("Corresponding Postfix Expression: 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int currIndex = 0;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while (expressionArray[currIndex] != '\0')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if (isOperand(expressionArray[currIndex]))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printf("%c", expressionArray[currIndex]);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else if (expressionArray[currIndex] == '(')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push(expressionArray[currIndex]);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else if (expressionArray[currIndex] == ')')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while (peek() != '(')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printf("%c", pop());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pop();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while (precedence(peek()) &gt;= precedence(expressionArray[currIndex]))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printf("%c", pop());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push(expressionArray[currIndex]);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currIndex++;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while (top != -1)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printf("%c", pop());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char expressionArray[40];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totalSize = 40;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arrayStack = (char *)malloc(sizeof(char) * 40);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printf("Enter a Infix Expression: 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scanf("%s", expressionArray);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printf("Entered Infix Expression: %s\n", expressionArray);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infixToPostfix(expressionArray);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Question -3: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int addsub();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int muldiv();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int term();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char input[101];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int pos = 0;  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int term(){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int n = 0;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if(input[pos] == '('){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pos++;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n = addsub();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if(input[pos] == ')'){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pos++;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return n;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while('0' &lt;= input[pos] &amp;&amp; input[pos] &lt;= '9'){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n = n*10 + (input[pos] - '0');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pos++;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return n;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int muldiv(){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int first,second;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first = term();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for(;;){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if(input[pos] == '*'){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pos++;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second = term();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first *= second;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}else if(input[pos] == '/'){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pos++;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second = term();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first /= second;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return first;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int addsub(){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int first,second;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first = muldiv();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for(;;){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if(input[pos] == '+'){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pos++;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second = muldiv();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first += second;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}else if(input[pos] == '-'){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pos++;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second = muldiv();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first -= second;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return first;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int n,i,j;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printf("Input an expression using +, -, *, / operators:\n");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scanf("%s",input);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printf("%d\n",addsub());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return 0;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Question -4: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void move(int num_disks, int source, int destination, int auxiliary)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if (num_disks == 1)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printf("Move disk 1 from rod %d to rod %d\n", source, destination);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move(num_disks - 1, source, auxiliary, destination);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printf("Move disk %d from rod %d to rod %d\n", num_disks, source, destination);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move(num_disks - 1, auxiliary, destination, source);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int num_disks = 4;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move(num_disks, 1, 3, 2);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