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BE4A3" w14:textId="745F2E0B" w:rsidR="000F3928" w:rsidRDefault="00B17980">
      <w:r>
        <w:rPr>
          <w:rFonts w:hint="eastAsia"/>
        </w:rPr>
        <w:t>100</w:t>
      </w:r>
      <w:r>
        <w:rPr>
          <w:rFonts w:hint="eastAsia"/>
        </w:rPr>
        <w:t>并发持续</w:t>
      </w:r>
      <w:r>
        <w:rPr>
          <w:rFonts w:hint="eastAsia"/>
        </w:rPr>
        <w:t>5</w:t>
      </w:r>
      <w:r>
        <w:rPr>
          <w:rFonts w:hint="eastAsia"/>
        </w:rPr>
        <w:t>分钟</w:t>
      </w:r>
    </w:p>
    <w:p w14:paraId="7A8A1E77" w14:textId="604B5874" w:rsidR="00B17980" w:rsidRDefault="00B17980"/>
    <w:p w14:paraId="458D37A7" w14:textId="510381C0" w:rsidR="00942F27" w:rsidRPr="00942F27" w:rsidRDefault="00942F27">
      <w:pPr>
        <w:rPr>
          <w:rFonts w:ascii="黑体" w:hAnsi="黑体"/>
          <w:szCs w:val="15"/>
        </w:rPr>
      </w:pPr>
      <w:r>
        <w:rPr>
          <w:rFonts w:ascii="黑体" w:hAnsi="黑体" w:hint="eastAsia"/>
          <w:szCs w:val="15"/>
        </w:rPr>
        <w:t>每秒点击率如下</w:t>
      </w:r>
    </w:p>
    <w:p w14:paraId="191927FD" w14:textId="0E959086" w:rsidR="00B17980" w:rsidRDefault="00B17980">
      <w:r>
        <w:rPr>
          <w:noProof/>
        </w:rPr>
        <w:drawing>
          <wp:inline distT="0" distB="0" distL="0" distR="0" wp14:anchorId="6193E0D4" wp14:editId="64452124">
            <wp:extent cx="5274310" cy="27101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AB577" w14:textId="599D624D" w:rsidR="00942F27" w:rsidRPr="00942F27" w:rsidRDefault="00942F27" w:rsidP="00942F27">
      <w:pPr>
        <w:rPr>
          <w:rFonts w:ascii="黑体" w:hAnsi="黑体"/>
          <w:szCs w:val="15"/>
        </w:rPr>
      </w:pPr>
      <w:r>
        <w:rPr>
          <w:rFonts w:ascii="黑体" w:hAnsi="黑体" w:hint="eastAsia"/>
          <w:szCs w:val="15"/>
        </w:rPr>
        <w:t>每秒处理事务数如下</w:t>
      </w:r>
    </w:p>
    <w:p w14:paraId="0E0C39F8" w14:textId="05D1029C" w:rsidR="00B17980" w:rsidRDefault="00B17980">
      <w:r>
        <w:rPr>
          <w:noProof/>
        </w:rPr>
        <w:drawing>
          <wp:inline distT="0" distB="0" distL="0" distR="0" wp14:anchorId="6D776186" wp14:editId="0E08C7F8">
            <wp:extent cx="5274310" cy="271018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7E2B5" w14:textId="77777777" w:rsidR="00942F27" w:rsidRDefault="00942F27">
      <w:pPr>
        <w:rPr>
          <w:rFonts w:ascii="黑体" w:hAnsi="黑体"/>
          <w:szCs w:val="15"/>
        </w:rPr>
      </w:pPr>
    </w:p>
    <w:p w14:paraId="3E5DDDF5" w14:textId="0254E73E" w:rsidR="00942F27" w:rsidRPr="00942F27" w:rsidRDefault="00942F27">
      <w:pPr>
        <w:rPr>
          <w:rFonts w:ascii="黑体" w:hAnsi="黑体"/>
          <w:szCs w:val="15"/>
        </w:rPr>
      </w:pPr>
      <w:r>
        <w:rPr>
          <w:rFonts w:ascii="黑体" w:hAnsi="黑体" w:hint="eastAsia"/>
          <w:szCs w:val="15"/>
        </w:rPr>
        <w:t>响应时间</w:t>
      </w:r>
    </w:p>
    <w:p w14:paraId="5CF6EE09" w14:textId="65707FBE" w:rsidR="00B17980" w:rsidRDefault="00B17980">
      <w:r>
        <w:rPr>
          <w:noProof/>
        </w:rPr>
        <w:lastRenderedPageBreak/>
        <w:drawing>
          <wp:inline distT="0" distB="0" distL="0" distR="0" wp14:anchorId="65188946" wp14:editId="36BC009E">
            <wp:extent cx="5274310" cy="27101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18DC4" w14:textId="29D1AF26" w:rsidR="00B17980" w:rsidRDefault="00B17980">
      <w:r>
        <w:rPr>
          <w:noProof/>
        </w:rPr>
        <w:drawing>
          <wp:inline distT="0" distB="0" distL="0" distR="0" wp14:anchorId="1341996B" wp14:editId="3E179591">
            <wp:extent cx="5274310" cy="27101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9059E" w14:textId="73EB292A" w:rsidR="00B17980" w:rsidRDefault="00B17980">
      <w:r>
        <w:rPr>
          <w:noProof/>
        </w:rPr>
        <w:drawing>
          <wp:inline distT="0" distB="0" distL="0" distR="0" wp14:anchorId="313EB609" wp14:editId="351B507A">
            <wp:extent cx="5274310" cy="27101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73016" w14:textId="677E7D61" w:rsidR="00B17980" w:rsidRDefault="00B17980">
      <w:r>
        <w:rPr>
          <w:noProof/>
        </w:rPr>
        <w:lastRenderedPageBreak/>
        <w:drawing>
          <wp:inline distT="0" distB="0" distL="0" distR="0" wp14:anchorId="44E93F0A" wp14:editId="54DE01EC">
            <wp:extent cx="5274310" cy="27101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D750" w14:textId="6DFD1989" w:rsidR="00281794" w:rsidRDefault="00281794"/>
    <w:p w14:paraId="21C9982E" w14:textId="4D3B8AFB" w:rsidR="00281794" w:rsidRDefault="00281794">
      <w:r>
        <w:rPr>
          <w:rFonts w:hint="eastAsia"/>
        </w:rPr>
        <w:t>150</w:t>
      </w:r>
      <w:r>
        <w:rPr>
          <w:rFonts w:hint="eastAsia"/>
        </w:rPr>
        <w:t>并发持续</w:t>
      </w:r>
      <w:r>
        <w:rPr>
          <w:rFonts w:hint="eastAsia"/>
        </w:rPr>
        <w:t>3</w:t>
      </w:r>
      <w:r>
        <w:rPr>
          <w:rFonts w:hint="eastAsia"/>
        </w:rPr>
        <w:t>分钟</w:t>
      </w:r>
    </w:p>
    <w:p w14:paraId="004FA3D1" w14:textId="77777777" w:rsidR="002F3E0D" w:rsidRDefault="002F3E0D">
      <w:pPr>
        <w:rPr>
          <w:rFonts w:hint="eastAsia"/>
        </w:rPr>
      </w:pPr>
    </w:p>
    <w:p w14:paraId="7C85895A" w14:textId="72B2B7A1" w:rsidR="002F3E0D" w:rsidRPr="002F3E0D" w:rsidRDefault="002F3E0D">
      <w:pPr>
        <w:rPr>
          <w:rFonts w:ascii="黑体" w:hAnsi="黑体" w:hint="eastAsia"/>
          <w:szCs w:val="15"/>
        </w:rPr>
      </w:pPr>
      <w:r>
        <w:rPr>
          <w:rFonts w:ascii="黑体" w:hAnsi="黑体" w:hint="eastAsia"/>
          <w:szCs w:val="15"/>
        </w:rPr>
        <w:t>每秒点击率如下</w:t>
      </w:r>
    </w:p>
    <w:p w14:paraId="21FA4021" w14:textId="7317ED51" w:rsidR="002F3E0D" w:rsidRDefault="00281794">
      <w:r>
        <w:rPr>
          <w:noProof/>
        </w:rPr>
        <w:drawing>
          <wp:inline distT="0" distB="0" distL="0" distR="0" wp14:anchorId="38455310" wp14:editId="05894B23">
            <wp:extent cx="5274310" cy="27051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8410C" w14:textId="6AF34234" w:rsidR="002F3E0D" w:rsidRDefault="002F3E0D"/>
    <w:p w14:paraId="113FBC7B" w14:textId="7AC02E85" w:rsidR="002F3E0D" w:rsidRDefault="002F3E0D">
      <w:pPr>
        <w:rPr>
          <w:rFonts w:hint="eastAsia"/>
        </w:rPr>
      </w:pPr>
      <w:r>
        <w:rPr>
          <w:rFonts w:hint="eastAsia"/>
        </w:rPr>
        <w:t>每秒处理事务数如下</w:t>
      </w:r>
    </w:p>
    <w:p w14:paraId="44E3B425" w14:textId="5D2650E5" w:rsidR="00281794" w:rsidRDefault="00281794">
      <w:r>
        <w:rPr>
          <w:noProof/>
        </w:rPr>
        <w:lastRenderedPageBreak/>
        <w:drawing>
          <wp:inline distT="0" distB="0" distL="0" distR="0" wp14:anchorId="54DAA880" wp14:editId="4B322D48">
            <wp:extent cx="5274310" cy="27051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59AD5" w14:textId="65B6048B" w:rsidR="002F3E0D" w:rsidRDefault="002F3E0D">
      <w:pPr>
        <w:rPr>
          <w:rFonts w:hint="eastAsia"/>
        </w:rPr>
      </w:pPr>
      <w:r>
        <w:rPr>
          <w:rFonts w:hint="eastAsia"/>
        </w:rPr>
        <w:t>响应时间</w:t>
      </w:r>
    </w:p>
    <w:p w14:paraId="1C7A383F" w14:textId="71B3C9A8" w:rsidR="00281794" w:rsidRDefault="00281794">
      <w:r>
        <w:rPr>
          <w:noProof/>
        </w:rPr>
        <w:drawing>
          <wp:inline distT="0" distB="0" distL="0" distR="0" wp14:anchorId="3B175D68" wp14:editId="4122DE37">
            <wp:extent cx="5274310" cy="27051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C1E88" w14:textId="0DB936E4" w:rsidR="00281794" w:rsidRDefault="00281794">
      <w:r>
        <w:rPr>
          <w:noProof/>
        </w:rPr>
        <w:drawing>
          <wp:inline distT="0" distB="0" distL="0" distR="0" wp14:anchorId="35CA94D2" wp14:editId="7E9AA502">
            <wp:extent cx="5274310" cy="27051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B715E" w14:textId="6722CE15" w:rsidR="00281794" w:rsidRDefault="00281794">
      <w:r>
        <w:rPr>
          <w:noProof/>
        </w:rPr>
        <w:lastRenderedPageBreak/>
        <w:drawing>
          <wp:inline distT="0" distB="0" distL="0" distR="0" wp14:anchorId="2BF47F79" wp14:editId="14499D43">
            <wp:extent cx="5274310" cy="27051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8E50E" w14:textId="3B19EA9F" w:rsidR="00281794" w:rsidRDefault="00281794">
      <w:r>
        <w:rPr>
          <w:noProof/>
        </w:rPr>
        <w:drawing>
          <wp:inline distT="0" distB="0" distL="0" distR="0" wp14:anchorId="6E0B9D9B" wp14:editId="28F74CA6">
            <wp:extent cx="5274310" cy="270510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A9BF8" w14:textId="054E5A81" w:rsidR="001D7DAF" w:rsidRDefault="001D7DAF"/>
    <w:p w14:paraId="29F2BF70" w14:textId="541C72B2" w:rsidR="001D7DAF" w:rsidRDefault="001D7DAF">
      <w:r>
        <w:rPr>
          <w:rFonts w:hint="eastAsia"/>
        </w:rPr>
        <w:t>200</w:t>
      </w:r>
      <w:r>
        <w:rPr>
          <w:rFonts w:hint="eastAsia"/>
        </w:rPr>
        <w:t>并发持续</w:t>
      </w:r>
      <w:r>
        <w:rPr>
          <w:rFonts w:hint="eastAsia"/>
        </w:rPr>
        <w:t>3</w:t>
      </w:r>
      <w:r>
        <w:rPr>
          <w:rFonts w:hint="eastAsia"/>
        </w:rPr>
        <w:t>分钟</w:t>
      </w:r>
    </w:p>
    <w:p w14:paraId="626907E1" w14:textId="12D92436" w:rsidR="001D7DAF" w:rsidRDefault="001D7DAF"/>
    <w:p w14:paraId="2F4EEBAF" w14:textId="5280CF75" w:rsidR="002F3E0D" w:rsidRDefault="002F3E0D">
      <w:pPr>
        <w:rPr>
          <w:rFonts w:hint="eastAsia"/>
        </w:rPr>
      </w:pPr>
      <w:r>
        <w:rPr>
          <w:rFonts w:hint="eastAsia"/>
        </w:rPr>
        <w:t>每秒点击率</w:t>
      </w:r>
    </w:p>
    <w:p w14:paraId="6ED8AD0B" w14:textId="32A39425" w:rsidR="001D7DAF" w:rsidRDefault="001D7DAF">
      <w:r>
        <w:rPr>
          <w:noProof/>
        </w:rPr>
        <w:lastRenderedPageBreak/>
        <w:drawing>
          <wp:inline distT="0" distB="0" distL="0" distR="0" wp14:anchorId="10E53997" wp14:editId="1FDE479B">
            <wp:extent cx="5274310" cy="297116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24B6" w14:textId="6A917BE6" w:rsidR="002F3E0D" w:rsidRDefault="002F3E0D">
      <w:pPr>
        <w:rPr>
          <w:rFonts w:hint="eastAsia"/>
        </w:rPr>
      </w:pPr>
      <w:r>
        <w:rPr>
          <w:rFonts w:hint="eastAsia"/>
        </w:rPr>
        <w:t>每秒处理事务数</w:t>
      </w:r>
    </w:p>
    <w:p w14:paraId="07D99F33" w14:textId="6A4B1B24" w:rsidR="001D7DAF" w:rsidRDefault="001D7DAF">
      <w:r>
        <w:rPr>
          <w:noProof/>
        </w:rPr>
        <w:drawing>
          <wp:inline distT="0" distB="0" distL="0" distR="0" wp14:anchorId="41C90807" wp14:editId="5A2AC39A">
            <wp:extent cx="5274310" cy="297116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D2631" w14:textId="42CC4065" w:rsidR="002F3E0D" w:rsidRDefault="002F3E0D">
      <w:pPr>
        <w:rPr>
          <w:rFonts w:hint="eastAsia"/>
        </w:rPr>
      </w:pPr>
      <w:r>
        <w:rPr>
          <w:rFonts w:hint="eastAsia"/>
        </w:rPr>
        <w:t>响应时间</w:t>
      </w:r>
    </w:p>
    <w:p w14:paraId="282696BA" w14:textId="77FAF85E" w:rsidR="001D7DAF" w:rsidRDefault="001D7DAF">
      <w:r>
        <w:rPr>
          <w:noProof/>
        </w:rPr>
        <w:lastRenderedPageBreak/>
        <w:drawing>
          <wp:inline distT="0" distB="0" distL="0" distR="0" wp14:anchorId="333D8A52" wp14:editId="7DC2E9F5">
            <wp:extent cx="5274310" cy="297116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72342" w14:textId="1DC07388" w:rsidR="001D7DAF" w:rsidRDefault="001D7DAF"/>
    <w:p w14:paraId="1CD602A8" w14:textId="77777777" w:rsidR="001D7DAF" w:rsidRDefault="001D7DAF" w:rsidP="001D7DAF">
      <w:r>
        <w:rPr>
          <w:noProof/>
        </w:rPr>
        <w:drawing>
          <wp:inline distT="0" distB="0" distL="0" distR="0" wp14:anchorId="15C28323" wp14:editId="622DA609">
            <wp:extent cx="5274310" cy="29711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0A299" w14:textId="77777777" w:rsidR="001D7DAF" w:rsidRDefault="001D7DAF" w:rsidP="001D7DAF">
      <w:r>
        <w:rPr>
          <w:noProof/>
        </w:rPr>
        <w:lastRenderedPageBreak/>
        <w:drawing>
          <wp:inline distT="0" distB="0" distL="0" distR="0" wp14:anchorId="0C479CB0" wp14:editId="3252B141">
            <wp:extent cx="5274310" cy="29711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AB0EF" w14:textId="77777777" w:rsidR="001D7DAF" w:rsidRDefault="001D7DAF" w:rsidP="001D7DAF">
      <w:r>
        <w:rPr>
          <w:noProof/>
        </w:rPr>
        <w:drawing>
          <wp:inline distT="0" distB="0" distL="0" distR="0" wp14:anchorId="2966CFA0" wp14:editId="6837EBC3">
            <wp:extent cx="5274310" cy="297116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CD9A2" w14:textId="1101018A" w:rsidR="001D7DAF" w:rsidRDefault="001D7DAF"/>
    <w:p w14:paraId="6783BDC3" w14:textId="493EF3E8" w:rsidR="00942F27" w:rsidRDefault="00942F27" w:rsidP="00942F27">
      <w:pPr>
        <w:rPr>
          <w:b/>
          <w:bCs/>
        </w:rPr>
      </w:pPr>
      <w:r w:rsidRPr="00942F27">
        <w:rPr>
          <w:b/>
          <w:bCs/>
        </w:rPr>
        <w:t>用户登录结果分析</w:t>
      </w:r>
      <w:r w:rsidRPr="00942F27">
        <w:rPr>
          <w:rFonts w:hint="eastAsia"/>
          <w:b/>
          <w:bCs/>
        </w:rPr>
        <w:t>：</w:t>
      </w:r>
    </w:p>
    <w:p w14:paraId="0F1FDB4F" w14:textId="380B5788" w:rsidR="00942F27" w:rsidRPr="00942F27" w:rsidRDefault="00942F27" w:rsidP="000A3ADD">
      <w:pPr>
        <w:rPr>
          <w:b/>
          <w:bCs/>
        </w:rPr>
      </w:pPr>
      <w:r>
        <w:rPr>
          <w:b/>
          <w:bCs/>
        </w:rPr>
        <w:tab/>
      </w:r>
      <w:r>
        <w:t>此次并发测试用户登录，采用阶梯式加压并发测试模式，并发用户数从</w:t>
      </w:r>
      <w:r>
        <w:t>100</w:t>
      </w:r>
      <w:r>
        <w:t>递增到</w:t>
      </w:r>
      <w:r>
        <w:t>200</w:t>
      </w:r>
      <w:r>
        <w:t>，并未对服务器造成高度负载，服务器运行相当平稳。设置</w:t>
      </w:r>
      <w:r>
        <w:t>100</w:t>
      </w:r>
      <w:r>
        <w:t>用户并发的压力分析</w:t>
      </w:r>
      <w:r>
        <w:rPr>
          <w:rFonts w:hint="eastAsia"/>
        </w:rPr>
        <w:t>，</w:t>
      </w:r>
      <w:r>
        <w:t>响应速度很快，完全在用户的感觉快速响应时间内，设置</w:t>
      </w:r>
      <w:r>
        <w:t>200</w:t>
      </w:r>
      <w:r>
        <w:t>用户并发的压力分析，平均响应时间为</w:t>
      </w:r>
      <w:r>
        <w:t>:</w:t>
      </w:r>
      <w:r w:rsidR="000A3ADD">
        <w:rPr>
          <w:rFonts w:hint="eastAsia"/>
        </w:rPr>
        <w:t>4.579</w:t>
      </w:r>
      <w:r>
        <w:t>s</w:t>
      </w:r>
      <w:r>
        <w:t>，响应在用户可接受范围之内</w:t>
      </w:r>
      <w:r w:rsidR="000A3ADD">
        <w:rPr>
          <w:rFonts w:hint="eastAsia"/>
        </w:rPr>
        <w:t>。没有出现失败的事务，服务器运行平稳。</w:t>
      </w:r>
    </w:p>
    <w:sectPr w:rsidR="00942F27" w:rsidRPr="00942F2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E41C6" w14:textId="77777777" w:rsidR="00F75CDD" w:rsidRDefault="00F75CDD" w:rsidP="00B17980">
      <w:r>
        <w:separator/>
      </w:r>
    </w:p>
  </w:endnote>
  <w:endnote w:type="continuationSeparator" w:id="0">
    <w:p w14:paraId="22A12118" w14:textId="77777777" w:rsidR="00F75CDD" w:rsidRDefault="00F75CDD" w:rsidP="00B179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4BBE0" w14:textId="77777777" w:rsidR="00F75CDD" w:rsidRDefault="00F75CDD" w:rsidP="00B17980">
      <w:r>
        <w:separator/>
      </w:r>
    </w:p>
  </w:footnote>
  <w:footnote w:type="continuationSeparator" w:id="0">
    <w:p w14:paraId="5F0ABA69" w14:textId="77777777" w:rsidR="00F75CDD" w:rsidRDefault="00F75CDD" w:rsidP="00B179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1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6C4"/>
    <w:rsid w:val="000A3ADD"/>
    <w:rsid w:val="001D7DAF"/>
    <w:rsid w:val="00223181"/>
    <w:rsid w:val="00281794"/>
    <w:rsid w:val="002F3E0D"/>
    <w:rsid w:val="003B6D77"/>
    <w:rsid w:val="006917AB"/>
    <w:rsid w:val="00786635"/>
    <w:rsid w:val="00942F27"/>
    <w:rsid w:val="00B17980"/>
    <w:rsid w:val="00BE66C4"/>
    <w:rsid w:val="00D16557"/>
    <w:rsid w:val="00F4084C"/>
    <w:rsid w:val="00F75C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54BBB1"/>
  <w15:chartTrackingRefBased/>
  <w15:docId w15:val="{A09EF88A-C885-4E43-8783-92D351F87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42F27"/>
    <w:pPr>
      <w:widowControl w:val="0"/>
      <w:jc w:val="both"/>
    </w:pPr>
    <w:rPr>
      <w:rFonts w:eastAsia="黑体"/>
      <w:sz w:val="1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79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79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79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79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47</Words>
  <Characters>271</Characters>
  <Application>Microsoft Office Word</Application>
  <DocSecurity>0</DocSecurity>
  <Lines>2</Lines>
  <Paragraphs>1</Paragraphs>
  <ScaleCrop>false</ScaleCrop>
  <Company/>
  <LinksUpToDate>false</LinksUpToDate>
  <CharactersWithSpaces>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liu bingjian</dc:creator>
  <cp:keywords/>
  <dc:description/>
  <cp:lastModifiedBy>liu bingjian</cp:lastModifiedBy>
  <cp:revision>6</cp:revision>
  <dcterms:created xsi:type="dcterms:W3CDTF">2021-05-24T14:07:00Z</dcterms:created>
  <dcterms:modified xsi:type="dcterms:W3CDTF">2021-05-28T06:01:00Z</dcterms:modified>
</cp:coreProperties>
</file>