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9FB0" w14:textId="2E1585FC" w:rsidR="00606AC7" w:rsidRDefault="001D112A">
      <w:r>
        <w:rPr>
          <w:noProof/>
        </w:rPr>
        <w:drawing>
          <wp:inline distT="0" distB="0" distL="0" distR="0" wp14:anchorId="0AC1D643" wp14:editId="5F22DDB4">
            <wp:extent cx="5612130" cy="3156585"/>
            <wp:effectExtent l="0" t="0" r="7620" b="5715"/>
            <wp:docPr id="12398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D767" w14:textId="77777777" w:rsidR="001D112A" w:rsidRPr="001D112A" w:rsidRDefault="001D112A" w:rsidP="001D112A"/>
    <w:p w14:paraId="1376705C" w14:textId="77777777" w:rsidR="001D112A" w:rsidRPr="001D112A" w:rsidRDefault="001D112A" w:rsidP="001D112A"/>
    <w:p w14:paraId="2D318AB7" w14:textId="77777777" w:rsidR="001D112A" w:rsidRDefault="001D112A" w:rsidP="001D112A"/>
    <w:p w14:paraId="77B505A8" w14:textId="2743AB39" w:rsidR="001D112A" w:rsidRPr="001D112A" w:rsidRDefault="001D112A" w:rsidP="001D112A">
      <w:pPr>
        <w:tabs>
          <w:tab w:val="left" w:pos="1035"/>
        </w:tabs>
      </w:pPr>
      <w:r>
        <w:tab/>
        <w:t>Foto del laboratorio de Mates</w:t>
      </w:r>
    </w:p>
    <w:sectPr w:rsidR="001D112A" w:rsidRPr="001D1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2A"/>
    <w:rsid w:val="001D112A"/>
    <w:rsid w:val="00574E00"/>
    <w:rsid w:val="006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C2C"/>
  <w15:chartTrackingRefBased/>
  <w15:docId w15:val="{BEB177A3-5E55-44A8-9BB6-9F6399F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2023-06-07T17:28:00Z</dcterms:created>
  <dcterms:modified xsi:type="dcterms:W3CDTF">2023-06-07T17:29:00Z</dcterms:modified>
</cp:coreProperties>
</file>