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1BC0" w14:textId="4484C290" w:rsidR="00606AC7" w:rsidRDefault="000F14CF">
      <w:hyperlink r:id="rId4" w:tgtFrame="_blank" w:history="1">
        <w:r>
          <w:rPr>
            <w:rStyle w:val="Hipervnculo"/>
            <w:rFonts w:ascii="Calibri" w:hAnsi="Calibri" w:cs="Calibri"/>
            <w:bdr w:val="none" w:sz="0" w:space="0" w:color="auto" w:frame="1"/>
            <w:shd w:val="clear" w:color="auto" w:fill="FFFFFF"/>
          </w:rPr>
          <w:t>https://meet.google.com/ict-qvja-hjg</w:t>
        </w:r>
      </w:hyperlink>
    </w:p>
    <w:sectPr w:rsidR="00606AC7" w:rsidSect="006C15A9">
      <w:pgSz w:w="12242" w:h="15842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CF"/>
    <w:rsid w:val="000F14CF"/>
    <w:rsid w:val="00122A06"/>
    <w:rsid w:val="00574E00"/>
    <w:rsid w:val="00606AC7"/>
    <w:rsid w:val="006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56E3"/>
  <w15:chartTrackingRefBased/>
  <w15:docId w15:val="{C22D77E3-EBD6-46FD-AB61-1A0FCD01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1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ict-qvja-hj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2</cp:revision>
  <dcterms:created xsi:type="dcterms:W3CDTF">2023-06-16T11:58:00Z</dcterms:created>
  <dcterms:modified xsi:type="dcterms:W3CDTF">2023-06-16T11:58:00Z</dcterms:modified>
</cp:coreProperties>
</file>