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770EF" w14:textId="77777777" w:rsidR="00A17DAA" w:rsidRPr="00A17DAA" w:rsidRDefault="00A17DAA" w:rsidP="00A17DAA">
      <w:pPr>
        <w:rPr>
          <w:lang w:val="en-US"/>
        </w:rPr>
      </w:pPr>
      <w:r w:rsidRPr="00A17DAA">
        <w:rPr>
          <w:lang w:val="en-US"/>
        </w:rPr>
        <w:t>In the future, programming is expected to become even more advanced and automated. Development tools and platforms will be more integrated and will rely on artificial intelligence to provide real-time suggestions and corrections. Programming languages will evolve to be more intuitive and easier to use, allowing more people to enter the field and create useful and creative applications. In addition, programming is expected to become even more integrated into everyday life, with the adoption of smart devices and connected technologies that require custom software.</w:t>
      </w:r>
    </w:p>
    <w:p w14:paraId="7BA46B12" w14:textId="77777777" w:rsidR="00A17DAA" w:rsidRPr="00A17DAA" w:rsidRDefault="00A17DAA" w:rsidP="00A17DAA">
      <w:pPr>
        <w:rPr>
          <w:lang w:val="en-US"/>
        </w:rPr>
      </w:pPr>
    </w:p>
    <w:p w14:paraId="6DAC811B" w14:textId="77777777" w:rsidR="00A17DAA" w:rsidRPr="00A17DAA" w:rsidRDefault="00A17DAA" w:rsidP="00A17DAA">
      <w:pPr>
        <w:rPr>
          <w:lang w:val="en-US"/>
        </w:rPr>
      </w:pPr>
      <w:r w:rsidRPr="00A17DAA">
        <w:rPr>
          <w:lang w:val="en-US"/>
        </w:rPr>
        <w:t>On the other hand, programming will also have a major impact in areas such as medicine, education and scientific research. Artificial intelligence and machine learning technology will enable programmers to create more accurate diagnostic tools and personalized treatments for diseases, while educational programming will improve the accessibility and effectiveness of online learning. In short, programming in the future will be more focused on automation and integration, as well as on solving problems and improving the quality of life through technology.</w:t>
      </w:r>
    </w:p>
    <w:p w14:paraId="0DE1D47C" w14:textId="77777777" w:rsidR="00A17DAA" w:rsidRPr="00A17DAA" w:rsidRDefault="00A17DAA" w:rsidP="00A17DAA">
      <w:pPr>
        <w:rPr>
          <w:lang w:val="en-US"/>
        </w:rPr>
      </w:pPr>
    </w:p>
    <w:p w14:paraId="4410B78B" w14:textId="2BA14D46" w:rsidR="00606AC7" w:rsidRPr="00A17DAA" w:rsidRDefault="00A17DAA" w:rsidP="00A17DAA">
      <w:pPr>
        <w:rPr>
          <w:lang w:val="en-US"/>
        </w:rPr>
      </w:pPr>
      <w:r w:rsidRPr="00A17DAA">
        <w:rPr>
          <w:lang w:val="en-US"/>
        </w:rPr>
        <w:t>Translated with www.DeepL.com/Translator (free version)</w:t>
      </w:r>
    </w:p>
    <w:sectPr w:rsidR="00606AC7" w:rsidRPr="00A17DAA">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59F5" w14:textId="77777777" w:rsidR="00326CA1" w:rsidRDefault="00326CA1" w:rsidP="00A17DAA">
      <w:pPr>
        <w:spacing w:after="0" w:line="240" w:lineRule="auto"/>
      </w:pPr>
      <w:r>
        <w:separator/>
      </w:r>
    </w:p>
  </w:endnote>
  <w:endnote w:type="continuationSeparator" w:id="0">
    <w:p w14:paraId="287077E7" w14:textId="77777777" w:rsidR="00326CA1" w:rsidRDefault="00326CA1" w:rsidP="00A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D5A87" w14:textId="77777777" w:rsidR="00A17DAA" w:rsidRDefault="00A17D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1DADF" w14:textId="77777777" w:rsidR="00A17DAA" w:rsidRDefault="00A17D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B3E47" w14:textId="77777777" w:rsidR="00A17DAA" w:rsidRDefault="00A17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988F" w14:textId="77777777" w:rsidR="00326CA1" w:rsidRDefault="00326CA1" w:rsidP="00A17DAA">
      <w:pPr>
        <w:spacing w:after="0" w:line="240" w:lineRule="auto"/>
      </w:pPr>
      <w:r>
        <w:separator/>
      </w:r>
    </w:p>
  </w:footnote>
  <w:footnote w:type="continuationSeparator" w:id="0">
    <w:p w14:paraId="2BCBB03A" w14:textId="77777777" w:rsidR="00326CA1" w:rsidRDefault="00326CA1" w:rsidP="00A17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7244C" w14:textId="77777777" w:rsidR="00A17DAA" w:rsidRDefault="00A17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799A" w14:textId="679524E2" w:rsidR="00A17DAA" w:rsidRPr="00A17DAA" w:rsidRDefault="00A17DAA">
    <w:pPr>
      <w:pStyle w:val="Encabezado"/>
      <w:rPr>
        <w:lang w:val="es-MX"/>
      </w:rPr>
    </w:pPr>
    <w:r>
      <w:rPr>
        <w:lang w:val="es-MX"/>
      </w:rPr>
      <w:t xml:space="preserve">2 </w:t>
    </w:r>
    <w:r>
      <w:rPr>
        <w:lang w:val="es-MX"/>
      </w:rPr>
      <w:t>Punto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33064" w14:textId="77777777" w:rsidR="00A17DAA" w:rsidRDefault="00A17DA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AA"/>
    <w:rsid w:val="00326CA1"/>
    <w:rsid w:val="00574E00"/>
    <w:rsid w:val="00606AC7"/>
    <w:rsid w:val="00A17D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9CE9E1C"/>
  <w15:chartTrackingRefBased/>
  <w15:docId w15:val="{BB75BA1E-CCFA-4232-A1AD-D1FAF951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7D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DAA"/>
  </w:style>
  <w:style w:type="paragraph" w:styleId="Piedepgina">
    <w:name w:val="footer"/>
    <w:basedOn w:val="Normal"/>
    <w:link w:val="PiedepginaCar"/>
    <w:uiPriority w:val="99"/>
    <w:unhideWhenUsed/>
    <w:rsid w:val="00A17D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1003</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FORMACION</dc:creator>
  <cp:keywords/>
  <dc:description/>
  <cp:lastModifiedBy>FORMACION</cp:lastModifiedBy>
  <cp:revision>1</cp:revision>
  <dcterms:created xsi:type="dcterms:W3CDTF">2023-03-27T17:22:00Z</dcterms:created>
  <dcterms:modified xsi:type="dcterms:W3CDTF">2023-03-27T17:23:00Z</dcterms:modified>
</cp:coreProperties>
</file>