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4C99C" w14:textId="31606822" w:rsidR="00AC100C" w:rsidRDefault="00C02BB2">
      <w:r w:rsidRPr="00C02BB2">
        <w:t xml:space="preserve">Proyecto final crear una página web qué </w:t>
      </w:r>
      <w:proofErr w:type="gramStart"/>
      <w:r w:rsidRPr="00C02BB2">
        <w:t>1)calcule</w:t>
      </w:r>
      <w:proofErr w:type="gramEnd"/>
      <w:r w:rsidRPr="00C02BB2">
        <w:t xml:space="preserve"> el área de figuras 2d (6 mínimo) 2)calcule el perímetro de figuras 2d (mínimo) 3) un convertidor de unidades de longitud en el sistema internacional</w:t>
      </w:r>
    </w:p>
    <w:p w14:paraId="05899ECD" w14:textId="704FB821" w:rsidR="00F76A75" w:rsidRDefault="009D729E">
      <w:proofErr w:type="spellStart"/>
      <w:r>
        <w:t>Bienveni</w:t>
      </w:r>
      <w:proofErr w:type="spellEnd"/>
    </w:p>
    <w:p w14:paraId="3D57C03A" w14:textId="663F736D" w:rsidR="00F76A75" w:rsidRDefault="00F76A75">
      <w:r>
        <w:t>Calculemos algunas áreas y perímetros de algunas figuras</w:t>
      </w:r>
      <w:r w:rsidR="002213A9">
        <w:t xml:space="preserve"> </w:t>
      </w:r>
      <w:proofErr w:type="spellStart"/>
      <w:r w:rsidR="002213A9">
        <w:t>geometricas</w:t>
      </w:r>
      <w:proofErr w:type="spellEnd"/>
      <w:r w:rsidR="002213A9">
        <w:t>.</w:t>
      </w:r>
    </w:p>
    <w:sectPr w:rsidR="00F76A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B2"/>
    <w:rsid w:val="002213A9"/>
    <w:rsid w:val="002B1D84"/>
    <w:rsid w:val="005D53BB"/>
    <w:rsid w:val="009D729E"/>
    <w:rsid w:val="00AC100C"/>
    <w:rsid w:val="00C02BB2"/>
    <w:rsid w:val="00F7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EE93"/>
  <w15:chartTrackingRefBased/>
  <w15:docId w15:val="{F45841FB-3DF1-4F89-963C-0FA27C2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dl5373440@gmail.com</dc:creator>
  <cp:keywords/>
  <dc:description/>
  <cp:lastModifiedBy>dl5373440@gmail.com</cp:lastModifiedBy>
  <cp:revision>2</cp:revision>
  <dcterms:created xsi:type="dcterms:W3CDTF">2023-08-05T00:07:00Z</dcterms:created>
  <dcterms:modified xsi:type="dcterms:W3CDTF">2023-08-09T05:36:00Z</dcterms:modified>
</cp:coreProperties>
</file>