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8AAF" w14:textId="321C26BC" w:rsidR="00E74526" w:rsidRDefault="00E74526" w:rsidP="00E74526">
      <w:pPr>
        <w:jc w:val="left"/>
      </w:pPr>
      <w:r>
        <w:rPr>
          <w:rFonts w:hint="eastAsia"/>
        </w:rPr>
        <w:t>地理：</w:t>
      </w:r>
      <w:hyperlink r:id="rId4" w:history="1">
        <w:r w:rsidRPr="00AE72EA">
          <w:rPr>
            <w:rStyle w:val="a3"/>
          </w:rPr>
          <w:t>https://ke.qq.com/webcourse/1087950/101183976#taid=6596369688074702&amp;lite=1&amp;live=1</w:t>
        </w:r>
      </w:hyperlink>
    </w:p>
    <w:p w14:paraId="5450EF36" w14:textId="016AA3E0" w:rsidR="00182156" w:rsidRDefault="00E74526" w:rsidP="00E74526">
      <w:pPr>
        <w:jc w:val="left"/>
      </w:pPr>
      <w:r>
        <w:t xml:space="preserve"> </w:t>
      </w:r>
    </w:p>
    <w:p w14:paraId="7654704B" w14:textId="77777777" w:rsidR="00E74526" w:rsidRDefault="00E74526">
      <w:pPr>
        <w:rPr>
          <w:rFonts w:hint="eastAsia"/>
        </w:rPr>
      </w:pPr>
    </w:p>
    <w:p w14:paraId="492FC53E" w14:textId="3B32AD40" w:rsidR="00E74526" w:rsidRDefault="00E74526">
      <w:pPr>
        <w:rPr>
          <w:rFonts w:hint="eastAsia"/>
        </w:rPr>
      </w:pPr>
      <w:r>
        <w:rPr>
          <w:rFonts w:hint="eastAsia"/>
        </w:rPr>
        <w:t>电子商务：</w:t>
      </w:r>
      <w:hyperlink r:id="rId5" w:anchor="taid=7543392797578470&amp;lite=1" w:history="1">
        <w:r>
          <w:rPr>
            <w:rStyle w:val="a3"/>
          </w:rPr>
          <w:t>大数据18 电子商务 (qq.com)</w:t>
        </w:r>
      </w:hyperlink>
    </w:p>
    <w:sectPr w:rsidR="00E7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BA"/>
    <w:rsid w:val="00182156"/>
    <w:rsid w:val="00E74526"/>
    <w:rsid w:val="00F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E3D5"/>
  <w15:chartTrackingRefBased/>
  <w15:docId w15:val="{B59F8880-5144-4E7C-A7AE-0D11D113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5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4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.qq.com/webcourse/1692902/101793128" TargetMode="External"/><Relationship Id="rId4" Type="http://schemas.openxmlformats.org/officeDocument/2006/relationships/hyperlink" Target="https://ke.qq.com/webcourse/1087950/101183976#taid=6596369688074702&amp;lite=1&amp;liv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晓涵</dc:creator>
  <cp:keywords/>
  <dc:description/>
  <cp:lastModifiedBy>晓涵</cp:lastModifiedBy>
  <cp:revision>2</cp:revision>
  <dcterms:created xsi:type="dcterms:W3CDTF">2022-02-21T01:10:00Z</dcterms:created>
  <dcterms:modified xsi:type="dcterms:W3CDTF">2022-02-21T01:12:00Z</dcterms:modified>
</cp:coreProperties>
</file>