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AFE17" w14:textId="0F411F92" w:rsidR="006312FD" w:rsidRPr="00FF64C4" w:rsidRDefault="006312FD" w:rsidP="00F33102">
      <w:pPr>
        <w:pStyle w:val="Heading1"/>
        <w:jc w:val="both"/>
        <w:rPr>
          <w:lang w:val="pl-PL"/>
        </w:rPr>
      </w:pPr>
      <w:r w:rsidRPr="00FF64C4">
        <w:rPr>
          <w:lang w:val="pl-PL"/>
        </w:rPr>
        <w:t>Las losowy</w:t>
      </w:r>
      <w:r w:rsidRPr="00FF64C4">
        <w:rPr>
          <w:lang w:val="pl-PL"/>
        </w:rPr>
        <w:t xml:space="preserve"> - raport</w:t>
      </w:r>
    </w:p>
    <w:p w14:paraId="59FF81E7" w14:textId="15F76AAB" w:rsidR="006312FD" w:rsidRPr="006312FD" w:rsidRDefault="006312FD" w:rsidP="00F33102">
      <w:pPr>
        <w:pStyle w:val="Heading2"/>
        <w:jc w:val="both"/>
        <w:rPr>
          <w:lang w:val="pl-PL"/>
        </w:rPr>
      </w:pPr>
      <w:r>
        <w:rPr>
          <w:lang w:val="pl-PL"/>
        </w:rPr>
        <w:t>M</w:t>
      </w:r>
      <w:r w:rsidRPr="006312FD">
        <w:rPr>
          <w:lang w:val="pl-PL"/>
        </w:rPr>
        <w:t>etodologia</w:t>
      </w:r>
    </w:p>
    <w:p w14:paraId="160778D1" w14:textId="7648434D" w:rsidR="006312FD" w:rsidRDefault="006312FD" w:rsidP="00F33102">
      <w:pPr>
        <w:jc w:val="both"/>
        <w:rPr>
          <w:lang w:val="pl-PL"/>
        </w:rPr>
      </w:pPr>
      <w:r w:rsidRPr="006312FD">
        <w:rPr>
          <w:lang w:val="pl-PL"/>
        </w:rPr>
        <w:t xml:space="preserve">Do analizy wykorzystano zbiór danych Breast Cancer </w:t>
      </w:r>
      <w:r w:rsidR="00FF64C4">
        <w:rPr>
          <w:lang w:val="pl-PL"/>
        </w:rPr>
        <w:t>z biblioteki</w:t>
      </w:r>
      <w:r w:rsidRPr="006312FD">
        <w:rPr>
          <w:lang w:val="pl-PL"/>
        </w:rPr>
        <w:t xml:space="preserve"> `</w:t>
      </w:r>
      <w:proofErr w:type="gramStart"/>
      <w:r w:rsidRPr="006312FD">
        <w:rPr>
          <w:lang w:val="pl-PL"/>
        </w:rPr>
        <w:t>sklearn.datasets</w:t>
      </w:r>
      <w:proofErr w:type="gramEnd"/>
      <w:r w:rsidRPr="006312FD">
        <w:rPr>
          <w:lang w:val="pl-PL"/>
        </w:rPr>
        <w:t xml:space="preserve">`. Przeprowadzono szereg testów dla różnych ustawień parametrów modeli RandomForest </w:t>
      </w:r>
      <w:r w:rsidR="00FF64C4">
        <w:rPr>
          <w:lang w:val="pl-PL"/>
        </w:rPr>
        <w:br/>
      </w:r>
      <w:r w:rsidRPr="006312FD">
        <w:rPr>
          <w:lang w:val="pl-PL"/>
        </w:rPr>
        <w:t>i XGBoost, modyfikując parametry takie jak `max_depth`, `min_samples_split` dla RandomForest oraz `max_depth` i `subsample` dla XGBoost.</w:t>
      </w:r>
    </w:p>
    <w:p w14:paraId="0E7F5D99" w14:textId="02362E93" w:rsidR="00F33102" w:rsidRDefault="00F33102" w:rsidP="00F33102">
      <w:pPr>
        <w:pStyle w:val="Heading2"/>
        <w:rPr>
          <w:lang w:val="pl-PL"/>
        </w:rPr>
      </w:pPr>
      <w:r>
        <w:rPr>
          <w:lang w:val="pl-PL"/>
        </w:rPr>
        <w:t>Wyniki</w:t>
      </w:r>
    </w:p>
    <w:p w14:paraId="2C3BC12C" w14:textId="41761EC6" w:rsidR="00F33102" w:rsidRDefault="00F33102" w:rsidP="00F33102">
      <w:pPr>
        <w:jc w:val="both"/>
        <w:rPr>
          <w:b/>
          <w:bCs/>
          <w:lang w:val="pl-PL"/>
        </w:rPr>
      </w:pPr>
      <w:r>
        <w:rPr>
          <w:b/>
          <w:bCs/>
          <w:lang w:val="pl-PL"/>
        </w:rPr>
        <w:t>RandomForest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331"/>
        <w:gridCol w:w="2355"/>
        <w:gridCol w:w="2058"/>
      </w:tblGrid>
      <w:tr w:rsidR="00BB640D" w:rsidRPr="00F33102" w14:paraId="5B6D28C9" w14:textId="5D8413EA" w:rsidTr="00BB640D">
        <w:tc>
          <w:tcPr>
            <w:tcW w:w="22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59C44D" w14:textId="0FEB49AF" w:rsidR="00BB640D" w:rsidRPr="00F33102" w:rsidRDefault="00BB640D" w:rsidP="00F33102">
            <w:pPr>
              <w:jc w:val="both"/>
              <w:rPr>
                <w:lang w:val="pl-PL"/>
              </w:rPr>
            </w:pPr>
            <w:r w:rsidRPr="00F33102">
              <w:rPr>
                <w:lang w:val="pl-PL"/>
              </w:rPr>
              <w:t>Max Depth</w:t>
            </w:r>
          </w:p>
        </w:tc>
        <w:tc>
          <w:tcPr>
            <w:tcW w:w="23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DCCAE10" w14:textId="543FD1D5" w:rsidR="00BB640D" w:rsidRPr="00F33102" w:rsidRDefault="00BB640D" w:rsidP="00F33102">
            <w:pPr>
              <w:jc w:val="both"/>
              <w:rPr>
                <w:lang w:val="pl-PL"/>
              </w:rPr>
            </w:pPr>
            <w:r w:rsidRPr="00F33102">
              <w:rPr>
                <w:lang w:val="pl-PL"/>
              </w:rPr>
              <w:t>Min samples split</w:t>
            </w:r>
          </w:p>
        </w:tc>
        <w:tc>
          <w:tcPr>
            <w:tcW w:w="23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3E91D3" w14:textId="7CB8C411" w:rsidR="00BB640D" w:rsidRPr="00F33102" w:rsidRDefault="00BB640D" w:rsidP="00F33102">
            <w:pPr>
              <w:jc w:val="both"/>
              <w:rPr>
                <w:lang w:val="pl-PL"/>
              </w:rPr>
            </w:pPr>
            <w:r w:rsidRPr="00F33102">
              <w:rPr>
                <w:lang w:val="pl-PL"/>
              </w:rPr>
              <w:t>Accuracy</w:t>
            </w:r>
          </w:p>
        </w:tc>
        <w:tc>
          <w:tcPr>
            <w:tcW w:w="20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FCE39B" w14:textId="2F847DBC" w:rsidR="00BB640D" w:rsidRPr="00F33102" w:rsidRDefault="00BB640D" w:rsidP="00F3310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Time (s)</w:t>
            </w:r>
          </w:p>
        </w:tc>
      </w:tr>
      <w:tr w:rsidR="00BB640D" w:rsidRPr="00F33102" w14:paraId="10EAA0CE" w14:textId="36B484DB" w:rsidTr="00BB640D">
        <w:tc>
          <w:tcPr>
            <w:tcW w:w="22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5C29EC2" w14:textId="1E7A86A4" w:rsidR="00BB640D" w:rsidRPr="00F33102" w:rsidRDefault="00BB640D" w:rsidP="00F3310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None</w:t>
            </w:r>
          </w:p>
        </w:tc>
        <w:tc>
          <w:tcPr>
            <w:tcW w:w="23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65135FF" w14:textId="1327E155" w:rsidR="00BB640D" w:rsidRPr="00F33102" w:rsidRDefault="00BB640D" w:rsidP="00F3310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23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4912FFC" w14:textId="38D58A48" w:rsidR="00BB640D" w:rsidRPr="00F33102" w:rsidRDefault="00BB640D" w:rsidP="00F33102">
            <w:pPr>
              <w:jc w:val="both"/>
              <w:rPr>
                <w:lang w:val="pl-PL"/>
              </w:rPr>
            </w:pPr>
            <w:r w:rsidRPr="00F33102">
              <w:t>0.97</w:t>
            </w:r>
          </w:p>
        </w:tc>
        <w:tc>
          <w:tcPr>
            <w:tcW w:w="205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6598D57" w14:textId="066DC9D2" w:rsidR="00BB640D" w:rsidRPr="00F33102" w:rsidRDefault="00BB640D" w:rsidP="00F33102">
            <w:pPr>
              <w:jc w:val="both"/>
            </w:pPr>
            <w:r>
              <w:t>0.17</w:t>
            </w:r>
          </w:p>
        </w:tc>
      </w:tr>
      <w:tr w:rsidR="00BB640D" w:rsidRPr="00F33102" w14:paraId="001727C6" w14:textId="74901CE4" w:rsidTr="00BB640D">
        <w:tc>
          <w:tcPr>
            <w:tcW w:w="2252" w:type="dxa"/>
            <w:tcBorders>
              <w:left w:val="single" w:sz="12" w:space="0" w:color="auto"/>
              <w:right w:val="single" w:sz="12" w:space="0" w:color="auto"/>
            </w:tcBorders>
          </w:tcPr>
          <w:p w14:paraId="1427B28A" w14:textId="2B74CF6A" w:rsidR="00BB640D" w:rsidRPr="00F33102" w:rsidRDefault="00BB640D" w:rsidP="00F3310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None</w:t>
            </w:r>
          </w:p>
        </w:tc>
        <w:tc>
          <w:tcPr>
            <w:tcW w:w="2331" w:type="dxa"/>
            <w:tcBorders>
              <w:left w:val="single" w:sz="12" w:space="0" w:color="auto"/>
              <w:right w:val="single" w:sz="12" w:space="0" w:color="auto"/>
            </w:tcBorders>
          </w:tcPr>
          <w:p w14:paraId="51F91858" w14:textId="7BFC2E8D" w:rsidR="00BB640D" w:rsidRPr="00F33102" w:rsidRDefault="00BB640D" w:rsidP="00F3310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2355" w:type="dxa"/>
            <w:tcBorders>
              <w:left w:val="single" w:sz="12" w:space="0" w:color="auto"/>
              <w:right w:val="single" w:sz="12" w:space="0" w:color="auto"/>
            </w:tcBorders>
          </w:tcPr>
          <w:p w14:paraId="5C27DB5B" w14:textId="3533AE7E" w:rsidR="00BB640D" w:rsidRPr="00F33102" w:rsidRDefault="00BB640D" w:rsidP="00F33102">
            <w:pPr>
              <w:jc w:val="both"/>
              <w:rPr>
                <w:lang w:val="pl-PL"/>
              </w:rPr>
            </w:pPr>
            <w:r w:rsidRPr="00F33102">
              <w:t>0.96</w:t>
            </w:r>
          </w:p>
        </w:tc>
        <w:tc>
          <w:tcPr>
            <w:tcW w:w="2058" w:type="dxa"/>
            <w:tcBorders>
              <w:left w:val="single" w:sz="12" w:space="0" w:color="auto"/>
              <w:right w:val="single" w:sz="12" w:space="0" w:color="auto"/>
            </w:tcBorders>
          </w:tcPr>
          <w:p w14:paraId="57B1524F" w14:textId="1A0A170D" w:rsidR="00BB640D" w:rsidRPr="00F33102" w:rsidRDefault="00BB640D" w:rsidP="00F33102">
            <w:pPr>
              <w:jc w:val="both"/>
            </w:pPr>
            <w:r>
              <w:t>0.1</w:t>
            </w:r>
            <w:r>
              <w:t>6</w:t>
            </w:r>
          </w:p>
        </w:tc>
      </w:tr>
      <w:tr w:rsidR="00BB640D" w:rsidRPr="00F33102" w14:paraId="1C73652C" w14:textId="48AF87BA" w:rsidTr="00BB640D">
        <w:tc>
          <w:tcPr>
            <w:tcW w:w="2252" w:type="dxa"/>
            <w:tcBorders>
              <w:left w:val="single" w:sz="12" w:space="0" w:color="auto"/>
              <w:right w:val="single" w:sz="12" w:space="0" w:color="auto"/>
            </w:tcBorders>
          </w:tcPr>
          <w:p w14:paraId="135D981F" w14:textId="3B45ECE0" w:rsidR="00BB640D" w:rsidRPr="00F33102" w:rsidRDefault="00BB640D" w:rsidP="00F3310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None</w:t>
            </w:r>
          </w:p>
        </w:tc>
        <w:tc>
          <w:tcPr>
            <w:tcW w:w="2331" w:type="dxa"/>
            <w:tcBorders>
              <w:left w:val="single" w:sz="12" w:space="0" w:color="auto"/>
              <w:right w:val="single" w:sz="12" w:space="0" w:color="auto"/>
            </w:tcBorders>
          </w:tcPr>
          <w:p w14:paraId="08A191CB" w14:textId="1492CBAA" w:rsidR="00BB640D" w:rsidRPr="00F33102" w:rsidRDefault="00BB640D" w:rsidP="00F3310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2355" w:type="dxa"/>
            <w:tcBorders>
              <w:left w:val="single" w:sz="12" w:space="0" w:color="auto"/>
              <w:right w:val="single" w:sz="12" w:space="0" w:color="auto"/>
            </w:tcBorders>
          </w:tcPr>
          <w:p w14:paraId="3962C02E" w14:textId="1AB9E3C1" w:rsidR="00BB640D" w:rsidRPr="00F33102" w:rsidRDefault="00BB640D" w:rsidP="00F33102">
            <w:pPr>
              <w:jc w:val="both"/>
              <w:rPr>
                <w:lang w:val="pl-PL"/>
              </w:rPr>
            </w:pPr>
            <w:r w:rsidRPr="00F33102">
              <w:t>0.96</w:t>
            </w:r>
          </w:p>
        </w:tc>
        <w:tc>
          <w:tcPr>
            <w:tcW w:w="2058" w:type="dxa"/>
            <w:tcBorders>
              <w:left w:val="single" w:sz="12" w:space="0" w:color="auto"/>
              <w:right w:val="single" w:sz="12" w:space="0" w:color="auto"/>
            </w:tcBorders>
          </w:tcPr>
          <w:p w14:paraId="10F6BB0C" w14:textId="28EF1ED7" w:rsidR="00BB640D" w:rsidRPr="00F33102" w:rsidRDefault="00BB640D" w:rsidP="00F33102">
            <w:pPr>
              <w:jc w:val="both"/>
            </w:pPr>
            <w:r>
              <w:t>0.1</w:t>
            </w:r>
            <w:r>
              <w:t>3</w:t>
            </w:r>
          </w:p>
        </w:tc>
      </w:tr>
      <w:tr w:rsidR="00BB640D" w:rsidRPr="00F33102" w14:paraId="7C814A82" w14:textId="647271FB" w:rsidTr="00BB640D">
        <w:tc>
          <w:tcPr>
            <w:tcW w:w="22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FCFCB0" w14:textId="049D1F47" w:rsidR="00BB640D" w:rsidRPr="00F33102" w:rsidRDefault="00BB640D" w:rsidP="00F3310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None</w:t>
            </w:r>
          </w:p>
        </w:tc>
        <w:tc>
          <w:tcPr>
            <w:tcW w:w="233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76AC27" w14:textId="5E9BF6B9" w:rsidR="00BB640D" w:rsidRPr="00F33102" w:rsidRDefault="00BB640D" w:rsidP="00F3310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23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B72132" w14:textId="68631DA1" w:rsidR="00BB640D" w:rsidRPr="00F33102" w:rsidRDefault="00BB640D" w:rsidP="00F33102">
            <w:pPr>
              <w:jc w:val="both"/>
              <w:rPr>
                <w:lang w:val="pl-PL"/>
              </w:rPr>
            </w:pPr>
            <w:r w:rsidRPr="00F33102">
              <w:t>0.96</w:t>
            </w:r>
          </w:p>
        </w:tc>
        <w:tc>
          <w:tcPr>
            <w:tcW w:w="205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8B93FC" w14:textId="3800E759" w:rsidR="00BB640D" w:rsidRPr="00F33102" w:rsidRDefault="00BB640D" w:rsidP="00F33102">
            <w:pPr>
              <w:jc w:val="both"/>
            </w:pPr>
            <w:r>
              <w:t>0.1</w:t>
            </w:r>
            <w:r>
              <w:t>4</w:t>
            </w:r>
          </w:p>
        </w:tc>
      </w:tr>
      <w:tr w:rsidR="00BB640D" w:rsidRPr="00F33102" w14:paraId="445527A3" w14:textId="26B8F04F" w:rsidTr="00BB640D">
        <w:tc>
          <w:tcPr>
            <w:tcW w:w="22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7146B25" w14:textId="44EC9AFD" w:rsidR="00BB640D" w:rsidRPr="00F33102" w:rsidRDefault="00BB640D" w:rsidP="00F3310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23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55F1F1E" w14:textId="7642A8AF" w:rsidR="00BB640D" w:rsidRPr="00F33102" w:rsidRDefault="00BB640D" w:rsidP="00F3310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23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D398FFA" w14:textId="323D179C" w:rsidR="00BB640D" w:rsidRPr="00F33102" w:rsidRDefault="00BB640D" w:rsidP="00F33102">
            <w:pPr>
              <w:jc w:val="both"/>
              <w:rPr>
                <w:lang w:val="pl-PL"/>
              </w:rPr>
            </w:pPr>
            <w:r w:rsidRPr="00F33102">
              <w:t>0.97</w:t>
            </w:r>
          </w:p>
        </w:tc>
        <w:tc>
          <w:tcPr>
            <w:tcW w:w="205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FE7BE4C" w14:textId="5261BF61" w:rsidR="00BB640D" w:rsidRPr="00F33102" w:rsidRDefault="00BB640D" w:rsidP="00F33102">
            <w:pPr>
              <w:jc w:val="both"/>
            </w:pPr>
            <w:r>
              <w:t>0.1</w:t>
            </w:r>
            <w:r>
              <w:t>8</w:t>
            </w:r>
          </w:p>
        </w:tc>
      </w:tr>
      <w:tr w:rsidR="00BB640D" w:rsidRPr="00F33102" w14:paraId="2ACEE6AB" w14:textId="187C3AE9" w:rsidTr="00BB640D">
        <w:tc>
          <w:tcPr>
            <w:tcW w:w="2252" w:type="dxa"/>
            <w:tcBorders>
              <w:left w:val="single" w:sz="12" w:space="0" w:color="auto"/>
              <w:right w:val="single" w:sz="12" w:space="0" w:color="auto"/>
            </w:tcBorders>
          </w:tcPr>
          <w:p w14:paraId="11DE6C70" w14:textId="51265209" w:rsidR="00BB640D" w:rsidRPr="00F33102" w:rsidRDefault="00BB640D" w:rsidP="00F3310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2331" w:type="dxa"/>
            <w:tcBorders>
              <w:left w:val="single" w:sz="12" w:space="0" w:color="auto"/>
              <w:right w:val="single" w:sz="12" w:space="0" w:color="auto"/>
            </w:tcBorders>
          </w:tcPr>
          <w:p w14:paraId="1CF2BE76" w14:textId="764E33FD" w:rsidR="00BB640D" w:rsidRPr="00F33102" w:rsidRDefault="00BB640D" w:rsidP="00F3310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2355" w:type="dxa"/>
            <w:tcBorders>
              <w:left w:val="single" w:sz="12" w:space="0" w:color="auto"/>
              <w:right w:val="single" w:sz="12" w:space="0" w:color="auto"/>
            </w:tcBorders>
          </w:tcPr>
          <w:p w14:paraId="27816A11" w14:textId="21EC7B83" w:rsidR="00BB640D" w:rsidRPr="00F33102" w:rsidRDefault="00BB640D" w:rsidP="00F33102">
            <w:pPr>
              <w:jc w:val="both"/>
              <w:rPr>
                <w:lang w:val="pl-PL"/>
              </w:rPr>
            </w:pPr>
            <w:r w:rsidRPr="00F33102">
              <w:t>0.96</w:t>
            </w:r>
          </w:p>
        </w:tc>
        <w:tc>
          <w:tcPr>
            <w:tcW w:w="2058" w:type="dxa"/>
            <w:tcBorders>
              <w:left w:val="single" w:sz="12" w:space="0" w:color="auto"/>
              <w:right w:val="single" w:sz="12" w:space="0" w:color="auto"/>
            </w:tcBorders>
          </w:tcPr>
          <w:p w14:paraId="70ECB331" w14:textId="61C3D8EA" w:rsidR="00BB640D" w:rsidRPr="00F33102" w:rsidRDefault="00BB640D" w:rsidP="00F33102">
            <w:pPr>
              <w:jc w:val="both"/>
            </w:pPr>
            <w:r>
              <w:t>0.1</w:t>
            </w:r>
            <w:r>
              <w:t>7</w:t>
            </w:r>
          </w:p>
        </w:tc>
      </w:tr>
      <w:tr w:rsidR="00BB640D" w:rsidRPr="00F33102" w14:paraId="3DCA3152" w14:textId="43A341A2" w:rsidTr="00BB640D">
        <w:tc>
          <w:tcPr>
            <w:tcW w:w="2252" w:type="dxa"/>
            <w:tcBorders>
              <w:left w:val="single" w:sz="12" w:space="0" w:color="auto"/>
              <w:right w:val="single" w:sz="12" w:space="0" w:color="auto"/>
            </w:tcBorders>
          </w:tcPr>
          <w:p w14:paraId="5E73F574" w14:textId="46260AD2" w:rsidR="00BB640D" w:rsidRPr="00F33102" w:rsidRDefault="00BB640D" w:rsidP="00F3310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2331" w:type="dxa"/>
            <w:tcBorders>
              <w:left w:val="single" w:sz="12" w:space="0" w:color="auto"/>
              <w:right w:val="single" w:sz="12" w:space="0" w:color="auto"/>
            </w:tcBorders>
          </w:tcPr>
          <w:p w14:paraId="219C39FC" w14:textId="312D58D6" w:rsidR="00BB640D" w:rsidRPr="00F33102" w:rsidRDefault="00BB640D" w:rsidP="00F3310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2355" w:type="dxa"/>
            <w:tcBorders>
              <w:left w:val="single" w:sz="12" w:space="0" w:color="auto"/>
              <w:right w:val="single" w:sz="12" w:space="0" w:color="auto"/>
            </w:tcBorders>
          </w:tcPr>
          <w:p w14:paraId="01694008" w14:textId="084B1F91" w:rsidR="00BB640D" w:rsidRPr="00F33102" w:rsidRDefault="00BB640D" w:rsidP="00F33102">
            <w:pPr>
              <w:jc w:val="both"/>
              <w:rPr>
                <w:lang w:val="pl-PL"/>
              </w:rPr>
            </w:pPr>
            <w:r w:rsidRPr="00F33102">
              <w:t>0.96</w:t>
            </w:r>
          </w:p>
        </w:tc>
        <w:tc>
          <w:tcPr>
            <w:tcW w:w="2058" w:type="dxa"/>
            <w:tcBorders>
              <w:left w:val="single" w:sz="12" w:space="0" w:color="auto"/>
              <w:right w:val="single" w:sz="12" w:space="0" w:color="auto"/>
            </w:tcBorders>
          </w:tcPr>
          <w:p w14:paraId="6919ADCE" w14:textId="1BE3D59B" w:rsidR="00BB640D" w:rsidRPr="00F33102" w:rsidRDefault="00BB640D" w:rsidP="00F33102">
            <w:pPr>
              <w:jc w:val="both"/>
            </w:pPr>
            <w:r>
              <w:t>0.1</w:t>
            </w:r>
            <w:r>
              <w:t>6</w:t>
            </w:r>
          </w:p>
        </w:tc>
      </w:tr>
      <w:tr w:rsidR="00BB640D" w:rsidRPr="00F33102" w14:paraId="65014269" w14:textId="192D9C64" w:rsidTr="00BB640D">
        <w:tc>
          <w:tcPr>
            <w:tcW w:w="22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4DCE5F" w14:textId="3C79F52D" w:rsidR="00BB640D" w:rsidRPr="00F33102" w:rsidRDefault="00BB640D" w:rsidP="00F3310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233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F2EBC0" w14:textId="33B5E12F" w:rsidR="00BB640D" w:rsidRPr="00F33102" w:rsidRDefault="00BB640D" w:rsidP="00F3310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23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4B0B68" w14:textId="4506C263" w:rsidR="00BB640D" w:rsidRPr="00F33102" w:rsidRDefault="00BB640D" w:rsidP="00F33102">
            <w:pPr>
              <w:jc w:val="both"/>
              <w:rPr>
                <w:lang w:val="pl-PL"/>
              </w:rPr>
            </w:pPr>
            <w:r w:rsidRPr="00F33102">
              <w:t>0.96</w:t>
            </w:r>
          </w:p>
        </w:tc>
        <w:tc>
          <w:tcPr>
            <w:tcW w:w="205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D57908" w14:textId="553DDC03" w:rsidR="00BB640D" w:rsidRPr="00F33102" w:rsidRDefault="00BB640D" w:rsidP="00F33102">
            <w:pPr>
              <w:jc w:val="both"/>
            </w:pPr>
            <w:r>
              <w:t>0.1</w:t>
            </w:r>
            <w:r>
              <w:t>7</w:t>
            </w:r>
          </w:p>
        </w:tc>
      </w:tr>
      <w:tr w:rsidR="00BB640D" w:rsidRPr="00F33102" w14:paraId="3FC153D7" w14:textId="6990CD12" w:rsidTr="00BB640D">
        <w:tc>
          <w:tcPr>
            <w:tcW w:w="22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EB41BAB" w14:textId="3CA82B15" w:rsidR="00BB640D" w:rsidRPr="00F33102" w:rsidRDefault="00BB640D" w:rsidP="00F3310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2</w:t>
            </w:r>
            <w:r>
              <w:rPr>
                <w:lang w:val="pl-PL"/>
              </w:rPr>
              <w:t>0</w:t>
            </w:r>
          </w:p>
        </w:tc>
        <w:tc>
          <w:tcPr>
            <w:tcW w:w="23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E965973" w14:textId="17504CDB" w:rsidR="00BB640D" w:rsidRPr="00F33102" w:rsidRDefault="00BB640D" w:rsidP="00F3310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23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8F23AAA" w14:textId="5E929190" w:rsidR="00BB640D" w:rsidRPr="00F33102" w:rsidRDefault="00BB640D" w:rsidP="00F33102">
            <w:pPr>
              <w:jc w:val="both"/>
              <w:rPr>
                <w:lang w:val="pl-PL"/>
              </w:rPr>
            </w:pPr>
            <w:r w:rsidRPr="00F33102">
              <w:t>0.97</w:t>
            </w:r>
          </w:p>
        </w:tc>
        <w:tc>
          <w:tcPr>
            <w:tcW w:w="205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31808F9" w14:textId="28643071" w:rsidR="00BB640D" w:rsidRPr="00F33102" w:rsidRDefault="00BB640D" w:rsidP="00F33102">
            <w:pPr>
              <w:jc w:val="both"/>
            </w:pPr>
            <w:r>
              <w:t>0.1</w:t>
            </w:r>
            <w:r>
              <w:t>7</w:t>
            </w:r>
          </w:p>
        </w:tc>
      </w:tr>
      <w:tr w:rsidR="00BB640D" w:rsidRPr="00F33102" w14:paraId="1324A32F" w14:textId="7C1D25B3" w:rsidTr="00BB640D">
        <w:tc>
          <w:tcPr>
            <w:tcW w:w="2252" w:type="dxa"/>
            <w:tcBorders>
              <w:left w:val="single" w:sz="12" w:space="0" w:color="auto"/>
              <w:right w:val="single" w:sz="12" w:space="0" w:color="auto"/>
            </w:tcBorders>
          </w:tcPr>
          <w:p w14:paraId="31D16D28" w14:textId="065E31A2" w:rsidR="00BB640D" w:rsidRPr="00F33102" w:rsidRDefault="00BB640D" w:rsidP="00F3310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20</w:t>
            </w:r>
          </w:p>
        </w:tc>
        <w:tc>
          <w:tcPr>
            <w:tcW w:w="2331" w:type="dxa"/>
            <w:tcBorders>
              <w:left w:val="single" w:sz="12" w:space="0" w:color="auto"/>
              <w:right w:val="single" w:sz="12" w:space="0" w:color="auto"/>
            </w:tcBorders>
          </w:tcPr>
          <w:p w14:paraId="4A556ED3" w14:textId="7EA13616" w:rsidR="00BB640D" w:rsidRPr="00F33102" w:rsidRDefault="00BB640D" w:rsidP="00F3310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2355" w:type="dxa"/>
            <w:tcBorders>
              <w:left w:val="single" w:sz="12" w:space="0" w:color="auto"/>
              <w:right w:val="single" w:sz="12" w:space="0" w:color="auto"/>
            </w:tcBorders>
          </w:tcPr>
          <w:p w14:paraId="4A895F95" w14:textId="37E72A5D" w:rsidR="00BB640D" w:rsidRPr="00F33102" w:rsidRDefault="00BB640D" w:rsidP="00F33102">
            <w:pPr>
              <w:jc w:val="both"/>
              <w:rPr>
                <w:lang w:val="pl-PL"/>
              </w:rPr>
            </w:pPr>
            <w:r w:rsidRPr="00F33102">
              <w:t>0.96</w:t>
            </w:r>
          </w:p>
        </w:tc>
        <w:tc>
          <w:tcPr>
            <w:tcW w:w="2058" w:type="dxa"/>
            <w:tcBorders>
              <w:left w:val="single" w:sz="12" w:space="0" w:color="auto"/>
              <w:right w:val="single" w:sz="12" w:space="0" w:color="auto"/>
            </w:tcBorders>
          </w:tcPr>
          <w:p w14:paraId="053C3DF1" w14:textId="5AFEC036" w:rsidR="00BB640D" w:rsidRPr="00F33102" w:rsidRDefault="00BB640D" w:rsidP="00F33102">
            <w:pPr>
              <w:jc w:val="both"/>
            </w:pPr>
            <w:r>
              <w:t>0.1</w:t>
            </w:r>
            <w:r>
              <w:t>6</w:t>
            </w:r>
          </w:p>
        </w:tc>
      </w:tr>
      <w:tr w:rsidR="00BB640D" w:rsidRPr="00F33102" w14:paraId="296421E5" w14:textId="7320E80A" w:rsidTr="00BB640D">
        <w:tc>
          <w:tcPr>
            <w:tcW w:w="2252" w:type="dxa"/>
            <w:tcBorders>
              <w:left w:val="single" w:sz="12" w:space="0" w:color="auto"/>
              <w:right w:val="single" w:sz="12" w:space="0" w:color="auto"/>
            </w:tcBorders>
          </w:tcPr>
          <w:p w14:paraId="1CCA9D76" w14:textId="01751527" w:rsidR="00BB640D" w:rsidRDefault="00BB640D" w:rsidP="00F3310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20</w:t>
            </w:r>
          </w:p>
        </w:tc>
        <w:tc>
          <w:tcPr>
            <w:tcW w:w="2331" w:type="dxa"/>
            <w:tcBorders>
              <w:left w:val="single" w:sz="12" w:space="0" w:color="auto"/>
              <w:right w:val="single" w:sz="12" w:space="0" w:color="auto"/>
            </w:tcBorders>
          </w:tcPr>
          <w:p w14:paraId="24077190" w14:textId="09A4E39B" w:rsidR="00BB640D" w:rsidRPr="00F33102" w:rsidRDefault="00BB640D" w:rsidP="00F3310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2355" w:type="dxa"/>
            <w:tcBorders>
              <w:left w:val="single" w:sz="12" w:space="0" w:color="auto"/>
              <w:right w:val="single" w:sz="12" w:space="0" w:color="auto"/>
            </w:tcBorders>
          </w:tcPr>
          <w:p w14:paraId="4C9C75E8" w14:textId="3A50FE96" w:rsidR="00BB640D" w:rsidRPr="00F33102" w:rsidRDefault="00BB640D" w:rsidP="00F33102">
            <w:pPr>
              <w:jc w:val="both"/>
              <w:rPr>
                <w:lang w:val="pl-PL"/>
              </w:rPr>
            </w:pPr>
            <w:r w:rsidRPr="00F33102">
              <w:t>0.96</w:t>
            </w:r>
          </w:p>
        </w:tc>
        <w:tc>
          <w:tcPr>
            <w:tcW w:w="2058" w:type="dxa"/>
            <w:tcBorders>
              <w:left w:val="single" w:sz="12" w:space="0" w:color="auto"/>
              <w:right w:val="single" w:sz="12" w:space="0" w:color="auto"/>
            </w:tcBorders>
          </w:tcPr>
          <w:p w14:paraId="5072CF41" w14:textId="54F99384" w:rsidR="00BB640D" w:rsidRPr="00F33102" w:rsidRDefault="00BB640D" w:rsidP="00F33102">
            <w:pPr>
              <w:jc w:val="both"/>
            </w:pPr>
            <w:r>
              <w:t>0.1</w:t>
            </w:r>
            <w:r>
              <w:t>6</w:t>
            </w:r>
          </w:p>
        </w:tc>
      </w:tr>
      <w:tr w:rsidR="00BB640D" w:rsidRPr="00F33102" w14:paraId="5A87A42F" w14:textId="5F85C1C2" w:rsidTr="00BB640D">
        <w:tc>
          <w:tcPr>
            <w:tcW w:w="22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7A426C" w14:textId="164420EC" w:rsidR="00BB640D" w:rsidRDefault="00BB640D" w:rsidP="00F3310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20</w:t>
            </w:r>
          </w:p>
        </w:tc>
        <w:tc>
          <w:tcPr>
            <w:tcW w:w="233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53058C" w14:textId="15BC5D4B" w:rsidR="00BB640D" w:rsidRPr="00F33102" w:rsidRDefault="00BB640D" w:rsidP="00F3310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23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089D4E" w14:textId="5043A14D" w:rsidR="00BB640D" w:rsidRPr="00F33102" w:rsidRDefault="00BB640D" w:rsidP="00F33102">
            <w:pPr>
              <w:jc w:val="both"/>
              <w:rPr>
                <w:lang w:val="pl-PL"/>
              </w:rPr>
            </w:pPr>
            <w:r w:rsidRPr="00F33102">
              <w:t>0.96</w:t>
            </w:r>
          </w:p>
        </w:tc>
        <w:tc>
          <w:tcPr>
            <w:tcW w:w="205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6724D1" w14:textId="78387972" w:rsidR="00BB640D" w:rsidRPr="00F33102" w:rsidRDefault="00BB640D" w:rsidP="00F33102">
            <w:pPr>
              <w:jc w:val="both"/>
            </w:pPr>
            <w:r>
              <w:t>0.1</w:t>
            </w:r>
            <w:r>
              <w:t>6</w:t>
            </w:r>
          </w:p>
        </w:tc>
      </w:tr>
      <w:tr w:rsidR="00BB640D" w:rsidRPr="00F33102" w14:paraId="7156493A" w14:textId="74FC2AA2" w:rsidTr="00BB640D">
        <w:tc>
          <w:tcPr>
            <w:tcW w:w="22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0922AAE" w14:textId="4550B4BD" w:rsidR="00BB640D" w:rsidRDefault="00BB640D" w:rsidP="00F3310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23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27C2408" w14:textId="54BA70A1" w:rsidR="00BB640D" w:rsidRPr="00F33102" w:rsidRDefault="00BB640D" w:rsidP="00F3310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23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F7F4A68" w14:textId="1CE052A9" w:rsidR="00BB640D" w:rsidRPr="00F33102" w:rsidRDefault="00BB640D" w:rsidP="00F33102">
            <w:pPr>
              <w:jc w:val="both"/>
              <w:rPr>
                <w:lang w:val="pl-PL"/>
              </w:rPr>
            </w:pPr>
            <w:r w:rsidRPr="00F33102">
              <w:t>0.97</w:t>
            </w:r>
          </w:p>
        </w:tc>
        <w:tc>
          <w:tcPr>
            <w:tcW w:w="205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8FC7859" w14:textId="45C88495" w:rsidR="00BB640D" w:rsidRPr="00F33102" w:rsidRDefault="00BB640D" w:rsidP="00F33102">
            <w:pPr>
              <w:jc w:val="both"/>
            </w:pPr>
            <w:r>
              <w:t>0.1</w:t>
            </w:r>
            <w:r>
              <w:t>9</w:t>
            </w:r>
          </w:p>
        </w:tc>
      </w:tr>
      <w:tr w:rsidR="00BB640D" w:rsidRPr="00F33102" w14:paraId="722F8CF5" w14:textId="58A1AC99" w:rsidTr="00BB640D">
        <w:tc>
          <w:tcPr>
            <w:tcW w:w="2252" w:type="dxa"/>
            <w:tcBorders>
              <w:left w:val="single" w:sz="12" w:space="0" w:color="auto"/>
              <w:right w:val="single" w:sz="12" w:space="0" w:color="auto"/>
            </w:tcBorders>
          </w:tcPr>
          <w:p w14:paraId="49A5CEE0" w14:textId="2755454B" w:rsidR="00BB640D" w:rsidRDefault="00BB640D" w:rsidP="00F3310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3</w:t>
            </w:r>
            <w:r>
              <w:rPr>
                <w:lang w:val="pl-PL"/>
              </w:rPr>
              <w:t>0</w:t>
            </w:r>
          </w:p>
        </w:tc>
        <w:tc>
          <w:tcPr>
            <w:tcW w:w="2331" w:type="dxa"/>
            <w:tcBorders>
              <w:left w:val="single" w:sz="12" w:space="0" w:color="auto"/>
              <w:right w:val="single" w:sz="12" w:space="0" w:color="auto"/>
            </w:tcBorders>
          </w:tcPr>
          <w:p w14:paraId="78FE385F" w14:textId="0F7FC3F5" w:rsidR="00BB640D" w:rsidRPr="00F33102" w:rsidRDefault="00BB640D" w:rsidP="00F3310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2355" w:type="dxa"/>
            <w:tcBorders>
              <w:left w:val="single" w:sz="12" w:space="0" w:color="auto"/>
              <w:right w:val="single" w:sz="12" w:space="0" w:color="auto"/>
            </w:tcBorders>
          </w:tcPr>
          <w:p w14:paraId="4BC57BEA" w14:textId="64CFD836" w:rsidR="00BB640D" w:rsidRPr="00F33102" w:rsidRDefault="00BB640D" w:rsidP="00F33102">
            <w:pPr>
              <w:jc w:val="both"/>
              <w:rPr>
                <w:lang w:val="pl-PL"/>
              </w:rPr>
            </w:pPr>
            <w:r w:rsidRPr="00F33102">
              <w:t>0.96</w:t>
            </w:r>
          </w:p>
        </w:tc>
        <w:tc>
          <w:tcPr>
            <w:tcW w:w="2058" w:type="dxa"/>
            <w:tcBorders>
              <w:left w:val="single" w:sz="12" w:space="0" w:color="auto"/>
              <w:right w:val="single" w:sz="12" w:space="0" w:color="auto"/>
            </w:tcBorders>
          </w:tcPr>
          <w:p w14:paraId="4D67413F" w14:textId="70C71A83" w:rsidR="00BB640D" w:rsidRPr="00F33102" w:rsidRDefault="00BB640D" w:rsidP="00F33102">
            <w:pPr>
              <w:jc w:val="both"/>
            </w:pPr>
            <w:r>
              <w:t>0.1</w:t>
            </w:r>
            <w:r>
              <w:t>8</w:t>
            </w:r>
          </w:p>
        </w:tc>
      </w:tr>
      <w:tr w:rsidR="00BB640D" w:rsidRPr="00F33102" w14:paraId="38161A3F" w14:textId="0D3EFBA9" w:rsidTr="00BB640D">
        <w:tc>
          <w:tcPr>
            <w:tcW w:w="2252" w:type="dxa"/>
            <w:tcBorders>
              <w:left w:val="single" w:sz="12" w:space="0" w:color="auto"/>
              <w:right w:val="single" w:sz="12" w:space="0" w:color="auto"/>
            </w:tcBorders>
          </w:tcPr>
          <w:p w14:paraId="6833582B" w14:textId="79CDE979" w:rsidR="00BB640D" w:rsidRDefault="00BB640D" w:rsidP="00F3310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2331" w:type="dxa"/>
            <w:tcBorders>
              <w:left w:val="single" w:sz="12" w:space="0" w:color="auto"/>
              <w:right w:val="single" w:sz="12" w:space="0" w:color="auto"/>
            </w:tcBorders>
          </w:tcPr>
          <w:p w14:paraId="14CA6B66" w14:textId="338D3DF6" w:rsidR="00BB640D" w:rsidRPr="00F33102" w:rsidRDefault="00BB640D" w:rsidP="00F3310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2355" w:type="dxa"/>
            <w:tcBorders>
              <w:left w:val="single" w:sz="12" w:space="0" w:color="auto"/>
              <w:right w:val="single" w:sz="12" w:space="0" w:color="auto"/>
            </w:tcBorders>
          </w:tcPr>
          <w:p w14:paraId="3486F29C" w14:textId="14A68003" w:rsidR="00BB640D" w:rsidRPr="00F33102" w:rsidRDefault="00BB640D" w:rsidP="00F33102">
            <w:pPr>
              <w:jc w:val="both"/>
              <w:rPr>
                <w:lang w:val="pl-PL"/>
              </w:rPr>
            </w:pPr>
            <w:r w:rsidRPr="00F33102">
              <w:t>0.96</w:t>
            </w:r>
          </w:p>
        </w:tc>
        <w:tc>
          <w:tcPr>
            <w:tcW w:w="2058" w:type="dxa"/>
            <w:tcBorders>
              <w:left w:val="single" w:sz="12" w:space="0" w:color="auto"/>
              <w:right w:val="single" w:sz="12" w:space="0" w:color="auto"/>
            </w:tcBorders>
          </w:tcPr>
          <w:p w14:paraId="444939D7" w14:textId="3D96AE52" w:rsidR="00BB640D" w:rsidRPr="00F33102" w:rsidRDefault="00BB640D" w:rsidP="00F33102">
            <w:pPr>
              <w:jc w:val="both"/>
            </w:pPr>
            <w:r>
              <w:t>0.1</w:t>
            </w:r>
            <w:r>
              <w:t>7</w:t>
            </w:r>
          </w:p>
        </w:tc>
      </w:tr>
      <w:tr w:rsidR="00BB640D" w:rsidRPr="00F33102" w14:paraId="795BFCD6" w14:textId="483CD6D4" w:rsidTr="00BB640D">
        <w:tc>
          <w:tcPr>
            <w:tcW w:w="22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E59118" w14:textId="6B82C762" w:rsidR="00BB640D" w:rsidRDefault="00BB640D" w:rsidP="00F3310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233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FC3399" w14:textId="4C8EC36F" w:rsidR="00BB640D" w:rsidRPr="00F33102" w:rsidRDefault="00BB640D" w:rsidP="00F3310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23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547011" w14:textId="5289B83F" w:rsidR="00BB640D" w:rsidRPr="00F33102" w:rsidRDefault="00BB640D" w:rsidP="00F33102">
            <w:pPr>
              <w:jc w:val="both"/>
              <w:rPr>
                <w:lang w:val="pl-PL"/>
              </w:rPr>
            </w:pPr>
            <w:r w:rsidRPr="00F33102">
              <w:t>0.96</w:t>
            </w:r>
          </w:p>
        </w:tc>
        <w:tc>
          <w:tcPr>
            <w:tcW w:w="205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0A682B" w14:textId="1C28D10C" w:rsidR="00BB640D" w:rsidRPr="00F33102" w:rsidRDefault="00BB640D" w:rsidP="00F33102">
            <w:pPr>
              <w:jc w:val="both"/>
            </w:pPr>
            <w:r>
              <w:t>0.1</w:t>
            </w:r>
            <w:r>
              <w:t>6</w:t>
            </w:r>
          </w:p>
        </w:tc>
      </w:tr>
    </w:tbl>
    <w:p w14:paraId="6384E23D" w14:textId="77777777" w:rsidR="00F33102" w:rsidRDefault="00F33102" w:rsidP="00F33102">
      <w:pPr>
        <w:jc w:val="both"/>
        <w:rPr>
          <w:b/>
          <w:bCs/>
          <w:lang w:val="pl-PL"/>
        </w:rPr>
      </w:pPr>
    </w:p>
    <w:p w14:paraId="6F3E176E" w14:textId="76FB5244" w:rsidR="007A6463" w:rsidRDefault="00F33102" w:rsidP="00F33102">
      <w:pPr>
        <w:jc w:val="both"/>
        <w:rPr>
          <w:b/>
          <w:bCs/>
          <w:lang w:val="pl-PL"/>
        </w:rPr>
      </w:pPr>
      <w:r>
        <w:rPr>
          <w:b/>
          <w:bCs/>
          <w:lang w:val="pl-PL"/>
        </w:rPr>
        <w:t>XGBoost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9"/>
        <w:gridCol w:w="2403"/>
        <w:gridCol w:w="2335"/>
        <w:gridCol w:w="2029"/>
      </w:tblGrid>
      <w:tr w:rsidR="00BB640D" w:rsidRPr="00F33102" w14:paraId="1514885F" w14:textId="6E8AB876" w:rsidTr="00BB640D">
        <w:tc>
          <w:tcPr>
            <w:tcW w:w="22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E4677CE" w14:textId="77777777" w:rsidR="00BB640D" w:rsidRPr="00F33102" w:rsidRDefault="00BB640D" w:rsidP="00CB2B74">
            <w:pPr>
              <w:jc w:val="both"/>
              <w:rPr>
                <w:lang w:val="pl-PL"/>
              </w:rPr>
            </w:pPr>
            <w:r w:rsidRPr="00F33102">
              <w:rPr>
                <w:lang w:val="pl-PL"/>
              </w:rPr>
              <w:t>Max Depth</w:t>
            </w:r>
          </w:p>
        </w:tc>
        <w:tc>
          <w:tcPr>
            <w:tcW w:w="24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06F019D" w14:textId="2FE343A5" w:rsidR="00BB640D" w:rsidRPr="00F33102" w:rsidRDefault="00BB640D" w:rsidP="00CB2B74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Subsample</w:t>
            </w:r>
          </w:p>
        </w:tc>
        <w:tc>
          <w:tcPr>
            <w:tcW w:w="2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DAD77" w14:textId="77777777" w:rsidR="00BB640D" w:rsidRPr="00F33102" w:rsidRDefault="00BB640D" w:rsidP="00CB2B74">
            <w:pPr>
              <w:jc w:val="both"/>
              <w:rPr>
                <w:lang w:val="pl-PL"/>
              </w:rPr>
            </w:pPr>
            <w:r w:rsidRPr="00F33102">
              <w:rPr>
                <w:lang w:val="pl-PL"/>
              </w:rPr>
              <w:t>Accuracy</w:t>
            </w:r>
          </w:p>
        </w:tc>
        <w:tc>
          <w:tcPr>
            <w:tcW w:w="20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D37A1B" w14:textId="48CD4765" w:rsidR="00BB640D" w:rsidRPr="00F33102" w:rsidRDefault="00BB640D" w:rsidP="00CB2B74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Time (s)</w:t>
            </w:r>
          </w:p>
        </w:tc>
      </w:tr>
      <w:tr w:rsidR="00BB640D" w:rsidRPr="00F33102" w14:paraId="6E9A00DE" w14:textId="7E0045BB" w:rsidTr="00BB640D">
        <w:tc>
          <w:tcPr>
            <w:tcW w:w="22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C06BB1" w14:textId="67BE0C87" w:rsidR="00BB640D" w:rsidRPr="00F33102" w:rsidRDefault="00BB640D" w:rsidP="00CB2B74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24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3F05492" w14:textId="33C95C93" w:rsidR="00BB640D" w:rsidRPr="00F33102" w:rsidRDefault="00BB640D" w:rsidP="00CB2B74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0.7</w:t>
            </w:r>
          </w:p>
        </w:tc>
        <w:tc>
          <w:tcPr>
            <w:tcW w:w="23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5E934C3" w14:textId="21193190" w:rsidR="00BB640D" w:rsidRPr="00F33102" w:rsidRDefault="00BB640D" w:rsidP="00CB2B74">
            <w:pPr>
              <w:jc w:val="both"/>
              <w:rPr>
                <w:lang w:val="pl-PL"/>
              </w:rPr>
            </w:pPr>
            <w:r w:rsidRPr="00F33102">
              <w:t>0.9</w:t>
            </w:r>
            <w:r>
              <w:t>8</w:t>
            </w:r>
          </w:p>
        </w:tc>
        <w:tc>
          <w:tcPr>
            <w:tcW w:w="20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8014A9" w14:textId="7EE3F84E" w:rsidR="00BB640D" w:rsidRPr="00F33102" w:rsidRDefault="00BB640D" w:rsidP="00CB2B74">
            <w:pPr>
              <w:jc w:val="both"/>
            </w:pPr>
            <w:r>
              <w:t>0.05</w:t>
            </w:r>
          </w:p>
        </w:tc>
      </w:tr>
      <w:tr w:rsidR="00BB640D" w:rsidRPr="00F33102" w14:paraId="3D05F2B8" w14:textId="2BA58FCE" w:rsidTr="00BB640D">
        <w:tc>
          <w:tcPr>
            <w:tcW w:w="2229" w:type="dxa"/>
            <w:tcBorders>
              <w:left w:val="single" w:sz="12" w:space="0" w:color="auto"/>
              <w:right w:val="single" w:sz="12" w:space="0" w:color="auto"/>
            </w:tcBorders>
          </w:tcPr>
          <w:p w14:paraId="2520314C" w14:textId="5F56B888" w:rsidR="00BB640D" w:rsidRPr="00F33102" w:rsidRDefault="00BB640D" w:rsidP="00CB2B74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2403" w:type="dxa"/>
            <w:tcBorders>
              <w:left w:val="single" w:sz="12" w:space="0" w:color="auto"/>
              <w:right w:val="single" w:sz="12" w:space="0" w:color="auto"/>
            </w:tcBorders>
          </w:tcPr>
          <w:p w14:paraId="5F0FF2C5" w14:textId="2196088B" w:rsidR="00BB640D" w:rsidRPr="00F33102" w:rsidRDefault="00BB640D" w:rsidP="00CB2B74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0.8</w:t>
            </w:r>
          </w:p>
        </w:tc>
        <w:tc>
          <w:tcPr>
            <w:tcW w:w="2335" w:type="dxa"/>
            <w:tcBorders>
              <w:left w:val="single" w:sz="12" w:space="0" w:color="auto"/>
              <w:right w:val="single" w:sz="12" w:space="0" w:color="auto"/>
            </w:tcBorders>
          </w:tcPr>
          <w:p w14:paraId="01E15852" w14:textId="77777777" w:rsidR="00BB640D" w:rsidRPr="00F33102" w:rsidRDefault="00BB640D" w:rsidP="00CB2B74">
            <w:pPr>
              <w:jc w:val="both"/>
              <w:rPr>
                <w:lang w:val="pl-PL"/>
              </w:rPr>
            </w:pPr>
            <w:r w:rsidRPr="00F33102">
              <w:t>0.96</w:t>
            </w:r>
          </w:p>
        </w:tc>
        <w:tc>
          <w:tcPr>
            <w:tcW w:w="2029" w:type="dxa"/>
            <w:tcBorders>
              <w:left w:val="single" w:sz="12" w:space="0" w:color="auto"/>
              <w:right w:val="single" w:sz="12" w:space="0" w:color="auto"/>
            </w:tcBorders>
          </w:tcPr>
          <w:p w14:paraId="098AA7C8" w14:textId="4C28D41F" w:rsidR="00BB640D" w:rsidRPr="00F33102" w:rsidRDefault="00BB640D" w:rsidP="00CB2B74">
            <w:pPr>
              <w:jc w:val="both"/>
            </w:pPr>
            <w:r>
              <w:t>0.0</w:t>
            </w:r>
            <w:r>
              <w:t>5</w:t>
            </w:r>
          </w:p>
        </w:tc>
      </w:tr>
      <w:tr w:rsidR="00BB640D" w:rsidRPr="00F33102" w14:paraId="5F744919" w14:textId="2753643F" w:rsidTr="00BB640D">
        <w:tc>
          <w:tcPr>
            <w:tcW w:w="22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3D47C7" w14:textId="7A85FAFC" w:rsidR="00BB640D" w:rsidRPr="00F33102" w:rsidRDefault="00BB640D" w:rsidP="007A6463">
            <w:pPr>
              <w:tabs>
                <w:tab w:val="left" w:pos="927"/>
              </w:tabs>
              <w:jc w:val="both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24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F759FC" w14:textId="37FA157E" w:rsidR="00BB640D" w:rsidRPr="00F33102" w:rsidRDefault="00BB640D" w:rsidP="00CB2B74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0.9</w:t>
            </w:r>
          </w:p>
        </w:tc>
        <w:tc>
          <w:tcPr>
            <w:tcW w:w="23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43F755" w14:textId="04BF723C" w:rsidR="00BB640D" w:rsidRPr="00F33102" w:rsidRDefault="00BB640D" w:rsidP="00CB2B74">
            <w:pPr>
              <w:jc w:val="both"/>
              <w:rPr>
                <w:lang w:val="pl-PL"/>
              </w:rPr>
            </w:pPr>
            <w:r w:rsidRPr="00F33102">
              <w:t>0.96</w:t>
            </w:r>
          </w:p>
        </w:tc>
        <w:tc>
          <w:tcPr>
            <w:tcW w:w="20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98E64" w14:textId="243780DF" w:rsidR="00BB640D" w:rsidRPr="00F33102" w:rsidRDefault="00BB640D" w:rsidP="00CB2B74">
            <w:pPr>
              <w:jc w:val="both"/>
            </w:pPr>
            <w:r>
              <w:t>0.0</w:t>
            </w:r>
            <w:r>
              <w:t>4</w:t>
            </w:r>
          </w:p>
        </w:tc>
      </w:tr>
      <w:tr w:rsidR="00BB640D" w:rsidRPr="00F33102" w14:paraId="33EB4E7C" w14:textId="4C18736F" w:rsidTr="00BB640D">
        <w:tc>
          <w:tcPr>
            <w:tcW w:w="22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B254064" w14:textId="76A8E4FA" w:rsidR="00BB640D" w:rsidRPr="00F33102" w:rsidRDefault="00BB640D" w:rsidP="007A6463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24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F23FCEB" w14:textId="478F56F4" w:rsidR="00BB640D" w:rsidRPr="00F33102" w:rsidRDefault="00BB640D" w:rsidP="007A6463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0.7</w:t>
            </w:r>
          </w:p>
        </w:tc>
        <w:tc>
          <w:tcPr>
            <w:tcW w:w="23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2AA8CE1" w14:textId="36BAC5E7" w:rsidR="00BB640D" w:rsidRPr="00F33102" w:rsidRDefault="00BB640D" w:rsidP="007A6463">
            <w:pPr>
              <w:jc w:val="both"/>
              <w:rPr>
                <w:lang w:val="pl-PL"/>
              </w:rPr>
            </w:pPr>
            <w:r w:rsidRPr="00F33102">
              <w:t>0.9</w:t>
            </w:r>
            <w:r>
              <w:t>8</w:t>
            </w:r>
          </w:p>
        </w:tc>
        <w:tc>
          <w:tcPr>
            <w:tcW w:w="20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11152BF" w14:textId="3FA6ADB5" w:rsidR="00BB640D" w:rsidRPr="00F33102" w:rsidRDefault="00BB640D" w:rsidP="007A6463">
            <w:pPr>
              <w:jc w:val="both"/>
            </w:pPr>
            <w:r>
              <w:t>0.0</w:t>
            </w:r>
            <w:r>
              <w:t>6</w:t>
            </w:r>
          </w:p>
        </w:tc>
      </w:tr>
      <w:tr w:rsidR="00BB640D" w:rsidRPr="00F33102" w14:paraId="3F6B0867" w14:textId="70A05907" w:rsidTr="00BB640D">
        <w:tc>
          <w:tcPr>
            <w:tcW w:w="2229" w:type="dxa"/>
            <w:tcBorders>
              <w:left w:val="single" w:sz="12" w:space="0" w:color="auto"/>
              <w:right w:val="single" w:sz="12" w:space="0" w:color="auto"/>
            </w:tcBorders>
          </w:tcPr>
          <w:p w14:paraId="039AA0DA" w14:textId="60E35346" w:rsidR="00BB640D" w:rsidRPr="00F33102" w:rsidRDefault="00BB640D" w:rsidP="007A6463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2403" w:type="dxa"/>
            <w:tcBorders>
              <w:left w:val="single" w:sz="12" w:space="0" w:color="auto"/>
              <w:right w:val="single" w:sz="12" w:space="0" w:color="auto"/>
            </w:tcBorders>
          </w:tcPr>
          <w:p w14:paraId="5E197B99" w14:textId="7EB49E65" w:rsidR="00BB640D" w:rsidRPr="00F33102" w:rsidRDefault="00BB640D" w:rsidP="007A6463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0.8</w:t>
            </w:r>
          </w:p>
        </w:tc>
        <w:tc>
          <w:tcPr>
            <w:tcW w:w="2335" w:type="dxa"/>
            <w:tcBorders>
              <w:left w:val="single" w:sz="12" w:space="0" w:color="auto"/>
              <w:right w:val="single" w:sz="12" w:space="0" w:color="auto"/>
            </w:tcBorders>
          </w:tcPr>
          <w:p w14:paraId="12A78376" w14:textId="3BEA41D5" w:rsidR="00BB640D" w:rsidRPr="00F33102" w:rsidRDefault="00BB640D" w:rsidP="007A6463">
            <w:pPr>
              <w:jc w:val="both"/>
              <w:rPr>
                <w:lang w:val="pl-PL"/>
              </w:rPr>
            </w:pPr>
            <w:r w:rsidRPr="00F33102">
              <w:t>0.96</w:t>
            </w:r>
          </w:p>
        </w:tc>
        <w:tc>
          <w:tcPr>
            <w:tcW w:w="2029" w:type="dxa"/>
            <w:tcBorders>
              <w:left w:val="single" w:sz="12" w:space="0" w:color="auto"/>
              <w:right w:val="single" w:sz="12" w:space="0" w:color="auto"/>
            </w:tcBorders>
          </w:tcPr>
          <w:p w14:paraId="5284541C" w14:textId="01E29508" w:rsidR="00BB640D" w:rsidRPr="00F33102" w:rsidRDefault="00BB640D" w:rsidP="007A6463">
            <w:pPr>
              <w:jc w:val="both"/>
            </w:pPr>
            <w:r>
              <w:t>0.0</w:t>
            </w:r>
            <w:r>
              <w:t>7</w:t>
            </w:r>
          </w:p>
        </w:tc>
      </w:tr>
      <w:tr w:rsidR="00BB640D" w:rsidRPr="00F33102" w14:paraId="3C4560C9" w14:textId="399B85AC" w:rsidTr="00BB640D">
        <w:tc>
          <w:tcPr>
            <w:tcW w:w="22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2E3CA6" w14:textId="40D9A53A" w:rsidR="00BB640D" w:rsidRPr="00F33102" w:rsidRDefault="00BB640D" w:rsidP="007A6463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24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D96EFD" w14:textId="5648BDC4" w:rsidR="00BB640D" w:rsidRPr="00F33102" w:rsidRDefault="00BB640D" w:rsidP="007A6463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0.9</w:t>
            </w:r>
          </w:p>
        </w:tc>
        <w:tc>
          <w:tcPr>
            <w:tcW w:w="23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83D313" w14:textId="0D4FBAB7" w:rsidR="00BB640D" w:rsidRPr="00F33102" w:rsidRDefault="00BB640D" w:rsidP="007A6463">
            <w:pPr>
              <w:jc w:val="both"/>
              <w:rPr>
                <w:lang w:val="pl-PL"/>
              </w:rPr>
            </w:pPr>
            <w:r w:rsidRPr="00F33102">
              <w:t>0.96</w:t>
            </w:r>
          </w:p>
        </w:tc>
        <w:tc>
          <w:tcPr>
            <w:tcW w:w="20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63E69C" w14:textId="6D174D91" w:rsidR="00BB640D" w:rsidRPr="00F33102" w:rsidRDefault="00BB640D" w:rsidP="007A6463">
            <w:pPr>
              <w:jc w:val="both"/>
            </w:pPr>
            <w:r>
              <w:t>0.0</w:t>
            </w:r>
            <w:r>
              <w:t>6</w:t>
            </w:r>
          </w:p>
        </w:tc>
      </w:tr>
      <w:tr w:rsidR="00BB640D" w:rsidRPr="00F33102" w14:paraId="11DD1981" w14:textId="7992C151" w:rsidTr="00BB640D">
        <w:tc>
          <w:tcPr>
            <w:tcW w:w="22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C9ED38A" w14:textId="565B2C09" w:rsidR="00BB640D" w:rsidRPr="00F33102" w:rsidRDefault="00BB640D" w:rsidP="007A6463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24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4262AC8" w14:textId="3F6205C2" w:rsidR="00BB640D" w:rsidRPr="00F33102" w:rsidRDefault="00BB640D" w:rsidP="007A6463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0.7</w:t>
            </w:r>
          </w:p>
        </w:tc>
        <w:tc>
          <w:tcPr>
            <w:tcW w:w="23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743DF5F" w14:textId="5D3936E2" w:rsidR="00BB640D" w:rsidRPr="00F33102" w:rsidRDefault="00BB640D" w:rsidP="007A6463">
            <w:pPr>
              <w:jc w:val="both"/>
              <w:rPr>
                <w:lang w:val="pl-PL"/>
              </w:rPr>
            </w:pPr>
            <w:r w:rsidRPr="00F33102">
              <w:t>0.9</w:t>
            </w:r>
            <w:r>
              <w:t>8</w:t>
            </w:r>
          </w:p>
        </w:tc>
        <w:tc>
          <w:tcPr>
            <w:tcW w:w="20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E0F27AE" w14:textId="6A9E26BA" w:rsidR="00BB640D" w:rsidRPr="00F33102" w:rsidRDefault="00BB640D" w:rsidP="007A6463">
            <w:pPr>
              <w:jc w:val="both"/>
            </w:pPr>
            <w:r>
              <w:t>0.0</w:t>
            </w:r>
            <w:r>
              <w:t>5</w:t>
            </w:r>
          </w:p>
        </w:tc>
      </w:tr>
      <w:tr w:rsidR="00BB640D" w:rsidRPr="00F33102" w14:paraId="008AE5EB" w14:textId="7671FD5F" w:rsidTr="00BB640D">
        <w:tc>
          <w:tcPr>
            <w:tcW w:w="2229" w:type="dxa"/>
            <w:tcBorders>
              <w:left w:val="single" w:sz="12" w:space="0" w:color="auto"/>
              <w:right w:val="single" w:sz="12" w:space="0" w:color="auto"/>
            </w:tcBorders>
          </w:tcPr>
          <w:p w14:paraId="6A28231B" w14:textId="7CD44BB8" w:rsidR="00BB640D" w:rsidRPr="00F33102" w:rsidRDefault="00BB640D" w:rsidP="007A6463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2403" w:type="dxa"/>
            <w:tcBorders>
              <w:left w:val="single" w:sz="12" w:space="0" w:color="auto"/>
              <w:right w:val="single" w:sz="12" w:space="0" w:color="auto"/>
            </w:tcBorders>
          </w:tcPr>
          <w:p w14:paraId="20D7BA52" w14:textId="1138E4A0" w:rsidR="00BB640D" w:rsidRPr="00F33102" w:rsidRDefault="00BB640D" w:rsidP="007A6463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0.8</w:t>
            </w:r>
          </w:p>
        </w:tc>
        <w:tc>
          <w:tcPr>
            <w:tcW w:w="2335" w:type="dxa"/>
            <w:tcBorders>
              <w:left w:val="single" w:sz="12" w:space="0" w:color="auto"/>
              <w:right w:val="single" w:sz="12" w:space="0" w:color="auto"/>
            </w:tcBorders>
          </w:tcPr>
          <w:p w14:paraId="0F13AAC4" w14:textId="0EE2DEAD" w:rsidR="00BB640D" w:rsidRPr="00F33102" w:rsidRDefault="00BB640D" w:rsidP="007A6463">
            <w:pPr>
              <w:jc w:val="both"/>
              <w:rPr>
                <w:lang w:val="pl-PL"/>
              </w:rPr>
            </w:pPr>
            <w:r w:rsidRPr="00F33102">
              <w:t>0.96</w:t>
            </w:r>
          </w:p>
        </w:tc>
        <w:tc>
          <w:tcPr>
            <w:tcW w:w="2029" w:type="dxa"/>
            <w:tcBorders>
              <w:left w:val="single" w:sz="12" w:space="0" w:color="auto"/>
              <w:right w:val="single" w:sz="12" w:space="0" w:color="auto"/>
            </w:tcBorders>
          </w:tcPr>
          <w:p w14:paraId="0E122A70" w14:textId="5A4F0E02" w:rsidR="00BB640D" w:rsidRPr="00F33102" w:rsidRDefault="00BB640D" w:rsidP="007A6463">
            <w:pPr>
              <w:jc w:val="both"/>
            </w:pPr>
            <w:r>
              <w:t>0.0</w:t>
            </w:r>
            <w:r>
              <w:t>6</w:t>
            </w:r>
          </w:p>
        </w:tc>
      </w:tr>
      <w:tr w:rsidR="00BB640D" w:rsidRPr="00F33102" w14:paraId="203CFD94" w14:textId="69F2C727" w:rsidTr="00BB640D">
        <w:tc>
          <w:tcPr>
            <w:tcW w:w="22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A30B23" w14:textId="303C0F97" w:rsidR="00BB640D" w:rsidRPr="00F33102" w:rsidRDefault="00BB640D" w:rsidP="007A6463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24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EF2258" w14:textId="0A23EE21" w:rsidR="00BB640D" w:rsidRPr="00F33102" w:rsidRDefault="00BB640D" w:rsidP="007A6463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0.9</w:t>
            </w:r>
          </w:p>
        </w:tc>
        <w:tc>
          <w:tcPr>
            <w:tcW w:w="23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056D40" w14:textId="20757D56" w:rsidR="00BB640D" w:rsidRPr="00F33102" w:rsidRDefault="00BB640D" w:rsidP="007A6463">
            <w:pPr>
              <w:jc w:val="both"/>
              <w:rPr>
                <w:lang w:val="pl-PL"/>
              </w:rPr>
            </w:pPr>
            <w:r w:rsidRPr="00F33102">
              <w:t>0.96</w:t>
            </w:r>
          </w:p>
        </w:tc>
        <w:tc>
          <w:tcPr>
            <w:tcW w:w="20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CF136A" w14:textId="1C709BC5" w:rsidR="00BB640D" w:rsidRPr="00F33102" w:rsidRDefault="00BB640D" w:rsidP="007A6463">
            <w:pPr>
              <w:jc w:val="both"/>
            </w:pPr>
            <w:r>
              <w:t>0.0</w:t>
            </w:r>
            <w:r>
              <w:t>7</w:t>
            </w:r>
          </w:p>
        </w:tc>
      </w:tr>
    </w:tbl>
    <w:p w14:paraId="07F2AF88" w14:textId="77777777" w:rsidR="007A6463" w:rsidRDefault="007A6463" w:rsidP="00F33102">
      <w:pPr>
        <w:pStyle w:val="Heading2"/>
        <w:jc w:val="both"/>
        <w:rPr>
          <w:lang w:val="pl-PL"/>
        </w:rPr>
      </w:pPr>
    </w:p>
    <w:p w14:paraId="299B586B" w14:textId="228FF690" w:rsidR="00F33102" w:rsidRPr="00F33102" w:rsidRDefault="00F33102" w:rsidP="00F33102">
      <w:pPr>
        <w:pStyle w:val="Heading2"/>
        <w:jc w:val="both"/>
        <w:rPr>
          <w:lang w:val="pl-PL"/>
        </w:rPr>
      </w:pPr>
      <w:r w:rsidRPr="00F33102">
        <w:rPr>
          <w:lang w:val="pl-PL"/>
        </w:rPr>
        <w:t>Wnioski</w:t>
      </w:r>
    </w:p>
    <w:p w14:paraId="3659CDB4" w14:textId="4DB73614" w:rsidR="00F33102" w:rsidRPr="00F33102" w:rsidRDefault="00F33102" w:rsidP="00F33102">
      <w:pPr>
        <w:jc w:val="both"/>
        <w:rPr>
          <w:b/>
          <w:bCs/>
          <w:lang w:val="pl-PL"/>
        </w:rPr>
      </w:pPr>
      <w:r w:rsidRPr="00F33102">
        <w:rPr>
          <w:b/>
          <w:bCs/>
          <w:lang w:val="pl-PL"/>
        </w:rPr>
        <w:t>RandomForest:</w:t>
      </w:r>
    </w:p>
    <w:p w14:paraId="2E354FE7" w14:textId="7E809E14" w:rsidR="00F33102" w:rsidRPr="00F33102" w:rsidRDefault="00F33102" w:rsidP="00F33102">
      <w:pPr>
        <w:jc w:val="both"/>
        <w:rPr>
          <w:lang w:val="pl-PL"/>
        </w:rPr>
      </w:pPr>
      <w:r w:rsidRPr="00F33102">
        <w:rPr>
          <w:lang w:val="pl-PL"/>
        </w:rPr>
        <w:t>Najwyższą dokładność (97%) uzyskano przy kilku konfiguracjach,</w:t>
      </w:r>
      <w:r w:rsidR="00FF64C4">
        <w:rPr>
          <w:lang w:val="pl-PL"/>
        </w:rPr>
        <w:t xml:space="preserve"> </w:t>
      </w:r>
      <w:r w:rsidRPr="00F33102">
        <w:rPr>
          <w:lang w:val="pl-PL"/>
        </w:rPr>
        <w:t>szczególnie gdy</w:t>
      </w:r>
      <w:r w:rsidR="00FF64C4" w:rsidRPr="00F33102">
        <w:rPr>
          <w:lang w:val="pl-PL"/>
        </w:rPr>
        <w:t xml:space="preserve"> min</w:t>
      </w:r>
      <w:r w:rsidR="00FF64C4">
        <w:rPr>
          <w:lang w:val="pl-PL"/>
        </w:rPr>
        <w:t xml:space="preserve"> </w:t>
      </w:r>
      <w:r w:rsidR="00FF64C4" w:rsidRPr="00F33102">
        <w:rPr>
          <w:lang w:val="pl-PL"/>
        </w:rPr>
        <w:t>samples</w:t>
      </w:r>
      <w:r w:rsidR="00FF64C4">
        <w:rPr>
          <w:lang w:val="pl-PL"/>
        </w:rPr>
        <w:t xml:space="preserve"> </w:t>
      </w:r>
      <w:r w:rsidR="00FF64C4" w:rsidRPr="00F33102">
        <w:rPr>
          <w:lang w:val="pl-PL"/>
        </w:rPr>
        <w:t xml:space="preserve">split wynosiło </w:t>
      </w:r>
      <w:r w:rsidR="00FF64C4" w:rsidRPr="00F33102">
        <w:rPr>
          <w:lang w:val="pl-PL"/>
        </w:rPr>
        <w:t>2.</w:t>
      </w:r>
      <w:r w:rsidRPr="00F33102">
        <w:rPr>
          <w:lang w:val="pl-PL"/>
        </w:rPr>
        <w:t xml:space="preserve"> Wynika to prawdopodobnie z większej zdolności modelu do nauki z bardziej szczegółowych danych bez znacznego przycinania drzew.</w:t>
      </w:r>
    </w:p>
    <w:p w14:paraId="4E471EC5" w14:textId="77777777" w:rsidR="00F33102" w:rsidRPr="00F33102" w:rsidRDefault="00F33102" w:rsidP="00F33102">
      <w:pPr>
        <w:jc w:val="both"/>
        <w:rPr>
          <w:lang w:val="pl-PL"/>
        </w:rPr>
      </w:pPr>
      <w:r w:rsidRPr="00F33102">
        <w:rPr>
          <w:lang w:val="pl-PL"/>
        </w:rPr>
        <w:t>Dokładność 96% osiągano regularnie dla pozostałych ustawień, co sugeruje, że model jest odporny na zmiany w parametrze min_samples_split przy większych wartościach i różnych głębokościach drzew.</w:t>
      </w:r>
    </w:p>
    <w:p w14:paraId="19743AD8" w14:textId="08A27217" w:rsidR="00F33102" w:rsidRPr="00F33102" w:rsidRDefault="00F33102" w:rsidP="00F33102">
      <w:pPr>
        <w:jc w:val="both"/>
        <w:rPr>
          <w:b/>
          <w:bCs/>
          <w:lang w:val="pl-PL"/>
        </w:rPr>
      </w:pPr>
      <w:r w:rsidRPr="00F33102">
        <w:rPr>
          <w:b/>
          <w:bCs/>
          <w:lang w:val="pl-PL"/>
        </w:rPr>
        <w:t>XGBoost:</w:t>
      </w:r>
    </w:p>
    <w:p w14:paraId="1B022AB1" w14:textId="77777777" w:rsidR="00F33102" w:rsidRPr="00F33102" w:rsidRDefault="00F33102" w:rsidP="00F33102">
      <w:pPr>
        <w:jc w:val="both"/>
        <w:rPr>
          <w:lang w:val="pl-PL"/>
        </w:rPr>
      </w:pPr>
      <w:r w:rsidRPr="00F33102">
        <w:rPr>
          <w:lang w:val="pl-PL"/>
        </w:rPr>
        <w:t>XGBoost osiągnął najwyższą dokładność 98% przy konfiguracji max_depth=3 i subsample=0.7, co wskazuje, że mniejsza głębokość drzewa w połączeniu z odpowiednio dużą próbką podczas treningu może skutecznie zapobiegać przeuczeniu.</w:t>
      </w:r>
    </w:p>
    <w:p w14:paraId="3D2C80F2" w14:textId="78749949" w:rsidR="00F33102" w:rsidRPr="00F33102" w:rsidRDefault="00F33102" w:rsidP="00F33102">
      <w:pPr>
        <w:jc w:val="both"/>
        <w:rPr>
          <w:lang w:val="pl-PL"/>
        </w:rPr>
      </w:pPr>
      <w:r w:rsidRPr="00F33102">
        <w:rPr>
          <w:lang w:val="pl-PL"/>
        </w:rPr>
        <w:t>Pozostałe konfiguracje XGBoost stabilnie osiągały dokładność 96%, co pokazuje, że algorytm jest stabilny przy różnych ustawieniach głębokości i subsampl</w:t>
      </w:r>
      <w:r w:rsidR="00FF64C4">
        <w:rPr>
          <w:lang w:val="pl-PL"/>
        </w:rPr>
        <w:t>e</w:t>
      </w:r>
      <w:r w:rsidRPr="00F33102">
        <w:rPr>
          <w:lang w:val="pl-PL"/>
        </w:rPr>
        <w:t>.</w:t>
      </w:r>
    </w:p>
    <w:p w14:paraId="6F5BAA0A" w14:textId="1E88B993" w:rsidR="00F33102" w:rsidRPr="00F33102" w:rsidRDefault="00FF64C4" w:rsidP="00F33102">
      <w:pPr>
        <w:jc w:val="both"/>
        <w:rPr>
          <w:b/>
          <w:bCs/>
          <w:lang w:val="pl-PL"/>
        </w:rPr>
      </w:pPr>
      <w:r w:rsidRPr="00F33102">
        <w:rPr>
          <w:b/>
          <w:bCs/>
          <w:lang w:val="pl-PL"/>
        </w:rPr>
        <w:t>RandomForest</w:t>
      </w:r>
      <w:r>
        <w:rPr>
          <w:b/>
          <w:bCs/>
          <w:lang w:val="pl-PL"/>
        </w:rPr>
        <w:t xml:space="preserve"> vs </w:t>
      </w:r>
      <w:r w:rsidRPr="00F33102">
        <w:rPr>
          <w:b/>
          <w:bCs/>
          <w:lang w:val="pl-PL"/>
        </w:rPr>
        <w:t>XGBoost</w:t>
      </w:r>
      <w:r w:rsidR="00F33102" w:rsidRPr="00F33102">
        <w:rPr>
          <w:b/>
          <w:bCs/>
          <w:lang w:val="pl-PL"/>
        </w:rPr>
        <w:t>:</w:t>
      </w:r>
    </w:p>
    <w:p w14:paraId="2A973194" w14:textId="77777777" w:rsidR="00F33102" w:rsidRPr="00F33102" w:rsidRDefault="00F33102" w:rsidP="00F33102">
      <w:pPr>
        <w:jc w:val="both"/>
        <w:rPr>
          <w:lang w:val="pl-PL"/>
        </w:rPr>
      </w:pPr>
      <w:r w:rsidRPr="00F33102">
        <w:rPr>
          <w:lang w:val="pl-PL"/>
        </w:rPr>
        <w:t>Obie techniki wykazały się wysoką dokładnością, jednak subtelna różnica na korzyść XGBoost przy określonej konfiguracji sugeruje, że przy odpowiednim doborze parametrów, techniki wzmacniania gradientowego mogą osiągnąć lepsze wyniki w niektórych scenariuszach.</w:t>
      </w:r>
    </w:p>
    <w:p w14:paraId="3A0A9D02" w14:textId="0555BCA2" w:rsidR="00FE0CE5" w:rsidRDefault="00F33102" w:rsidP="00F33102">
      <w:pPr>
        <w:jc w:val="both"/>
        <w:rPr>
          <w:lang w:val="pl-PL"/>
        </w:rPr>
      </w:pPr>
      <w:r w:rsidRPr="00F33102">
        <w:rPr>
          <w:lang w:val="pl-PL"/>
        </w:rPr>
        <w:t>Mimo że RandomForest osiągnął najwyższą dokładność 97% w kilku ustawieniach, najlepszy wynik uzyskany za pomocą XGBoost był wyższy (98%), co może sugerować większą skuteczność tego modelu przy odpowiedniej kalibracji parametrów.</w:t>
      </w:r>
    </w:p>
    <w:p w14:paraId="3777EF8C" w14:textId="2C297696" w:rsidR="00FF64C4" w:rsidRDefault="00FF64C4" w:rsidP="00F33102">
      <w:pPr>
        <w:jc w:val="both"/>
        <w:rPr>
          <w:lang w:val="pl-PL"/>
        </w:rPr>
      </w:pPr>
      <w:r w:rsidRPr="00FF64C4">
        <w:rPr>
          <w:lang w:val="pl-PL"/>
        </w:rPr>
        <w:t>Analiza czasu wykonania pokazuje, że model XGBoost, mimo osiągnięcia wyższej dokładności w niektórych konfiguracjach, jest szybszy w porównaniu z RandomForest. Ta wydajność czyni go preferowanym wyborem w zastosowaniach wymagających szybkiego przetwarzania dużych zestawów danych.</w:t>
      </w:r>
    </w:p>
    <w:p w14:paraId="1521F5F6" w14:textId="4C4B0828" w:rsidR="00FF64C4" w:rsidRPr="006312FD" w:rsidRDefault="00FF64C4" w:rsidP="00F33102">
      <w:pPr>
        <w:jc w:val="both"/>
        <w:rPr>
          <w:lang w:val="pl-PL"/>
        </w:rPr>
      </w:pPr>
      <w:r w:rsidRPr="00FF64C4">
        <w:rPr>
          <w:lang w:val="pl-PL"/>
        </w:rPr>
        <w:t>Podczas gdy oba modele wykazują wysoką dokładność, XGBoost oferuje lepszą równowagę między dokładnością a szybkością wykonania, co może być kluczowe w dynamicznych środowiskach operacyjnych</w:t>
      </w:r>
      <w:r>
        <w:rPr>
          <w:lang w:val="pl-PL"/>
        </w:rPr>
        <w:t>.</w:t>
      </w:r>
    </w:p>
    <w:sectPr w:rsidR="00FF64C4" w:rsidRPr="00631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736D2"/>
    <w:multiLevelType w:val="hybridMultilevel"/>
    <w:tmpl w:val="97B20C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45B1D"/>
    <w:multiLevelType w:val="hybridMultilevel"/>
    <w:tmpl w:val="796A50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451C7"/>
    <w:multiLevelType w:val="hybridMultilevel"/>
    <w:tmpl w:val="ADAA03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576222">
    <w:abstractNumId w:val="2"/>
  </w:num>
  <w:num w:numId="2" w16cid:durableId="573010735">
    <w:abstractNumId w:val="0"/>
  </w:num>
  <w:num w:numId="3" w16cid:durableId="229584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FD"/>
    <w:rsid w:val="006312FD"/>
    <w:rsid w:val="007A6463"/>
    <w:rsid w:val="008A6875"/>
    <w:rsid w:val="00B735B3"/>
    <w:rsid w:val="00BB640D"/>
    <w:rsid w:val="00E13311"/>
    <w:rsid w:val="00F33102"/>
    <w:rsid w:val="00FE0CE5"/>
    <w:rsid w:val="00FE20A1"/>
    <w:rsid w:val="00FF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E1E601"/>
  <w15:chartTrackingRefBased/>
  <w15:docId w15:val="{DD1149D7-9DFA-4DAD-AEDC-BF380334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1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2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2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2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2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2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3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7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390</Words>
  <Characters>2309</Characters>
  <Application>Microsoft Office Word</Application>
  <DocSecurity>0</DocSecurity>
  <Lines>153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Andrzejczyk</dc:creator>
  <cp:keywords/>
  <dc:description/>
  <cp:lastModifiedBy>Izabela Andrzejczyk</cp:lastModifiedBy>
  <cp:revision>5</cp:revision>
  <cp:lastPrinted>2024-05-05T13:30:00Z</cp:lastPrinted>
  <dcterms:created xsi:type="dcterms:W3CDTF">2024-05-05T12:15:00Z</dcterms:created>
  <dcterms:modified xsi:type="dcterms:W3CDTF">2024-05-05T13:47:00Z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723d17fb-1e67-4a58-8689-7acf09bdd53d</vt:lpwstr>
  </property>
</Properties>
</file>