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2002年6月3日星期五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中雨，今天是农历五月初五，中国传统端午节。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2OWJlNjdkNDQwNjZmYzhlZTIyNmVhY2QzNDljYTUifQ=="/>
  </w:docVars>
  <w:rsids>
    <w:rsidRoot w:val="00000000"/>
    <w:rsid w:val="1A952EBF"/>
    <w:rsid w:val="24F21D77"/>
    <w:rsid w:val="27B01338"/>
    <w:rsid w:val="2A366C1B"/>
    <w:rsid w:val="491A265E"/>
    <w:rsid w:val="587A1FD4"/>
    <w:rsid w:val="644545DB"/>
    <w:rsid w:val="6FB9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89</Words>
  <Characters>98</Characters>
  <Lines>0</Lines>
  <Paragraphs>0</Paragraphs>
  <TotalTime>0</TotalTime>
  <ScaleCrop>false</ScaleCrop>
  <LinksUpToDate>false</LinksUpToDate>
  <CharactersWithSpaces>98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2022-10-13T11:07:00Z</dcterms:created>
  <dc:creator>42436</dc:creator>
  <cp:lastModifiedBy>42436</cp:lastModifiedBy>
  <dcterms:modified xsi:type="dcterms:W3CDTF">2022-10-13T11:19:35Z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6AA1F0135FFB4E0886438DD858DFC9CC</vt:lpwstr>
  </property>
</Properties>
</file>