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1C44" w14:textId="40E2228C" w:rsidR="00E31444" w:rsidRDefault="00E31444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主入口函数为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LongIntNumAdd_MainFunc</w:t>
      </w:r>
      <w:proofErr w:type="spellEnd"/>
    </w:p>
    <w:p w14:paraId="3E543BBD" w14:textId="40848432" w:rsidR="00E31444" w:rsidRDefault="00E31444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D05765" w14:textId="0E6E3725" w:rsidR="00E31444" w:rsidRDefault="00E31444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其中包含函数如下：</w:t>
      </w:r>
    </w:p>
    <w:p w14:paraId="35463220" w14:textId="33E95EE1" w:rsidR="00E31444" w:rsidRDefault="00E31444" w:rsidP="00E31444">
      <w:r>
        <w:rPr>
          <w:noProof/>
        </w:rPr>
        <w:drawing>
          <wp:inline distT="0" distB="0" distL="0" distR="0" wp14:anchorId="62091E3E" wp14:editId="12DA130F">
            <wp:extent cx="3800000" cy="2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9BB5" w14:textId="0F072A8D" w:rsidR="00E31444" w:rsidRDefault="00E31444" w:rsidP="00E31444"/>
    <w:p w14:paraId="20F814C1" w14:textId="777F3C1B" w:rsidR="00E31444" w:rsidRDefault="00E31444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实现功能为采用相对路径读取文件，将其拷贝到一个vector容器中，并用迭代器打印文件内容，以方便输入进制。同时函数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的标红1处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进行输入进制参数判断，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标红2对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文件中的两个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相加值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进行范围判断。</w:t>
      </w:r>
    </w:p>
    <w:p w14:paraId="35080BF1" w14:textId="55B439E1" w:rsidR="00E31444" w:rsidRDefault="00E31444" w:rsidP="00E31444">
      <w:r>
        <w:rPr>
          <w:noProof/>
        </w:rPr>
        <w:drawing>
          <wp:inline distT="0" distB="0" distL="0" distR="0" wp14:anchorId="15AE8BAD" wp14:editId="3F9CA48B">
            <wp:extent cx="5274310" cy="384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5170" w14:textId="45CA3AAF" w:rsidR="00CE2A7E" w:rsidRDefault="00CE2A7E" w:rsidP="00E31444"/>
    <w:p w14:paraId="0980E013" w14:textId="2AAC0225" w:rsidR="00CE2A7E" w:rsidRDefault="001E6FEB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DataProcessing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主要为对数据进行加减的处理。</w:t>
      </w:r>
    </w:p>
    <w:p w14:paraId="1689B0C8" w14:textId="77777777" w:rsidR="001E6FEB" w:rsidRDefault="001E6FEB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首先根据符号判断是同号还是异号，并在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AddOperate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MinusOperate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函数进行相应的加减进位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处理，计算出结果。</w:t>
      </w:r>
    </w:p>
    <w:p w14:paraId="23DAFDA4" w14:textId="5282F2E6" w:rsidR="001E6FEB" w:rsidRDefault="001E6FEB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为了实现进制转化，需要先通过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Char2Num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Num2Char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对超过9的大小写值分别进行转换。</w:t>
      </w:r>
    </w:p>
    <w:p w14:paraId="04AD4C68" w14:textId="20303A4C" w:rsidR="001E6FEB" w:rsidRDefault="001E6FEB" w:rsidP="00E314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输入的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任意进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制转十进制通过</w:t>
      </w:r>
      <w:proofErr w:type="gramStart"/>
      <w:r w:rsidR="00F86B22">
        <w:rPr>
          <w:rFonts w:ascii="新宋体" w:eastAsia="新宋体" w:cs="新宋体" w:hint="eastAsia"/>
          <w:color w:val="000000"/>
          <w:kern w:val="0"/>
          <w:sz w:val="19"/>
          <w:szCs w:val="19"/>
        </w:rPr>
        <w:t>按位权展开</w:t>
      </w:r>
      <w:proofErr w:type="gramEnd"/>
      <w:r w:rsidR="00F86B22">
        <w:rPr>
          <w:rFonts w:ascii="新宋体" w:eastAsia="新宋体" w:cs="新宋体" w:hint="eastAsia"/>
          <w:color w:val="000000"/>
          <w:kern w:val="0"/>
          <w:sz w:val="19"/>
          <w:szCs w:val="19"/>
        </w:rPr>
        <w:t>法处理。十进制</w:t>
      </w:r>
      <w:proofErr w:type="gramStart"/>
      <w:r w:rsidR="00F86B22">
        <w:rPr>
          <w:rFonts w:ascii="新宋体" w:eastAsia="新宋体" w:cs="新宋体" w:hint="eastAsia"/>
          <w:color w:val="000000"/>
          <w:kern w:val="0"/>
          <w:sz w:val="19"/>
          <w:szCs w:val="19"/>
        </w:rPr>
        <w:t>转其他进</w:t>
      </w:r>
      <w:proofErr w:type="gramEnd"/>
      <w:r w:rsidR="00F86B22">
        <w:rPr>
          <w:rFonts w:ascii="新宋体" w:eastAsia="新宋体" w:cs="新宋体" w:hint="eastAsia"/>
          <w:color w:val="000000"/>
          <w:kern w:val="0"/>
          <w:sz w:val="19"/>
          <w:szCs w:val="19"/>
        </w:rPr>
        <w:t>制就是基本的不断按照</w:t>
      </w:r>
      <w:proofErr w:type="gramStart"/>
      <w:r w:rsidR="00F86B22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进行求余并</w:t>
      </w:r>
      <w:proofErr w:type="gramEnd"/>
      <w:r w:rsidR="00F86B22">
        <w:rPr>
          <w:rFonts w:ascii="新宋体" w:eastAsia="新宋体" w:cs="新宋体" w:hint="eastAsia"/>
          <w:color w:val="000000"/>
          <w:kern w:val="0"/>
          <w:sz w:val="19"/>
          <w:szCs w:val="19"/>
        </w:rPr>
        <w:t>求商得出。</w:t>
      </w:r>
    </w:p>
    <w:p w14:paraId="7539336C" w14:textId="7288A5F8" w:rsidR="00F86B22" w:rsidRDefault="00F86B22" w:rsidP="00E31444">
      <w:pPr>
        <w:rPr>
          <w:rFonts w:hint="eastAsia"/>
        </w:rPr>
      </w:pPr>
      <w:r>
        <w:rPr>
          <w:rFonts w:hint="eastAsia"/>
        </w:rPr>
        <w:t>最后通过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TheMoronicCowmpouterOutPrint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函数输出最终的进制结果。</w:t>
      </w:r>
    </w:p>
    <w:sectPr w:rsidR="00F8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44E8"/>
    <w:multiLevelType w:val="hybridMultilevel"/>
    <w:tmpl w:val="4BEE7AB8"/>
    <w:lvl w:ilvl="0" w:tplc="3768E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601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68"/>
    <w:rsid w:val="000B4368"/>
    <w:rsid w:val="001E6FEB"/>
    <w:rsid w:val="00CE2A7E"/>
    <w:rsid w:val="00E30B22"/>
    <w:rsid w:val="00E31444"/>
    <w:rsid w:val="00F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3DAE"/>
  <w15:chartTrackingRefBased/>
  <w15:docId w15:val="{1858D959-59A7-4D74-B84D-A0B0F2D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杰炜</dc:creator>
  <cp:keywords/>
  <dc:description/>
  <cp:lastModifiedBy>王 杰炜</cp:lastModifiedBy>
  <cp:revision>3</cp:revision>
  <dcterms:created xsi:type="dcterms:W3CDTF">2022-05-22T11:43:00Z</dcterms:created>
  <dcterms:modified xsi:type="dcterms:W3CDTF">2022-05-22T11:56:00Z</dcterms:modified>
</cp:coreProperties>
</file>