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&gt; library(swirl)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| Hi! I see that you have some variables saved in your workspace. To keep things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| running smoothly, I recommend you clean up before starting swirl.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| Type ls() to see a list of the variables in your workspace. Then, type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| rm(list=ls()) to clear your workspace.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| Type swirl() when you are ready to begin.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&gt; install_from_swirl("R Programming")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|========================================================================| 100%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Downloading: 46 MB  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| Course installed successfully!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&gt; swirl()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| Welcome to swirl! Please sign in. If you've been here before, use the same name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| as you did then. If you are new, call yourself something unique.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What shall I call you?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| Please don't use any quotes or other punctuation in your name.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What shall I call you? Basic Building Blocks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| Thanks, Basic Building Blocks. Let's cover a couple of quick housekeeping items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| before we begin our first lesson. First of all, you should know that when you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| see '...', that means you should press Enter when you are done reading and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| ready to continue.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...  &lt;-- That's your cue to press Enter to continue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| Also, when you see 'ANSWER:', the R prompt (&gt;), or when you are asked to select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| from a list, that means it's your turn to enter a response, then press Enter to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| continue.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Select 1, 2, or 3 and press Enter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1: Continue.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2: Proceed.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3: Let's get going!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Selection: 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| You can exit swirl and return to the R prompt (&gt;) at any time by pressing the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| Esc key. If you are already at the prompt, type bye() to exit and save your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| progress. When you exit properly, you'll see a short message letting you know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| you've done so.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| When you are at the R prompt (&gt;):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| -- Typing skip() allows you to skip the current question.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| -- Typing play() lets you experiment with R on your own; swirl will ignore what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| you do...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| -- UNTIL you type nxt() which will regain swirl's attention.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| -- Typing bye() causes swirl to exit. Your progress will be saved.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| -- Typing main() returns you to swirl's main menu.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| -- Typing info() displays these options again.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| Let's get started!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| Please choose a course, or type 0 to exit swirl.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1: R Programming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2: Take me to the swirl course repository!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Selection: 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| Please choose a lesson, or type 0 to return to course menu.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1: Basic Building Blocks      2: Workspace and Files 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3: Sequences of Numbers       4: Vectors             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5: Missing Values             6: Subsetting Vectors  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7: Matrices and Data Frames   8: Logic               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9: Functions                 10: lapply and sapply   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11: vapply and tapply         12: Looking at Data     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13: Simulation                14: Dates and Times     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15: Base Graphics         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Selection: 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|                                                                        |   0%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| In this lesson, we will explore some basic building blocks of the R programming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| language.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|==                                                                      |   3%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| If at any point you'd like more information on a particular topic related to R,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| you can type help.start() at the prompt, which will open a menu of resources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| (either within RStudio or your default web browser, depending on your setup).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| Alternatively, a simple web search often yields the answer you're looking for.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...==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|====                                                                    |   5%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| In its simplest form, R can be used as an interactive calculator. Type 5 + 7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| and press Enter.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&gt; 5+7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[1] 12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| Your dedication is inspiring!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|======                                                                  |   8%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| R simply prints the result of 12 by default. However, R is a programming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| language and often the reason we use a programming language as opposed to 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| calculator is to automate some process or avoid unnecessary repetition.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|========                                                                |  11%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| In this case, we may want to use our result from above in a second calculation.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| Instead of retyping 5 + 7 every time we need it, we can just create a new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| variable that stores the result.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|=========                                                               |  13%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| The way you assign a value to a variable in R is by using the assignment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| operator, which is just a 'less than' symbol followed by a 'minus' sign. It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| looks like this: &lt;-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|===========                                                             |  16%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| Think of the assignment operator as an arrow. You are assigning the value on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| the right side of the arrow to the variable name on the left side of the arrow.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|=============                                                           |  18%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| To assign the result of 5 + 7 to a new variable called x, you type x &lt;- 5 + 7.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| This can be read as 'x gets 5 plus 7'. Give it a try now.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&gt; x&lt;-5+7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| Keep working like that and you'll get there!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|===============                                                         |  21%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| You'll notice that R did not print the result of 12 this time. When you use the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| assignment operator, R assumes that you don't want to see the result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| immediately, but rather that you intend to use the result for something else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| later on.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|=================                                                       |  24%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| To view the contents of the variable x, just type x and press Enter. Try it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| now.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&gt; x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[1] 12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| You're the best!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|===================                                                     |  26%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| Now, store the result of x - 3 in a new variable called y.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&gt; y&lt;-x-3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| You nailed it! Good job!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|=====================                                                   |  29%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| What is the value of y? Type y to find out.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&gt; y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[1] 9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| You are quite good my friend!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|=======================                                                 |  32%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| Now, let's create a small collection of numbers called a vector. Any object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| that contains data is called a data structure and numeric vectors are the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| simplest type of data structure in R. In fact, even a single number is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| considered a vector of length one.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|=========================                                               |  34%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| The easiest way to create a vector is with the c() function, which stands for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| 'concatenate' or 'combine'. To create a vector containing the numbers 1.1, 9,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| and 3.14, type c(1.1, 9, 3.14). Try it now and store the result in a variable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| called z.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&gt; c(1.1, 9, 3.14)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[1] 1.10 9.00 3.14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| Give it another try. Or, type info() for more options.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| Inputting z &lt;- c(1.1, 9, 3.14) will assign the vector (1.1, 9, 3.14) to a new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| variable called z. Including single spaces after the commas in the vector is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| not required, but helps make your code less cluttered and more readable.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&gt; z &lt;- c(1.1, 9, 3.14)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| You are really on a roll!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|===========================                                             |  37%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| Anytime you have questions about a particular function, you can access R's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| built-in help files via the `?` command. For example, if you want more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| information on the c() function, type ?c without the parentheses that normally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| follow a function name. Give it a try.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&gt; ?c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| Keep up the great work!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|============================                                            |  39%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| Type z to view its contents. Notice that there are no commas separating the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| values in the output.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&gt; z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[1] 1.10 9.00 3.14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| That's a job well done!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|==============================                                          |  42%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| You can combine vectors to make a new vector. Create a new vector that contains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| z, 555, then z again in that order. Don't assign this vector to a new variable,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| so that we can just see the result immediately.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&gt; c(z,555,z)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[1]   1.10   9.00   3.14 555.00   1.10   9.00   3.14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| Excellent job!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|================================                                        |  45%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| Numeric vectors can be used in arithmetic expressions. Type the following to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| see what happens: z * 2 + 100.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&gt; z*2+10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[1] 12.20 28.00 16.28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| Keep trying! Or, type info() for more options.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| Enter z * 2 + 100, without assigning the result to a variable. The `*` symbol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| is used for multiplication and shares a key with the number 8 on many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| keyboards.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&gt; z * 2 + 100,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Error: unexpected ',' in "z * 2 + 100,"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&gt; z * 2 + 100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[1] 102.20 118.00 106.28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| You got it right!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|==================================                                      |  47%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| First, R multiplied each of the three elements in z by 2. Then it added 100 to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| each element to get the result you see above.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|====================================                                    |  50%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| Other common arithmetic operators are `+`, `-`, `/`, and `^` (where x^2 means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| 'x squared'). To take the square root, use the sqrt() function and to take the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| absolute value, use the abs() function.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|======================================                                  |  53%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| Take the square root of z - 1 and assign it to a new variable called my_sqrt.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&gt; sqrt(z-1)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[1] 0.3162278 2.8284271 1.4628739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| That's not the answer I was looking for, but try again. Or, type info() for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| more options.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| Assign the result of sqrt(z - 1) to a variable called my_sqrt.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&gt; my_sqrt&lt;-sqrt(z-1)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| You are really on a roll!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|========================================                                |  55%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| Before we view the contents of the my_sqrt variable, what do you think it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| contains?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1: a vector of length 0 (i.e. an empty vector)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2: a single number (i.e a vector of length 1)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3: a vector of length 3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Selection: 1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| Keep trying!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| Think about how R handled the other 'vectorized' operations: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| element-by-element.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1: a vector of length 0 (i.e. an empty vector)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2: a single number (i.e a vector of length 1)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3: a vector of length 3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Selection: 3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| Great job!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|==========================================                              |  58%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| Print the contents of my_sqrt.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&gt; my_sqrt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[1] 0.3162278 2.8284271 1.4628739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| That's the answer I was looking for.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|============================================                            |  61%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| As you may have guessed, R first subtracted 1 from each element of z, then took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| the square root of each element. This leaves you with a vector of the same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| length as the original vector z.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|=============================================                           |  63%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| Now, create a new variable called my_div that gets the value of z divided by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| my_sqrt.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&gt; my_div&lt;-z/my_sqrt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| Great job!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|===============================================                         |  66%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| Which statement do you think is true?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1: my_div is a single number (i.e a vector of length 1)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2: The first element of my_div is equal to the first element of z divided by the first element of my_sqrt, and so on...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3: my_div is undefined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Selection: 2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| You got it right!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|=================================================                       |  68%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| Go ahead and print the contents of my_div.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&gt; my_div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[1] 3.478505 3.181981 2.146460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| That's the answer I was looking for.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|===================================================                     |  71%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| When given two vectors of the same length, R simply performs the specified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| arithmetic operation (`+`, `-`, `*`, etc.) element-by-element. If the vectors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| are of different lengths, R 'recycles' the shorter vector until it is the same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| length as the longer vector.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|=====================================================                   |  74%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| When we did z * 2 + 100 in our earlier example, z was a vector of length 3, but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| technically 2 and 100 are each vectors of length 1.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|=======================================================                 |  76%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| Behind the scenes, R is 'recycling' the 2 to make a vector of 2s and the 100 to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| make a vector of 100s. In other words, when you ask R to compute z * 2 + 100,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| what it really computes is this: z * c(2, 2, 2) + c(100, 100, 100).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|=========================================================               |  79%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| To see another example of how this vector 'recycling' works, try adding c(1, 2,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&gt; library(swirl)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| Hi! I see that you have some variables saved in your workspace. To keep things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| running smoothly, I recommend you clean up before starting swirl.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| Type ls() to see a list of the variables in your workspace. Then, type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| rm(list=ls()) to clear your workspace.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| Type swirl() when you are ready to begin.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&gt; install_from_swirl("R Programming")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|========================================================================| 100%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Downloading: 46 MB       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| Course installed successfully!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&gt; swirl()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| Welcome to swirl! Please sign in. If you've been here before, use the same name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| as you did then. If you are new, call yourself something unique.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What shall I call you?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| Please don't use any quotes or other punctuation in your name.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What shall I call you? Basic Building Blocks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| Thanks, Basic Building Blocks. Let's cover a couple of quick housekeeping items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| before we begin our first lesson. First of all, you should know that when you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| see '...', that means you should press Enter when you are done reading and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| ready to continue.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...  &lt;-- That's your cue to press Enter to continue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| Also, when you see 'ANSWER:', the R prompt (&gt;), or when you are asked to select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| from a list, that means it's your turn to enter a response, then press Enter to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| continue.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Select 1, 2, or 3 and press Enter 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1: Continue.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2: Proceed.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3: Let's get going!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Selection: 1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| You can exit swirl and return to the R prompt (&gt;) at any time by pressing the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| Esc key. If you are already at the prompt, type bye() to exit and save your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| progress. When you exit properly, you'll see a short message letting you know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| you've done so.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| When you are at the R prompt (&gt;):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| -- Typing skip() allows you to skip the current question.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| -- Typing play() lets you experiment with R on your own; swirl will ignore what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| you do...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| -- UNTIL you type nxt() which will regain swirl's attention.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| -- Typing bye() causes swirl to exit. Your progress will be saved.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| -- Typing main() returns you to swirl's main menu.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| -- Typing info() displays these options again.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| Let's get started!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| Please choose a course, or type 0 to exit swirl.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1: R Programming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2: Take me to the swirl course repository!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Selection: 1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| Please choose a lesson, or type 0 to return to course menu.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1: Basic Building Blocks      2: Workspace and Files     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3: Sequences of Numbers       4: Vectors                 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5: Missing Values             6: Subsetting Vectors      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7: Matrices and Data Frames   8: Logic                   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9: Functions                 10: lapply and sapply       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11: vapply and tapply         12: Looking at Data         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13: Simulation                14: Dates and Times         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15: Base Graphics             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Selection: 1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|                                                                        |   0%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| In this lesson, we will explore some basic building blocks of the R programming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| language.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|==                                                                      |   3%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| If at any point you'd like more information on a particular topic related to R,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| you can type help.start() at the prompt, which will open a menu of resources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| (either within RStudio or your default web browser, depending on your setup).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| Alternatively, a simple web search often yields the answer you're looking for.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...==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|====                                                                    |   5%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| In its simplest form, R can be used as an interactive calculator. Type 5 + 7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| and press Enter.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&gt; 5+7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[1] 12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| Your dedication is inspiring!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|======                                                                  |   8%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| R simply prints the result of 12 by default. However, R is a programming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| language and often the reason we use a programming language as opposed to a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| calculator is to automate some process or avoid unnecessary repetition.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...12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|========                                                                |  11%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| In this case, we may want to use our result from above in a second calculation.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| Instead of retyping 5 + 7 every time we need it, we can just create a new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| variable that stores the result.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...total&lt;-5+7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|=========                                                               |  13%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| The way you assign a value to a variable in R is by using the assignment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| operator, which is just a 'less than' symbol followed by a 'minus' sign. It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| looks like this: &lt;-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|===========                                                             |  16%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| Think of the assignment operator as an arrow. You are assigning the value on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| the right side of the arrow to the variable name on the left side of the arrow.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|=============                                                           |  18%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| To assign the result of 5 + 7 to a new variable called x, you type x &lt;- 5 + 7.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| This can be read as 'x gets 5 plus 7'. Give it a try now.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&gt; x&lt;-5+7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| Keep working like that and you'll get there!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|===============                                                         |  21%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| You'll notice that R did not print the result of 12 this time. When you use the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| assignment operator, R assumes that you don't want to see the result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| immediately, but rather that you intend to use the result for something else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| later on.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|=================                                                       |  24%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| To view the contents of the variable x, just type x and press Enter. Try it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| now.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&gt; x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[1] 12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| You're the best!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|===================                                                     |  26%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| Now, store the result of x - 3 in a new variable called y.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&gt; y&lt;-x-3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| You nailed it! Good job!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|=====================                                                   |  29%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| What is the value of y? Type y to find out.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&gt; y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[1] 9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| You are quite good my friend!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|=======================                                                 |  32%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| Now, let's create a small collection of numbers called a vector. Any object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| that contains data is called a data structure and numeric vectors are the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| simplest type of data structure in R. In fact, even a single number is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| considered a vector of length one.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|=========================                                               |  34%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| The easiest way to create a vector is with the c() function, which stands for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| 'concatenate' or 'combine'. To create a vector containing the numbers 1.1, 9,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| and 3.14, type c(1.1, 9, 3.14). Try it now and store the result in a variable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| called z.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&gt; C(1.1, 9, 3.14)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Error in C(1.1, 9, 3.14) : object not interpretable as a factor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&gt; c(1.1, 9, 3.14)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[1] 1.10 9.00 3.14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| Give it another try. Or, type info() for more options.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| Inputting z &lt;- c(1.1, 9, 3.14) will assign the vector (1.1, 9, 3.14) to a new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| variable called z. Including single spaces after the commas in the vector is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| not required, but helps make your code less cluttered and more readable.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&gt; z &lt;- c(1.1, 9, 3.14)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| You are really on a roll!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|===========================                                             |  37%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| Anytime you have questions about a particular function, you can access R's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| built-in help files via the `?` command. For example, if you want more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| information on the c() function, type ?c without the parentheses that normally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| follow a function name. Give it a try.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&gt; ?c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| Keep up the great work!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|============================                                            |  39%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| Type z to view its contents. Notice that there are no commas separating the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| values in the output.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&gt; z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[1] 1.10 9.00 3.14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| That's a job well done!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|==============================                                          |  42%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| You can combine vectors to make a new vector. Create a new vector that contains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| z, 555, then z again in that order. Don't assign this vector to a new variable,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| so that we can just see the result immediately.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&gt; c(z,555,z)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[1]   1.10   9.00   3.14 555.00   1.10   9.00   3.14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| Excellent job!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|================================                                        |  45%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| Numeric vectors can be used in arithmetic expressions. Type the following to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| see what happens: z * 2 + 100.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&gt; z*2+10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[1] 12.20 28.00 16.28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| Keep trying! Or, type info() for more options.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| Enter z * 2 + 100, without assigning the result to a variable. The `*` symbol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| is used for multiplication and shares a key with the number 8 on many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| keyboards.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&gt; z * 2 + 100,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Error: unexpected ',' in "z * 2 + 100,"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&gt; z * 2 + 100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[1] 102.20 118.00 106.28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| You got it right!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|==================================                                      |  47%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| First, R multiplied each of the three elements in z by 2. Then it added 100 to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| each element to get the result you see above.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|====================================                                    |  50%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| Other common arithmetic operators are `+`, `-`, `/`, and `^` (where x^2 means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| 'x squared'). To take the square root, use the sqrt() function and to take the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| absolute value, use the abs() function.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|======================================                                  |  53%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| Take the square root of z - 1 and assign it to a new variable called my_sqrt.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&gt; sqrt(z-1)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[1] 0.3162278 2.8284271 1.4628739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| That's not the answer I was looking for, but try again. Or, type info() for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| more options.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| Assign the result of sqrt(z - 1) to a variable called my_sqrt.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&gt; my_sqrt&lt;-sqrt(z-1)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| You are really on a roll!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|========================================                                |  55%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| Before we view the contents of the my_sqrt variable, what do you think it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| contains?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1: a vector of length 0 (i.e. an empty vector)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2: a single number (i.e a vector of length 1)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3: a vector of length 3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Selection: 1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| Keep trying!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| Think about how R handled the other 'vectorized' operations: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| element-by-element.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1: a vector of length 0 (i.e. an empty vector)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2: a single number (i.e a vector of length 1)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3: a vector of length 3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Selection: 3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| Great job!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|==========================================                              |  58%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| Print the contents of my_sqrt.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&gt; my_sqrt()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Error in my_sqrt() : could not find function "my_sqrt"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&gt; my_sqrt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[1] 0.3162278 2.8284271 1.4628739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| That's the answer I was looking for.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|============================================                            |  61%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| As you may have guessed, R first subtracted 1 from each element of z, then took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| the square root of each element. This leaves you with a vector of the same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| length as the original vector z.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|=============================================                           |  63%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| Now, create a new variable called my_div that gets the value of z divided by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| my_sqrt.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&gt; my_div&lt;-(z/my_sqrt)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| Not quite right, but keep trying. Or, type info() for more options.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| Enter my_div &lt;- z / my_sqrt. The spaces on either side of the `/` sign are not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| required, but can often improve readability by making code appear less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| cluttered. In the end, it's personal preference.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&gt; my_div&lt;-z/my_sqrt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| Great job!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|===============================================                         |  66%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| Which statement do you think is true?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1: my_div is a single number (i.e a vector of length 1)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2: The first element of my_div is equal to the first element of z divided by the first element of my_sqrt, and so on...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3: my_div is undefined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Selection: 2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| You got it right!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|=================================================                       |  68%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| Go ahead and print the contents of my_div.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&gt; my_div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[1] 3.478505 3.181981 2.146460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| That's the answer I was looking for.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|===================================================                     |  71%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| When given two vectors of the same length, R simply performs the specified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| arithmetic operation (`+`, `-`, `*`, etc.) element-by-element. If the vectors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| are of different lengths, R 'recycles' the shorter vector until it is the same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| length as the longer vector.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|=====================================================                   |  74%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| When we did z * 2 + 100 in our earlier example, z was a vector of length 3, but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| technically 2 and 100 are each vectors of length 1.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|=======================================================                 |  76%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| Behind the scenes, R is 'recycling' the 2 to make a vector of 2s and the 100 to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| make a vector of 100s. In other words, when you ask R to compute z * 2 + 100,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| what it really computes is this: z * c(2, 2, 2) + c(100, 100, 100).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|=========================================================               |  79%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| To see another example of how this vector 'recycling' works, try adding c(1, 2,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| 3, 4) and c(0, 10). Don't worry about saving the result in a new variable.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&gt; c(1,2,3,4)+c(0,10)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[1]  1 12  3 14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| Great job!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             |  82%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| If the length of the shorter vector does not divide evenly into the length of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| the longer vector, R will still apply the 'recycling' method, but will throw a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| warning to let you know something fishy might be going on.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           |  84%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| Try c(1, 2, 3, 4) + c(0, 10, 100) for an example.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&gt; c(1, 2, 3, 4) + c(0, 10, 100)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[1]   1  12 103   4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Warning message: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In c(1, 2, 3, 4) + c(0, 10, 100) :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longer object length is not a multiple of shorter object length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| Nice work!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         |  87%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| Before concluding this lesson, I'd like to show you a couple of time-saving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| tricks.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        |  89%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| Earlier in the lesson, you computed z * 2 + 100. Let's pretend that you made a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| mistake and that you meant to add 1000 instead of 100. You could either re-type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| the expression, or...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      |  92%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| In many programming environments, the up arrow will cycle through previous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| commands. Try hitting the up arrow on your keyboard until you get to this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| command (z * 2 + 100), then change 100 to 1000 and hit Enter. If the up arrow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| doesn't work for you, just type the corrected command.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&gt; z*2+1000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[1] 1002.20 1018.00 1006.28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| All that hard work is paying off!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    |  95%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| Finally, let's pretend you'd like to view the contents of a variable that you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| created earlier, but you can't seem to remember if you named it my_div or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| myDiv. You could try both and see what works, or...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  |  97%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| You can type the first two letters of the variable name, then hit the Tab key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| (possibly more than once). Most programming environments will provide a list of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| variables that you've created that begin with 'my'. This is called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| auto-completion and can be quite handy when you have many variables in your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| workspace. Give it a try. (If auto-completion doesn't work for you, just type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| my_div and press Enter.)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&gt; my_div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[1] 3.478505 3.181981 2.146460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| Keep up the great work!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|========================================================================| 100%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| Would you like to receive credit for completing this course on Coursera.org?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1: Yes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2: No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Selection: 1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What is your email address? sabestinjackson@gmail.com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What is your assignment token? gBoicBHQE1mL4wWq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Grade submission succeeded!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| You are really on a roll!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| You've reached the end of this lesson! Returning to the main menu...| 3, 4) and c(0, 10). Don't worry about saving the result in a new variable.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&gt; c(1,2,3,4)+c(0,10)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[1]  1 12  3 14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| Great job!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             |  82%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| If the length of the shorter vector does not divide evenly into the length of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| the longer vector, R will still apply the 'recycling' method, but will throw a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| warning to let you know something fishy might be going on.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           |  84%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| Try c(1, 2, 3, 4) + c(0, 10, 100) for an example.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&gt; c(1, 2, 3, 4) + c(0, 10, 100)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[1]   1  12 103   4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Warning message: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In c(1, 2, 3, 4) + c(0, 10, 100) :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longer object length is not a multiple of shorter object length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| Nice work!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         |  87%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| Before concluding this lesson, I'd like to show you a couple of time-saving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| tricks.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        |  89%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| Earlier in the lesson, you computed z * 2 + 100. Let's pretend that you made a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| mistake and that you meant to add 1000 instead of 100. You could either re-type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| the expression, or...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      |  92%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| In many programming environments, the up arrow will cycle through previous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| commands. Try hitting the up arrow on your keyboard until you get to this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| command (z * 2 + 100), then change 100 to 1000 and hit Enter. If the up arrow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| doesn't work for you, just type the corrected command.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&gt; z*2+1000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[1] 1002.20 1018.00 1006.28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| All that hard work is paying off!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    |  95%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| Finally, let's pretend you'd like to view the contents of a variable that you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| created earlier, but you can't seem to remember if you named it my_div or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| myDiv. You could try both and see what works, or...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  |  97%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| You can type the first two letters of the variable name, then hit the Tab key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| (possibly more than once). Most programming environments will provide a list of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| variables that you've created that begin with 'my'. This is called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| auto-completion and can be quite handy when you have many variables in your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| workspace. Give it a try. (If auto-completion doesn't work for you, just type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| my_div and press Enter.)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&gt; my_div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[1] 3.478505 3.181981 2.146460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| Keep up the great work!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|========================================================================| 100%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| Would you like to receive credit for completing this course on Coursera.org?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1: Yes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2: No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Selection: 1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What is your email address? sabestinjackson@gmail.com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What is your assignment token? gBoicBHQE1mL4wWq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Grade submission succeeded!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| You are really on a roll!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| You've reached the end of this lesson! Returning to the main menu...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