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6566" w14:textId="240368AE" w:rsidR="00E76FF7" w:rsidRPr="001D14DA" w:rsidRDefault="005F6BA9" w:rsidP="00EE5CCC">
      <w:pPr>
        <w:ind w:left="-851" w:right="-897"/>
        <w:jc w:val="both"/>
        <w:rPr>
          <w:sz w:val="24"/>
          <w:szCs w:val="24"/>
          <w:lang w:val="en-US"/>
        </w:rPr>
      </w:pPr>
      <w:r w:rsidRPr="001D14DA">
        <w:rPr>
          <w:b/>
          <w:bCs/>
          <w:sz w:val="24"/>
          <w:szCs w:val="24"/>
          <w:lang w:val="en-US"/>
        </w:rPr>
        <w:t xml:space="preserve">Introduction: </w:t>
      </w:r>
      <w:r w:rsidRPr="001D14DA">
        <w:rPr>
          <w:sz w:val="24"/>
          <w:szCs w:val="24"/>
          <w:lang w:val="en-US"/>
        </w:rPr>
        <w:t>Deepanshu Jangra a teacher and wants to be an IT professional.</w:t>
      </w:r>
    </w:p>
    <w:p w14:paraId="3CAEE6F2" w14:textId="4C5AF403" w:rsidR="00AB7249" w:rsidRPr="001D14DA" w:rsidRDefault="005F6BA9" w:rsidP="00AB7249">
      <w:pPr>
        <w:ind w:left="-851" w:right="-897"/>
        <w:jc w:val="both"/>
        <w:rPr>
          <w:sz w:val="24"/>
          <w:szCs w:val="24"/>
          <w:lang w:val="en-US"/>
        </w:rPr>
      </w:pPr>
      <w:r w:rsidRPr="001D14DA">
        <w:rPr>
          <w:sz w:val="24"/>
          <w:szCs w:val="24"/>
          <w:lang w:val="en-US"/>
        </w:rPr>
        <w:t xml:space="preserve">Deepanshu Jangra once was a student in Literacy India and now is an IT instructor in Literacy India. His journey from student to intern, intern to IT instructor says a lot and sets an example for those how wants to dig out gold by only drilling few inches. </w:t>
      </w:r>
      <w:r w:rsidR="00EE5CCC" w:rsidRPr="001D14DA">
        <w:rPr>
          <w:sz w:val="24"/>
          <w:szCs w:val="24"/>
          <w:lang w:val="en-US"/>
        </w:rPr>
        <w:t xml:space="preserve">First of all, it is important for everyone to understand that one should not only work harder but also should have excellent focus on goal to achieve something. Watching on dream is </w:t>
      </w:r>
      <w:r w:rsidR="008359B2" w:rsidRPr="001D14DA">
        <w:rPr>
          <w:sz w:val="24"/>
          <w:szCs w:val="24"/>
          <w:lang w:val="en-US"/>
        </w:rPr>
        <w:t xml:space="preserve">not even </w:t>
      </w:r>
      <w:r w:rsidR="00EE5CCC" w:rsidRPr="001D14DA">
        <w:rPr>
          <w:sz w:val="24"/>
          <w:szCs w:val="24"/>
          <w:lang w:val="en-US"/>
        </w:rPr>
        <w:t xml:space="preserve">first step, </w:t>
      </w:r>
      <w:r w:rsidR="008359B2" w:rsidRPr="001D14DA">
        <w:rPr>
          <w:sz w:val="24"/>
          <w:szCs w:val="24"/>
          <w:lang w:val="en-US"/>
        </w:rPr>
        <w:t xml:space="preserve">one </w:t>
      </w:r>
      <w:r w:rsidR="00F07173" w:rsidRPr="001D14DA">
        <w:rPr>
          <w:sz w:val="24"/>
          <w:szCs w:val="24"/>
          <w:lang w:val="en-US"/>
        </w:rPr>
        <w:t>has</w:t>
      </w:r>
      <w:r w:rsidR="008359B2" w:rsidRPr="001D14DA">
        <w:rPr>
          <w:sz w:val="24"/>
          <w:szCs w:val="24"/>
          <w:lang w:val="en-US"/>
        </w:rPr>
        <w:t xml:space="preserve"> to work on n steps to achieve target. </w:t>
      </w:r>
      <w:r w:rsidR="00800DC5" w:rsidRPr="001D14DA">
        <w:rPr>
          <w:sz w:val="24"/>
          <w:szCs w:val="24"/>
          <w:lang w:val="en-US"/>
        </w:rPr>
        <w:t>And we have this boy who is working on himself and ready to perform these stems for his growth in life.</w:t>
      </w:r>
      <w:r w:rsidR="00AB7249" w:rsidRPr="001D14DA">
        <w:rPr>
          <w:sz w:val="24"/>
          <w:szCs w:val="24"/>
          <w:lang w:val="en-US"/>
        </w:rPr>
        <w:t xml:space="preserve"> He accepted that no was their when he was at that stage of life where everyone needs guidance. Most of the people accepts defeat and flow with time and never try for regrowth. But this boy dares and ready for regrowth. Only and only a few rarely thinks to pursue career in IT field and Deepanshu is one of these. </w:t>
      </w:r>
      <w:r w:rsidR="00405DE3" w:rsidRPr="001D14DA">
        <w:rPr>
          <w:sz w:val="24"/>
          <w:szCs w:val="24"/>
          <w:lang w:val="en-US"/>
        </w:rPr>
        <w:t xml:space="preserve">From a counselling session at </w:t>
      </w:r>
      <w:r w:rsidR="002E1A11" w:rsidRPr="001D14DA">
        <w:rPr>
          <w:sz w:val="24"/>
          <w:szCs w:val="24"/>
          <w:lang w:val="en-US"/>
        </w:rPr>
        <w:t>Organization,</w:t>
      </w:r>
      <w:r w:rsidR="00405DE3" w:rsidRPr="001D14DA">
        <w:rPr>
          <w:sz w:val="24"/>
          <w:szCs w:val="24"/>
          <w:lang w:val="en-US"/>
        </w:rPr>
        <w:t xml:space="preserve"> he came to know about the different fields of the working Organizations. And he got attracted towards the IT fields as technology is his one of the interest</w:t>
      </w:r>
      <w:r w:rsidR="002E1A11" w:rsidRPr="001D14DA">
        <w:rPr>
          <w:sz w:val="24"/>
          <w:szCs w:val="24"/>
          <w:lang w:val="en-US"/>
        </w:rPr>
        <w:t xml:space="preserve"> areas. </w:t>
      </w:r>
      <w:r w:rsidR="00B00F69" w:rsidRPr="001D14DA">
        <w:rPr>
          <w:sz w:val="24"/>
          <w:szCs w:val="24"/>
          <w:lang w:val="en-US"/>
        </w:rPr>
        <w:t>He Successfully completed his CCA course form Literacy India and Later on he enrolled for Full Stack course in Literacy India.</w:t>
      </w:r>
      <w:r w:rsidR="00ED5424" w:rsidRPr="001D14DA">
        <w:rPr>
          <w:sz w:val="24"/>
          <w:szCs w:val="24"/>
          <w:lang w:val="en-US"/>
        </w:rPr>
        <w:t xml:space="preserve"> He selected a different path from his core study and is moving at a high pace towards his target. </w:t>
      </w:r>
      <w:r w:rsidR="00335E6D" w:rsidRPr="001D14DA">
        <w:rPr>
          <w:sz w:val="24"/>
          <w:szCs w:val="24"/>
          <w:lang w:val="en-US"/>
        </w:rPr>
        <w:t>How many son</w:t>
      </w:r>
      <w:r w:rsidR="00831D2D" w:rsidRPr="001D14DA">
        <w:rPr>
          <w:sz w:val="24"/>
          <w:szCs w:val="24"/>
          <w:lang w:val="en-US"/>
        </w:rPr>
        <w:t>s</w:t>
      </w:r>
      <w:r w:rsidR="00335E6D" w:rsidRPr="001D14DA">
        <w:rPr>
          <w:sz w:val="24"/>
          <w:szCs w:val="24"/>
          <w:lang w:val="en-US"/>
        </w:rPr>
        <w:t xml:space="preserve"> or daughters of a farmer dares to think their career in IT field but he did that.</w:t>
      </w:r>
      <w:r w:rsidR="0094497A" w:rsidRPr="001D14DA">
        <w:rPr>
          <w:sz w:val="24"/>
          <w:szCs w:val="24"/>
          <w:lang w:val="en-US"/>
        </w:rPr>
        <w:t xml:space="preserve"> </w:t>
      </w:r>
      <w:r w:rsidR="00831D2D" w:rsidRPr="001D14DA">
        <w:rPr>
          <w:sz w:val="24"/>
          <w:szCs w:val="24"/>
          <w:lang w:val="en-US"/>
        </w:rPr>
        <w:t>He applied for internship at Literacy India and his qualities help him to</w:t>
      </w:r>
      <w:r w:rsidR="00335E6D" w:rsidRPr="001D14DA">
        <w:rPr>
          <w:sz w:val="24"/>
          <w:szCs w:val="24"/>
          <w:lang w:val="en-US"/>
        </w:rPr>
        <w:t xml:space="preserve"> </w:t>
      </w:r>
      <w:r w:rsidR="00831D2D" w:rsidRPr="001D14DA">
        <w:rPr>
          <w:sz w:val="24"/>
          <w:szCs w:val="24"/>
          <w:lang w:val="en-US"/>
        </w:rPr>
        <w:t>qualify for that and a center Gupta Colony is allotted to him.</w:t>
      </w:r>
      <w:r w:rsidR="001D14DA" w:rsidRPr="001D14DA">
        <w:rPr>
          <w:sz w:val="24"/>
          <w:szCs w:val="24"/>
          <w:lang w:val="en-US"/>
        </w:rPr>
        <w:t xml:space="preserve"> He </w:t>
      </w:r>
      <w:r w:rsidR="008B2CD3">
        <w:rPr>
          <w:sz w:val="24"/>
          <w:szCs w:val="24"/>
          <w:lang w:val="en-US"/>
        </w:rPr>
        <w:t xml:space="preserve">started working there. He was not only performing his duties well but also learning the work culture </w:t>
      </w:r>
      <w:r w:rsidR="00263C99">
        <w:rPr>
          <w:sz w:val="24"/>
          <w:szCs w:val="24"/>
          <w:lang w:val="en-US"/>
        </w:rPr>
        <w:t xml:space="preserve">of an organization </w:t>
      </w:r>
      <w:r w:rsidR="008B2CD3">
        <w:rPr>
          <w:sz w:val="24"/>
          <w:szCs w:val="24"/>
          <w:lang w:val="en-US"/>
        </w:rPr>
        <w:t>and new things.</w:t>
      </w:r>
      <w:r w:rsidR="00830DD3">
        <w:rPr>
          <w:sz w:val="24"/>
          <w:szCs w:val="24"/>
          <w:lang w:val="en-US"/>
        </w:rPr>
        <w:t xml:space="preserve"> He quickly mingles up with the </w:t>
      </w:r>
      <w:r w:rsidR="005D5129">
        <w:rPr>
          <w:sz w:val="24"/>
          <w:szCs w:val="24"/>
          <w:lang w:val="en-US"/>
        </w:rPr>
        <w:t>center’s</w:t>
      </w:r>
      <w:r w:rsidR="00830DD3">
        <w:rPr>
          <w:sz w:val="24"/>
          <w:szCs w:val="24"/>
          <w:lang w:val="en-US"/>
        </w:rPr>
        <w:t xml:space="preserve"> other faculty members, understands the centers responsibilities and with the students. He was just re-creating the image that he learned when he was student. He also </w:t>
      </w:r>
      <w:r w:rsidR="006336B7">
        <w:rPr>
          <w:sz w:val="24"/>
          <w:szCs w:val="24"/>
          <w:lang w:val="en-US"/>
        </w:rPr>
        <w:t>guides</w:t>
      </w:r>
      <w:r w:rsidR="00830DD3">
        <w:rPr>
          <w:sz w:val="24"/>
          <w:szCs w:val="24"/>
          <w:lang w:val="en-US"/>
        </w:rPr>
        <w:t xml:space="preserve"> and council the student very well as he knows what the right guidance can do to a protentional students and even he didn’t want guidance gap that he faced.</w:t>
      </w:r>
      <w:r w:rsidR="00D9298D">
        <w:rPr>
          <w:sz w:val="24"/>
          <w:szCs w:val="24"/>
          <w:lang w:val="en-US"/>
        </w:rPr>
        <w:t xml:space="preserve"> With the time and understanding the heat of moment he is promoted to the main teacher’s post. </w:t>
      </w:r>
      <w:r w:rsidR="00D23FEB">
        <w:rPr>
          <w:sz w:val="24"/>
          <w:szCs w:val="24"/>
          <w:lang w:val="en-US"/>
        </w:rPr>
        <w:t xml:space="preserve">It’s his hard-work, focus and dedication to put him there. </w:t>
      </w:r>
      <w:r w:rsidR="00AE210F">
        <w:rPr>
          <w:sz w:val="24"/>
          <w:szCs w:val="24"/>
          <w:lang w:val="en-US"/>
        </w:rPr>
        <w:t xml:space="preserve">He is currently handling the center from the front always involved in the main events on the center.  </w:t>
      </w:r>
      <w:r w:rsidR="00E10431">
        <w:rPr>
          <w:sz w:val="24"/>
          <w:szCs w:val="24"/>
          <w:lang w:val="en-US"/>
        </w:rPr>
        <w:t xml:space="preserve">With the time he </w:t>
      </w:r>
      <w:r w:rsidR="0023286C">
        <w:rPr>
          <w:sz w:val="24"/>
          <w:szCs w:val="24"/>
          <w:lang w:val="en-US"/>
        </w:rPr>
        <w:t>tightens</w:t>
      </w:r>
      <w:r w:rsidR="00E10431">
        <w:rPr>
          <w:sz w:val="24"/>
          <w:szCs w:val="24"/>
          <w:lang w:val="en-US"/>
        </w:rPr>
        <w:t xml:space="preserve"> his roots as one the good Mentors and creates a </w:t>
      </w:r>
      <w:r w:rsidR="0023286C">
        <w:rPr>
          <w:sz w:val="24"/>
          <w:szCs w:val="24"/>
          <w:lang w:val="en-US"/>
        </w:rPr>
        <w:t>healthy bond</w:t>
      </w:r>
      <w:r w:rsidR="00E10431">
        <w:rPr>
          <w:sz w:val="24"/>
          <w:szCs w:val="24"/>
          <w:lang w:val="en-US"/>
        </w:rPr>
        <w:t xml:space="preserve"> with the students with that he is also taking care of the management part of the center. </w:t>
      </w:r>
      <w:r w:rsidR="006D1344">
        <w:rPr>
          <w:sz w:val="24"/>
          <w:szCs w:val="24"/>
          <w:lang w:val="en-US"/>
        </w:rPr>
        <w:t xml:space="preserve">Now he is well known face of the center. </w:t>
      </w:r>
      <w:r w:rsidR="00F63755">
        <w:rPr>
          <w:sz w:val="24"/>
          <w:szCs w:val="24"/>
          <w:lang w:val="en-US"/>
        </w:rPr>
        <w:t>Firstly,</w:t>
      </w:r>
      <w:r w:rsidR="00CF39A9">
        <w:rPr>
          <w:sz w:val="24"/>
          <w:szCs w:val="24"/>
          <w:lang w:val="en-US"/>
        </w:rPr>
        <w:t xml:space="preserve"> the student, then intern and now a faculty 3 different roles were played by a single person. </w:t>
      </w:r>
      <w:r w:rsidR="00F63755">
        <w:rPr>
          <w:sz w:val="24"/>
          <w:szCs w:val="24"/>
          <w:lang w:val="en-US"/>
        </w:rPr>
        <w:t xml:space="preserve">Even having a respectful job, he didn’t forget his focus, still he wants to be an IT </w:t>
      </w:r>
      <w:r w:rsidR="00530BCE">
        <w:rPr>
          <w:sz w:val="24"/>
          <w:szCs w:val="24"/>
          <w:lang w:val="en-US"/>
        </w:rPr>
        <w:t>Professional</w:t>
      </w:r>
      <w:r w:rsidR="00F63755">
        <w:rPr>
          <w:sz w:val="24"/>
          <w:szCs w:val="24"/>
          <w:lang w:val="en-US"/>
        </w:rPr>
        <w:t xml:space="preserve">. </w:t>
      </w:r>
      <w:r w:rsidR="00F82F75">
        <w:rPr>
          <w:sz w:val="24"/>
          <w:szCs w:val="24"/>
          <w:lang w:val="en-US"/>
        </w:rPr>
        <w:t xml:space="preserve">In a 1 to 1 interaction with Director Mr. Satya Prakash Sir he said he’s doing self-study on web development and also garbed a front-end project of an </w:t>
      </w:r>
      <w:r w:rsidR="00787D53">
        <w:rPr>
          <w:sz w:val="24"/>
          <w:szCs w:val="24"/>
          <w:lang w:val="en-US"/>
        </w:rPr>
        <w:t>Institution</w:t>
      </w:r>
      <w:r w:rsidR="00F82F75">
        <w:rPr>
          <w:sz w:val="24"/>
          <w:szCs w:val="24"/>
          <w:lang w:val="en-US"/>
        </w:rPr>
        <w:t>.</w:t>
      </w:r>
      <w:r w:rsidR="00964E86">
        <w:rPr>
          <w:sz w:val="24"/>
          <w:szCs w:val="24"/>
          <w:lang w:val="en-US"/>
        </w:rPr>
        <w:t xml:space="preserve"> </w:t>
      </w:r>
      <w:r w:rsidR="00B268D8">
        <w:rPr>
          <w:sz w:val="24"/>
          <w:szCs w:val="24"/>
          <w:lang w:val="en-US"/>
        </w:rPr>
        <w:t>He’s working on it.</w:t>
      </w:r>
      <w:r w:rsidR="0000082B">
        <w:rPr>
          <w:sz w:val="24"/>
          <w:szCs w:val="24"/>
          <w:lang w:val="en-US"/>
        </w:rPr>
        <w:t xml:space="preserve"> He’s </w:t>
      </w:r>
      <w:r w:rsidR="00205A44">
        <w:rPr>
          <w:sz w:val="24"/>
          <w:szCs w:val="24"/>
          <w:lang w:val="en-US"/>
        </w:rPr>
        <w:t>using</w:t>
      </w:r>
      <w:r w:rsidR="0000082B">
        <w:rPr>
          <w:sz w:val="24"/>
          <w:szCs w:val="24"/>
          <w:lang w:val="en-US"/>
        </w:rPr>
        <w:t xml:space="preserve"> the technique of multi-tasking as it’s known to him how take out time for himself and gain the target which is rigid in back of his mind. </w:t>
      </w:r>
      <w:r w:rsidR="00343749">
        <w:rPr>
          <w:sz w:val="24"/>
          <w:szCs w:val="24"/>
          <w:lang w:val="en-US"/>
        </w:rPr>
        <w:t>He learning the things, doing his duties and pursuing his ambition with all.</w:t>
      </w:r>
      <w:r w:rsidR="00205A44">
        <w:rPr>
          <w:sz w:val="24"/>
          <w:szCs w:val="24"/>
          <w:lang w:val="en-US"/>
        </w:rPr>
        <w:t xml:space="preserve"> He joined the online training session by organization even when he was off duty as he understands his responsibility and the fact that his careless can cause effect children’s life and he never wanted to take a chance. </w:t>
      </w:r>
      <w:r w:rsidR="00D130F1">
        <w:rPr>
          <w:sz w:val="24"/>
          <w:szCs w:val="24"/>
          <w:lang w:val="en-US"/>
        </w:rPr>
        <w:t>Literacy India always develop students but a new beginning is started where trainers are prepared for their dream job. Deepanshu a pure beneficiary of Literacy India, facing 3 different phases of Literacy India makes him different from others and his focus makes him different from different.</w:t>
      </w:r>
      <w:r w:rsidR="0078480F">
        <w:rPr>
          <w:sz w:val="24"/>
          <w:szCs w:val="24"/>
          <w:lang w:val="en-US"/>
        </w:rPr>
        <w:t xml:space="preserve"> Deepanshu will be one of the most shining stars of the Literacy India one day. </w:t>
      </w:r>
    </w:p>
    <w:sectPr w:rsidR="00AB7249" w:rsidRPr="001D14DA" w:rsidSect="00D130F1">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A9"/>
    <w:rsid w:val="0000082B"/>
    <w:rsid w:val="000A7B38"/>
    <w:rsid w:val="001D14DA"/>
    <w:rsid w:val="00205A44"/>
    <w:rsid w:val="0023286C"/>
    <w:rsid w:val="00263C99"/>
    <w:rsid w:val="002E1A11"/>
    <w:rsid w:val="00335E6D"/>
    <w:rsid w:val="00343749"/>
    <w:rsid w:val="003B5489"/>
    <w:rsid w:val="00405DE3"/>
    <w:rsid w:val="00530BCE"/>
    <w:rsid w:val="005D5129"/>
    <w:rsid w:val="005F6BA9"/>
    <w:rsid w:val="006336B7"/>
    <w:rsid w:val="00653015"/>
    <w:rsid w:val="006D1344"/>
    <w:rsid w:val="007722C9"/>
    <w:rsid w:val="0078480F"/>
    <w:rsid w:val="00784BAD"/>
    <w:rsid w:val="00787D53"/>
    <w:rsid w:val="007F16EB"/>
    <w:rsid w:val="00800DC5"/>
    <w:rsid w:val="00830DD3"/>
    <w:rsid w:val="00831D2D"/>
    <w:rsid w:val="008359B2"/>
    <w:rsid w:val="008B2CD3"/>
    <w:rsid w:val="0094497A"/>
    <w:rsid w:val="00964E86"/>
    <w:rsid w:val="009E0608"/>
    <w:rsid w:val="00AB7249"/>
    <w:rsid w:val="00AE210F"/>
    <w:rsid w:val="00B00F69"/>
    <w:rsid w:val="00B268D8"/>
    <w:rsid w:val="00CF39A9"/>
    <w:rsid w:val="00D130F1"/>
    <w:rsid w:val="00D23FEB"/>
    <w:rsid w:val="00D9298D"/>
    <w:rsid w:val="00E10431"/>
    <w:rsid w:val="00E76FF7"/>
    <w:rsid w:val="00ED5424"/>
    <w:rsid w:val="00EE5CCC"/>
    <w:rsid w:val="00F07173"/>
    <w:rsid w:val="00F63755"/>
    <w:rsid w:val="00F82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4545"/>
  <w15:chartTrackingRefBased/>
  <w15:docId w15:val="{71A52C5A-8AEF-4941-B455-C2934966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45</cp:revision>
  <dcterms:created xsi:type="dcterms:W3CDTF">2023-10-30T05:56:00Z</dcterms:created>
  <dcterms:modified xsi:type="dcterms:W3CDTF">2023-11-02T07:10:00Z</dcterms:modified>
</cp:coreProperties>
</file>