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091" w:rsidRPr="00851C6C" w:rsidRDefault="00CE7091" w:rsidP="00CE7091">
      <w:pPr>
        <w:pStyle w:val="normal0"/>
        <w:rPr>
          <w:sz w:val="24"/>
          <w:szCs w:val="24"/>
        </w:rPr>
      </w:pPr>
    </w:p>
    <w:p w:rsidR="00CE7091" w:rsidRPr="002E4848" w:rsidRDefault="00CE7091" w:rsidP="00CE7091">
      <w:pPr>
        <w:pStyle w:val="normal0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:rsidR="00CE7091" w:rsidRPr="002E4848" w:rsidRDefault="00CE7091" w:rsidP="00CE7091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CE7091" w:rsidRPr="002E4848" w:rsidRDefault="00CE7091" w:rsidP="00CE7091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:rsidR="00CE7091" w:rsidRDefault="00CE7091" w:rsidP="00CE7091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:rsidR="00CE7091" w:rsidRPr="00A31588" w:rsidRDefault="00CE7091" w:rsidP="00CE7091">
      <w:pPr>
        <w:pStyle w:val="NormalWeb"/>
        <w:spacing w:before="0" w:beforeAutospacing="0" w:after="0" w:afterAutospacing="0"/>
        <w:rPr>
          <w:rFonts w:cstheme="minorBidi" w:hint="cs"/>
          <w:cs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0</w:t>
      </w:r>
      <w:r>
        <w:rPr>
          <w:rFonts w:cstheme="minorBidi" w:hint="cs"/>
          <w:cs/>
        </w:rPr>
        <w:t>8</w:t>
      </w:r>
    </w:p>
    <w:p w:rsidR="00CE7091" w:rsidRPr="002E4848" w:rsidRDefault="00CE7091" w:rsidP="00CE7091">
      <w:pPr>
        <w:pStyle w:val="normal0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:rsidR="00CE7091" w:rsidRPr="00DB1297" w:rsidRDefault="00CE7091" w:rsidP="00CE709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B1297">
        <w:rPr>
          <w:rFonts w:eastAsia="Times New Roman" w:cs="Mangal"/>
          <w:b/>
          <w:bCs/>
          <w:color w:val="000000"/>
          <w:sz w:val="28"/>
          <w:szCs w:val="28"/>
          <w:cs/>
        </w:rPr>
        <w:t>अव्ययपदानि</w:t>
      </w:r>
    </w:p>
    <w:p w:rsidR="00CE7091" w:rsidRPr="00DB1297" w:rsidRDefault="00CE7091" w:rsidP="00CE7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7091" w:rsidRDefault="00CE7091" w:rsidP="00CE709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>संस्कृत भाषा में कुछ ऐसे शब्द होते हैं जिनका रूप कभी परिवर्तित नहीं होता। जो एक ही रूप में प्रत्येक विभक्ति</w:t>
      </w:r>
      <w:r w:rsidRPr="00DB1297">
        <w:rPr>
          <w:rFonts w:eastAsia="Times New Roman"/>
          <w:color w:val="000000"/>
          <w:sz w:val="24"/>
          <w:szCs w:val="24"/>
        </w:rPr>
        <w:t xml:space="preserve">, </w:t>
      </w:r>
      <w:r w:rsidRPr="00DB1297">
        <w:rPr>
          <w:rFonts w:eastAsia="Times New Roman" w:cs="Mangal"/>
          <w:color w:val="000000"/>
          <w:sz w:val="24"/>
          <w:szCs w:val="24"/>
          <w:cs/>
        </w:rPr>
        <w:t>वचन व लिंग के साथ प्रयोग किए जाते हैं</w:t>
      </w:r>
      <w:r w:rsidRPr="00DB1297">
        <w:rPr>
          <w:rFonts w:eastAsia="Times New Roman"/>
          <w:color w:val="000000"/>
          <w:sz w:val="24"/>
          <w:szCs w:val="24"/>
        </w:rPr>
        <w:t xml:space="preserve">, </w:t>
      </w:r>
      <w:r w:rsidRPr="00DB1297">
        <w:rPr>
          <w:rFonts w:eastAsia="Times New Roman" w:cs="Mangal"/>
          <w:color w:val="000000"/>
          <w:sz w:val="24"/>
          <w:szCs w:val="24"/>
          <w:cs/>
        </w:rPr>
        <w:t>उन्हें अव्यय कहते हैं।</w:t>
      </w:r>
    </w:p>
    <w:p w:rsidR="00CE7091" w:rsidRDefault="00CE7091" w:rsidP="00CE7091">
      <w:pPr>
        <w:spacing w:line="240" w:lineRule="auto"/>
        <w:rPr>
          <w:rFonts w:eastAsia="Times New Roman" w:cs="Mangal"/>
          <w:color w:val="000000"/>
        </w:rPr>
      </w:pPr>
    </w:p>
    <w:p w:rsidR="00CE7091" w:rsidRDefault="00CE7091" w:rsidP="00CE7091">
      <w:pPr>
        <w:spacing w:line="240" w:lineRule="auto"/>
        <w:rPr>
          <w:rFonts w:eastAsia="Times New Roman" w:cs="Mangal"/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1576"/>
        <w:gridCol w:w="1576"/>
        <w:gridCol w:w="1576"/>
        <w:gridCol w:w="1576"/>
        <w:gridCol w:w="1576"/>
        <w:gridCol w:w="1576"/>
      </w:tblGrid>
      <w:tr w:rsidR="00CE7091" w:rsidRPr="00163555" w:rsidTr="00B016FF">
        <w:trPr>
          <w:trHeight w:val="506"/>
        </w:trPr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 w:cs="Mangal" w:hint="cs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कुत्र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कहाँ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Where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 w:cs="Mangal" w:hint="cs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अत्र</w:t>
            </w: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यहाँ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here</w:t>
            </w:r>
          </w:p>
        </w:tc>
      </w:tr>
      <w:tr w:rsidR="00CE7091" w:rsidRPr="00163555" w:rsidTr="00B016FF">
        <w:trPr>
          <w:trHeight w:val="506"/>
        </w:trPr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 w:cs="Mangal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सर्वदा</w:t>
            </w:r>
            <w:r w:rsidRPr="001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हमेशा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Always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यत्र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जहाँ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wherever</w:t>
            </w:r>
          </w:p>
        </w:tc>
      </w:tr>
      <w:tr w:rsidR="00CE7091" w:rsidRPr="00163555" w:rsidTr="00B016FF">
        <w:trPr>
          <w:trHeight w:val="528"/>
        </w:trPr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 w:cs="Mangal" w:hint="cs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 xml:space="preserve">तत्र 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वहाँ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there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अपि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भी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also</w:t>
            </w:r>
          </w:p>
        </w:tc>
      </w:tr>
      <w:tr w:rsidR="00CE7091" w:rsidRPr="00163555" w:rsidTr="00B016FF">
        <w:trPr>
          <w:trHeight w:val="506"/>
        </w:trPr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अधः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नीचे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below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अद्य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आज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Today</w:t>
            </w:r>
          </w:p>
        </w:tc>
      </w:tr>
      <w:tr w:rsidR="00CE7091" w:rsidRPr="00163555" w:rsidTr="00B016FF">
        <w:trPr>
          <w:trHeight w:val="726"/>
        </w:trPr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सायंकाले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शाम के</w:t>
            </w: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समय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in the evening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कदा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कब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When</w:t>
            </w:r>
          </w:p>
        </w:tc>
      </w:tr>
      <w:tr w:rsidR="00CE7091" w:rsidRPr="00163555" w:rsidTr="00B016FF">
        <w:trPr>
          <w:trHeight w:val="528"/>
        </w:trPr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शनैः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धीरे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 w:cstheme="minorBidi" w:hint="cs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 w:cstheme="minorBidi" w:hint="cs"/>
                <w:b/>
                <w:bCs/>
                <w:color w:val="000000"/>
                <w:sz w:val="24"/>
                <w:szCs w:val="24"/>
                <w:cs/>
              </w:rPr>
              <w:t>Slowly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बहिः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बाहर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Outside</w:t>
            </w:r>
          </w:p>
        </w:tc>
      </w:tr>
      <w:tr w:rsidR="00CE7091" w:rsidRPr="00163555" w:rsidTr="00B016FF">
        <w:trPr>
          <w:trHeight w:val="528"/>
        </w:trPr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उपरि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ऊपर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 w:cstheme="minorBidi" w:hint="cs"/>
                <w:b/>
                <w:bCs/>
                <w:color w:val="000000"/>
                <w:sz w:val="24"/>
                <w:szCs w:val="24"/>
                <w:cs/>
              </w:rPr>
            </w:pPr>
            <w:r w:rsidRPr="00163555">
              <w:rPr>
                <w:rFonts w:eastAsia="Times New Roman" w:cstheme="minorBidi" w:hint="cs"/>
                <w:b/>
                <w:bCs/>
                <w:color w:val="000000"/>
                <w:sz w:val="24"/>
                <w:szCs w:val="24"/>
                <w:cs/>
              </w:rPr>
              <w:t>Above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नीचैः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धीमे से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Low</w:t>
            </w:r>
          </w:p>
        </w:tc>
      </w:tr>
      <w:tr w:rsidR="00CE7091" w:rsidRPr="00163555" w:rsidTr="00B016FF">
        <w:trPr>
          <w:trHeight w:val="506"/>
        </w:trPr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सदा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हमेशा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 w:cstheme="minorBidi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 w:cstheme="minorBidi"/>
                <w:b/>
                <w:bCs/>
                <w:color w:val="000000"/>
                <w:sz w:val="24"/>
                <w:szCs w:val="24"/>
              </w:rPr>
              <w:t>Always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 xml:space="preserve">कदापि 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कभी भी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Any time</w:t>
            </w:r>
          </w:p>
        </w:tc>
      </w:tr>
      <w:tr w:rsidR="00CE7091" w:rsidRPr="00163555" w:rsidTr="00B016FF">
        <w:trPr>
          <w:trHeight w:val="550"/>
        </w:trPr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सर्वत्र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सब जगह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cs/>
              </w:rPr>
            </w:pPr>
            <w:r w:rsidRPr="0016355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everywhere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ascii="Times New Roman" w:eastAsia="Times New Roman" w:hAnsi="Times New Roman" w:cstheme="minorBidi" w:hint="cs"/>
                <w:b/>
                <w:bCs/>
                <w:sz w:val="24"/>
                <w:szCs w:val="24"/>
                <w:cs/>
              </w:rPr>
            </w:pPr>
            <w:r w:rsidRPr="00163555"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  <w:t>एव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 w:cs="Mangal"/>
                <w:b/>
                <w:bCs/>
                <w:color w:val="000000"/>
                <w:sz w:val="24"/>
                <w:szCs w:val="24"/>
                <w:cs/>
              </w:rPr>
            </w:pPr>
            <w:r w:rsidRPr="00163555">
              <w:rPr>
                <w:rFonts w:eastAsia="Times New Roman" w:cs="Mangal" w:hint="cs"/>
                <w:b/>
                <w:bCs/>
                <w:color w:val="000000"/>
                <w:sz w:val="24"/>
                <w:szCs w:val="24"/>
                <w:cs/>
              </w:rPr>
              <w:t xml:space="preserve">ही </w:t>
            </w:r>
          </w:p>
        </w:tc>
        <w:tc>
          <w:tcPr>
            <w:tcW w:w="1576" w:type="dxa"/>
          </w:tcPr>
          <w:p w:rsidR="00CE7091" w:rsidRPr="00163555" w:rsidRDefault="00CE7091" w:rsidP="00B016FF">
            <w:pPr>
              <w:rPr>
                <w:rFonts w:eastAsia="Times New Roman" w:cstheme="minorBidi" w:hint="cs"/>
                <w:b/>
                <w:bCs/>
                <w:color w:val="000000"/>
                <w:sz w:val="24"/>
                <w:szCs w:val="24"/>
              </w:rPr>
            </w:pPr>
            <w:r w:rsidRPr="00163555">
              <w:rPr>
                <w:rFonts w:eastAsia="Times New Roman" w:cstheme="minorBidi" w:hint="cs"/>
                <w:b/>
                <w:bCs/>
                <w:color w:val="000000"/>
                <w:sz w:val="24"/>
                <w:szCs w:val="24"/>
                <w:cs/>
              </w:rPr>
              <w:t>Only</w:t>
            </w:r>
          </w:p>
        </w:tc>
      </w:tr>
    </w:tbl>
    <w:p w:rsidR="00CE7091" w:rsidRDefault="00CE7091" w:rsidP="00CE7091">
      <w:pPr>
        <w:spacing w:line="240" w:lineRule="auto"/>
        <w:rPr>
          <w:rFonts w:eastAsia="Times New Roman" w:cs="Mangal"/>
          <w:color w:val="000000"/>
        </w:rPr>
      </w:pPr>
    </w:p>
    <w:p w:rsidR="00CE7091" w:rsidRDefault="00CE7091" w:rsidP="00CE7091">
      <w:pPr>
        <w:spacing w:line="240" w:lineRule="auto"/>
        <w:rPr>
          <w:rFonts w:eastAsia="Times New Roman" w:cs="Mangal"/>
          <w:color w:val="000000"/>
        </w:rPr>
      </w:pP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दीपकः कुत्र गच्छति </w:t>
      </w:r>
      <w:r w:rsidRPr="00DB1297">
        <w:rPr>
          <w:rFonts w:eastAsia="Times New Roman"/>
          <w:color w:val="000000"/>
          <w:sz w:val="24"/>
          <w:szCs w:val="24"/>
        </w:rPr>
        <w:t xml:space="preserve">?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रामः अत्र आगच्छति।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बालकाः तत्र क्रीडन्ति 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DB1297" w:rsidRDefault="00CE7091" w:rsidP="00CE7091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>सः सर्वदा विद्यालयं गच्छति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lastRenderedPageBreak/>
        <w:t xml:space="preserve">लता सदा पठति।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सर्वत्र वृक्षाः सन्ति 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अहम् अपि पठामि।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DB1297" w:rsidRDefault="00CE7091" w:rsidP="00CE7091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>यत्र लता वसति तत्र रमा अपि वसति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अद्य अहं गच्छामि।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रामः सदा सत्यं वदति।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सः कदापि असत्यं न वदति 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DB1297" w:rsidRDefault="00CE7091" w:rsidP="00CE7091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>लता एव मम मित्रम् अस्ति।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रामः श्यामः च क्रीडतः 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सः सदा सायंकाले पठति।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>मनीषः कदा पठति</w:t>
      </w:r>
      <w:r w:rsidRPr="00DB1297">
        <w:rPr>
          <w:rFonts w:eastAsia="Times New Roman"/>
          <w:color w:val="000000"/>
          <w:sz w:val="24"/>
          <w:szCs w:val="24"/>
        </w:rPr>
        <w:t xml:space="preserve">?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DB1297" w:rsidRDefault="00CE7091" w:rsidP="00CE7091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>गज:</w:t>
      </w:r>
      <w:r w:rsidRPr="0002094A">
        <w:rPr>
          <w:rFonts w:eastAsia="Times New Roman" w:cs="Mangal"/>
          <w:color w:val="000000"/>
          <w:sz w:val="24"/>
          <w:szCs w:val="24"/>
          <w:cs/>
        </w:rPr>
        <w:t xml:space="preserve"> </w:t>
      </w:r>
      <w:r w:rsidRPr="00DB1297">
        <w:rPr>
          <w:rFonts w:eastAsia="Times New Roman" w:cs="Mangal"/>
          <w:color w:val="000000"/>
          <w:sz w:val="24"/>
          <w:szCs w:val="24"/>
          <w:cs/>
        </w:rPr>
        <w:t>शनैः गच्छति ।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वृद्धा नीचैः वदति।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02094A">
        <w:rPr>
          <w:rFonts w:eastAsia="Times New Roman" w:cs="Mangal" w:hint="cs"/>
          <w:color w:val="000000"/>
          <w:sz w:val="24"/>
          <w:szCs w:val="24"/>
          <w:cs/>
        </w:rPr>
        <w:t>रमा</w:t>
      </w: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 उपरि गच्छति।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02094A" w:rsidRDefault="00CE7091" w:rsidP="00CE7091">
      <w:pPr>
        <w:numPr>
          <w:ilvl w:val="0"/>
          <w:numId w:val="1"/>
        </w:numPr>
        <w:spacing w:line="480" w:lineRule="auto"/>
        <w:rPr>
          <w:rFonts w:eastAsia="Times New Roman" w:cs="Mangal" w:hint="cs"/>
          <w:color w:val="000000"/>
          <w:sz w:val="24"/>
          <w:szCs w:val="24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 xml:space="preserve">प्रतीकः अधः आगच्छति </w:t>
      </w:r>
      <w:r w:rsidRPr="00DB1297">
        <w:rPr>
          <w:rFonts w:eastAsia="Times New Roman"/>
          <w:color w:val="000000"/>
          <w:sz w:val="24"/>
          <w:szCs w:val="24"/>
        </w:rPr>
        <w:t xml:space="preserve">? 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DB1297" w:rsidRDefault="00CE7091" w:rsidP="00CE7091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B1297">
        <w:rPr>
          <w:rFonts w:eastAsia="Times New Roman" w:cs="Mangal"/>
          <w:color w:val="000000"/>
          <w:sz w:val="24"/>
          <w:szCs w:val="24"/>
          <w:cs/>
        </w:rPr>
        <w:t>सः बहिः गच्छति।</w:t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</w:r>
      <w:r>
        <w:rPr>
          <w:rFonts w:eastAsia="Times New Roman" w:cs="Mangal"/>
          <w:color w:val="000000"/>
          <w:sz w:val="24"/>
          <w:szCs w:val="24"/>
        </w:rPr>
        <w:tab/>
        <w:t>______________________________</w:t>
      </w:r>
    </w:p>
    <w:p w:rsidR="00CE7091" w:rsidRPr="00DB1297" w:rsidRDefault="00CE7091" w:rsidP="00CE7091">
      <w:pPr>
        <w:pStyle w:val="normal0"/>
        <w:rPr>
          <w:rFonts w:cstheme="minorBidi" w:hint="cs"/>
          <w:sz w:val="24"/>
          <w:szCs w:val="24"/>
        </w:rPr>
      </w:pPr>
    </w:p>
    <w:p w:rsidR="009E7131" w:rsidRDefault="009E7131"/>
    <w:sectPr w:rsidR="009E7131" w:rsidSect="00CE7091">
      <w:pgSz w:w="12240" w:h="15840"/>
      <w:pgMar w:top="90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nquin Dark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5D0FA6"/>
    <w:multiLevelType w:val="hybridMultilevel"/>
    <w:tmpl w:val="1FE87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E7091"/>
    <w:rsid w:val="00060CF7"/>
    <w:rsid w:val="002E481A"/>
    <w:rsid w:val="00327977"/>
    <w:rsid w:val="003E710B"/>
    <w:rsid w:val="0050232F"/>
    <w:rsid w:val="005801AF"/>
    <w:rsid w:val="006417BD"/>
    <w:rsid w:val="007504AF"/>
    <w:rsid w:val="007C6A04"/>
    <w:rsid w:val="007D511A"/>
    <w:rsid w:val="00804D5A"/>
    <w:rsid w:val="008E02F5"/>
    <w:rsid w:val="009E7131"/>
    <w:rsid w:val="00A2115F"/>
    <w:rsid w:val="00B16300"/>
    <w:rsid w:val="00B375C1"/>
    <w:rsid w:val="00BA403D"/>
    <w:rsid w:val="00BB0BD1"/>
    <w:rsid w:val="00CE04D3"/>
    <w:rsid w:val="00CE7091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091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E7091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CE7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E7091"/>
    <w:pPr>
      <w:spacing w:after="0" w:line="240" w:lineRule="auto"/>
    </w:pPr>
    <w:rPr>
      <w:rFonts w:ascii="Arial" w:eastAsia="Arial" w:hAnsi="Arial" w:cs="Arial"/>
      <w:lang w:bidi="hi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399BF1BE-E107-4EF4-B44B-A2F45BC0FDA0}"/>
</file>

<file path=customXml/itemProps2.xml><?xml version="1.0" encoding="utf-8"?>
<ds:datastoreItem xmlns:ds="http://schemas.openxmlformats.org/officeDocument/2006/customXml" ds:itemID="{FC82C5C2-880E-490E-9D1B-5BD9241681C9}"/>
</file>

<file path=customXml/itemProps3.xml><?xml version="1.0" encoding="utf-8"?>
<ds:datastoreItem xmlns:ds="http://schemas.openxmlformats.org/officeDocument/2006/customXml" ds:itemID="{087CF847-5544-43B7-AD79-DC41AD0BEA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Lenovo AS</cp:lastModifiedBy>
  <cp:revision>1</cp:revision>
  <dcterms:created xsi:type="dcterms:W3CDTF">2023-01-11T05:49:00Z</dcterms:created>
  <dcterms:modified xsi:type="dcterms:W3CDTF">2023-01-11T05:49:00Z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