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008B1" w14:textId="77777777" w:rsidR="003E323B" w:rsidRPr="00B511A0" w:rsidRDefault="003E323B" w:rsidP="003E323B">
      <w:pPr>
        <w:pStyle w:val="Normal1"/>
        <w:rPr>
          <w:rFonts w:cstheme="minorBidi"/>
          <w:sz w:val="24"/>
          <w:szCs w:val="24"/>
        </w:rPr>
      </w:pPr>
    </w:p>
    <w:p w14:paraId="714A722C" w14:textId="77777777" w:rsidR="003E323B" w:rsidRPr="002E4848" w:rsidRDefault="003E323B" w:rsidP="003E323B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06B2FF11" wp14:editId="1BEFDD09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500AF633" w14:textId="77777777" w:rsidR="003E323B" w:rsidRPr="002E4848" w:rsidRDefault="003E323B" w:rsidP="003E323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4F93D1E0" w14:textId="77777777" w:rsidR="003E323B" w:rsidRPr="002E4848" w:rsidRDefault="003E323B" w:rsidP="003E323B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74E765EC" w14:textId="77777777" w:rsidR="003E323B" w:rsidRDefault="003E323B" w:rsidP="003E323B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6C3E0FFC" w14:textId="77777777" w:rsidR="003E323B" w:rsidRPr="00A31588" w:rsidRDefault="003E323B" w:rsidP="003E323B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05</w:t>
      </w:r>
    </w:p>
    <w:p w14:paraId="23F81D20" w14:textId="77777777" w:rsidR="003E323B" w:rsidRPr="002E4848" w:rsidRDefault="00000000" w:rsidP="003E323B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5BFF5C0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008221BB" w14:textId="77777777" w:rsidR="003E323B" w:rsidRPr="00833D12" w:rsidRDefault="003E323B" w:rsidP="003E323B">
      <w:pPr>
        <w:pStyle w:val="Normal1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प्रथम पुरुष </w:t>
      </w: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14:paraId="1B54B2E4" w14:textId="77777777" w:rsidR="003E323B" w:rsidRDefault="003E323B" w:rsidP="003E323B">
      <w:pPr>
        <w:pStyle w:val="Normal1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1.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रिक्तस्थानेषु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उचितक्रियापदानि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लिखत।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रिक्त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स्थानों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में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उचित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क्रियापद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लिखिए।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</w:p>
    <w:p w14:paraId="1B5F91E6" w14:textId="77777777" w:rsidR="003E323B" w:rsidRPr="00F80DCA" w:rsidRDefault="003E323B" w:rsidP="003E323B">
      <w:pPr>
        <w:pStyle w:val="Normal1"/>
        <w:rPr>
          <w:rFonts w:cstheme="minorBidi"/>
          <w:sz w:val="24"/>
          <w:szCs w:val="24"/>
          <w:cs/>
          <w:lang w:bidi="sa-IN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छात्रौ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पुस्तकं</w:t>
      </w:r>
      <w:r>
        <w:rPr>
          <w:sz w:val="24"/>
          <w:szCs w:val="24"/>
        </w:rPr>
        <w:t xml:space="preserve"> ________________ </w:t>
      </w:r>
      <w:proofErr w:type="gramStart"/>
      <w:r>
        <w:rPr>
          <w:sz w:val="24"/>
          <w:szCs w:val="24"/>
        </w:rPr>
        <w:t>(</w:t>
      </w:r>
      <w:r>
        <w:rPr>
          <w:rFonts w:cstheme="minorBidi" w:hint="cs"/>
          <w:sz w:val="24"/>
          <w:szCs w:val="24"/>
          <w:cs/>
          <w:lang w:bidi="sa-IN"/>
        </w:rPr>
        <w:t xml:space="preserve"> पठति</w:t>
      </w:r>
      <w:proofErr w:type="gramEnd"/>
      <w:r>
        <w:rPr>
          <w:rFonts w:cstheme="minorBidi" w:hint="cs"/>
          <w:sz w:val="24"/>
          <w:szCs w:val="24"/>
          <w:cs/>
          <w:lang w:bidi="sa-IN"/>
        </w:rPr>
        <w:t xml:space="preserve"> , पठत:)</w:t>
      </w:r>
    </w:p>
    <w:p w14:paraId="3C6CE4F5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38985645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सैनिकाः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देश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sz w:val="24"/>
          <w:szCs w:val="24"/>
        </w:rPr>
        <w:t>_______________</w:t>
      </w:r>
      <w:proofErr w:type="gramStart"/>
      <w:r>
        <w:rPr>
          <w:sz w:val="24"/>
          <w:szCs w:val="24"/>
        </w:rPr>
        <w:t>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(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रक्षन्ति</w:t>
      </w:r>
      <w:proofErr w:type="gram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रक्षतः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47326D55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74992EAB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पुष्पाणि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sz w:val="24"/>
          <w:szCs w:val="24"/>
        </w:rPr>
        <w:t>________________</w:t>
      </w:r>
      <w:r>
        <w:rPr>
          <w:rFonts w:cstheme="minorBidi" w:hint="cs"/>
          <w:sz w:val="24"/>
          <w:szCs w:val="24"/>
          <w:cs/>
        </w:rPr>
        <w:t xml:space="preserve"> 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विकसति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विकसन्ति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33A03954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24C411E0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मृग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: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वने</w:t>
      </w:r>
      <w:r>
        <w:rPr>
          <w:sz w:val="24"/>
          <w:szCs w:val="24"/>
        </w:rPr>
        <w:t>_______________</w:t>
      </w:r>
      <w:proofErr w:type="gramStart"/>
      <w:r>
        <w:rPr>
          <w:sz w:val="24"/>
          <w:szCs w:val="24"/>
        </w:rPr>
        <w:t>_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proofErr w:type="gramEnd"/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10EE875C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29CB84C1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गजः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शनै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:</w:t>
      </w:r>
      <w:r w:rsidRPr="00F80DCA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</w:t>
      </w:r>
      <w:r w:rsidRPr="00F80DCA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proofErr w:type="gramStart"/>
      <w:r w:rsidRPr="00851C6C">
        <w:rPr>
          <w:rFonts w:ascii="Palanquin Dark" w:eastAsia="Palanquin Dark" w:hAnsi="Palanquin Dark" w:cs="Mangal"/>
          <w:sz w:val="24"/>
          <w:szCs w:val="24"/>
          <w:cs/>
        </w:rPr>
        <w:t>चलत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:,</w:t>
      </w:r>
      <w:proofErr w:type="gramEnd"/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चलति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7FB099A8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3503AF0E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695F6AA6" w14:textId="77777777" w:rsidR="003E323B" w:rsidRPr="005D1A9E" w:rsidRDefault="003E323B" w:rsidP="003E323B">
      <w:pPr>
        <w:pStyle w:val="Normal1"/>
        <w:rPr>
          <w:b/>
          <w:bCs/>
          <w:sz w:val="24"/>
          <w:szCs w:val="24"/>
        </w:rPr>
      </w:pP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उचितकर्तृपदं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चित्वा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रिक्तस्थानानि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पूरयत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proofErr w:type="gramStart"/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>(</w:t>
      </w:r>
      <w:proofErr w:type="gramEnd"/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उचित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कर्ता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पद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चुनकर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रिक्त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स्थानों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भरिए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5D1A9E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5D1A9E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14:paraId="0C8B55D9" w14:textId="77777777" w:rsidR="003E323B" w:rsidRPr="005D1A9E" w:rsidRDefault="003E323B" w:rsidP="003E323B">
      <w:pPr>
        <w:pStyle w:val="Normal1"/>
        <w:rPr>
          <w:b/>
          <w:bCs/>
          <w:sz w:val="24"/>
          <w:szCs w:val="24"/>
        </w:rPr>
      </w:pPr>
    </w:p>
    <w:p w14:paraId="58691CC1" w14:textId="77777777" w:rsidR="003E323B" w:rsidRDefault="003E323B" w:rsidP="003E323B">
      <w:pPr>
        <w:pStyle w:val="Normal1"/>
        <w:spacing w:line="480" w:lineRule="auto"/>
        <w:rPr>
          <w:rFonts w:ascii="Palanquin Dark" w:eastAsia="Palanquin Dark" w:hAnsi="Palanquin Dark" w:cs="Mangal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>
        <w:rPr>
          <w:sz w:val="24"/>
          <w:szCs w:val="24"/>
        </w:rPr>
        <w:t>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आगच्छतः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तानि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</w:p>
    <w:p w14:paraId="5380F76C" w14:textId="77777777" w:rsidR="003E323B" w:rsidRPr="00851C6C" w:rsidRDefault="003E323B" w:rsidP="003E323B">
      <w:pPr>
        <w:pStyle w:val="Normal1"/>
        <w:spacing w:line="480" w:lineRule="auto"/>
        <w:rPr>
          <w:sz w:val="24"/>
          <w:szCs w:val="24"/>
        </w:rPr>
      </w:pPr>
      <w:r>
        <w:rPr>
          <w:rFonts w:ascii="Palanquin Dark" w:eastAsia="Palanquin Dark" w:hAnsi="Palanquin Dark" w:cs="Mangal" w:hint="cs"/>
          <w:sz w:val="24"/>
          <w:szCs w:val="24"/>
          <w:cs/>
        </w:rPr>
        <w:t xml:space="preserve">(ख) </w:t>
      </w:r>
      <w:r>
        <w:rPr>
          <w:sz w:val="24"/>
          <w:szCs w:val="24"/>
        </w:rPr>
        <w:t>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हसन्ति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छात्र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:,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छात्रौ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छात्राः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</w:p>
    <w:p w14:paraId="15A0C5E0" w14:textId="77777777" w:rsidR="003E323B" w:rsidRDefault="003E323B" w:rsidP="003E323B">
      <w:pPr>
        <w:pStyle w:val="Normal1"/>
        <w:spacing w:line="480" w:lineRule="auto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>
        <w:rPr>
          <w:sz w:val="24"/>
          <w:szCs w:val="24"/>
        </w:rPr>
        <w:t>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पिबतः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</w:p>
    <w:p w14:paraId="53D3DB78" w14:textId="77777777" w:rsidR="003E323B" w:rsidRDefault="003E323B" w:rsidP="003E323B">
      <w:pPr>
        <w:pStyle w:val="Normal1"/>
        <w:spacing w:line="480" w:lineRule="auto"/>
        <w:rPr>
          <w:rFonts w:ascii="Palanquin Dark" w:eastAsia="Palanquin Dark" w:hAnsi="Palanquin Dark" w:cs="Mangal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>
        <w:rPr>
          <w:sz w:val="24"/>
          <w:szCs w:val="24"/>
        </w:rPr>
        <w:t>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</w:p>
    <w:p w14:paraId="0197742C" w14:textId="77777777" w:rsidR="003E323B" w:rsidRPr="00851C6C" w:rsidRDefault="003E323B" w:rsidP="003E323B">
      <w:pPr>
        <w:pStyle w:val="Normal1"/>
        <w:spacing w:line="48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>
        <w:rPr>
          <w:sz w:val="24"/>
          <w:szCs w:val="24"/>
        </w:rPr>
        <w:t xml:space="preserve"> 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:)</w:t>
      </w:r>
    </w:p>
    <w:p w14:paraId="2A506CD7" w14:textId="77777777" w:rsidR="003E323B" w:rsidRPr="00851C6C" w:rsidRDefault="003E323B" w:rsidP="003E323B">
      <w:pPr>
        <w:pStyle w:val="Normal1"/>
        <w:spacing w:line="480" w:lineRule="auto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>
        <w:rPr>
          <w:sz w:val="24"/>
          <w:szCs w:val="24"/>
        </w:rPr>
        <w:t>________________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गच्छति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proofErr w:type="gramStart"/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proofErr w:type="gramEnd"/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,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</w:p>
    <w:p w14:paraId="6A6C3810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54AFBFD9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755FDDEB" w14:textId="77777777" w:rsidR="003E323B" w:rsidRPr="00FF7F3F" w:rsidRDefault="003E323B" w:rsidP="003E323B">
      <w:pPr>
        <w:pStyle w:val="Normal1"/>
        <w:rPr>
          <w:b/>
          <w:bCs/>
          <w:sz w:val="24"/>
          <w:szCs w:val="24"/>
        </w:rPr>
      </w:pP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3.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निम्नलिखितवाक्यानि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बहुवचने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परिवर्तयत।</w:t>
      </w:r>
      <w:r w:rsidRPr="00FF7F3F">
        <w:rPr>
          <w:rFonts w:cstheme="minorBidi" w:hint="cs"/>
          <w:b/>
          <w:bCs/>
          <w:sz w:val="24"/>
          <w:szCs w:val="24"/>
          <w:cs/>
        </w:rPr>
        <w:t xml:space="preserve"> 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>(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वाक्यों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बहुवचन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में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बदलिए।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14:paraId="79D16466" w14:textId="77777777" w:rsidR="003E323B" w:rsidRPr="00FF7F3F" w:rsidRDefault="003E323B" w:rsidP="003E323B">
      <w:pPr>
        <w:pStyle w:val="Normal1"/>
        <w:rPr>
          <w:i/>
          <w:iCs/>
          <w:sz w:val="24"/>
          <w:szCs w:val="24"/>
        </w:rPr>
      </w:pPr>
      <w:r w:rsidRPr="00FF7F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उदाहरणम्</w:t>
      </w:r>
      <w:r w:rsidRPr="00FF7F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- </w:t>
      </w:r>
      <w:r w:rsidRPr="00FF7F3F">
        <w:rPr>
          <w:rFonts w:ascii="Palanquin Dark" w:eastAsia="Palanquin Dark" w:hAnsi="Palanquin Dark" w:cs="Mangal"/>
          <w:i/>
          <w:iCs/>
          <w:sz w:val="24"/>
          <w:szCs w:val="24"/>
          <w:cs/>
        </w:rPr>
        <w:t>सा</w:t>
      </w:r>
      <w:r w:rsidRPr="00FF7F3F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i/>
          <w:iCs/>
          <w:sz w:val="24"/>
          <w:szCs w:val="24"/>
          <w:cs/>
        </w:rPr>
        <w:t>हसति</w:t>
      </w:r>
      <w:r w:rsidRPr="00FF7F3F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i/>
          <w:iCs/>
          <w:sz w:val="24"/>
          <w:szCs w:val="24"/>
          <w:cs/>
        </w:rPr>
        <w:t>।</w:t>
      </w:r>
      <w:r w:rsidRPr="00FF7F3F">
        <w:rPr>
          <w:rFonts w:cstheme="minorBidi" w:hint="cs"/>
          <w:i/>
          <w:iCs/>
          <w:sz w:val="24"/>
          <w:szCs w:val="24"/>
          <w:cs/>
        </w:rPr>
        <w:t xml:space="preserve"> - </w:t>
      </w:r>
      <w:r w:rsidRPr="00FF7F3F">
        <w:rPr>
          <w:rFonts w:ascii="Palanquin Dark" w:eastAsia="Palanquin Dark" w:hAnsi="Palanquin Dark" w:cs="Mangal"/>
          <w:i/>
          <w:iCs/>
          <w:sz w:val="24"/>
          <w:szCs w:val="24"/>
          <w:cs/>
        </w:rPr>
        <w:t>ताः</w:t>
      </w:r>
      <w:r w:rsidRPr="00FF7F3F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i/>
          <w:iCs/>
          <w:sz w:val="24"/>
          <w:szCs w:val="24"/>
          <w:cs/>
        </w:rPr>
        <w:t>हसन्ति</w:t>
      </w:r>
      <w:r w:rsidRPr="00FF7F3F">
        <w:rPr>
          <w:rFonts w:ascii="Palanquin Dark" w:eastAsia="Palanquin Dark" w:hAnsi="Palanquin Dark" w:cs="Palanquin Dark"/>
          <w:i/>
          <w:iCs/>
          <w:sz w:val="24"/>
          <w:szCs w:val="24"/>
        </w:rPr>
        <w:t xml:space="preserve"> </w:t>
      </w:r>
      <w:r w:rsidRPr="00FF7F3F">
        <w:rPr>
          <w:rFonts w:ascii="Palanquin Dark" w:eastAsia="Palanquin Dark" w:hAnsi="Palanquin Dark" w:cs="Mangal"/>
          <w:i/>
          <w:iCs/>
          <w:sz w:val="24"/>
          <w:szCs w:val="24"/>
          <w:cs/>
        </w:rPr>
        <w:t>।</w:t>
      </w:r>
    </w:p>
    <w:p w14:paraId="710589C6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7C836058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खादति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</w:t>
      </w:r>
    </w:p>
    <w:p w14:paraId="57141411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3852B302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नमति।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</w:t>
      </w:r>
    </w:p>
    <w:p w14:paraId="57AA1D9B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343EA0E5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बालः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क्रीडति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</w:t>
      </w:r>
    </w:p>
    <w:p w14:paraId="61AF4602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1C1DAC3F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पुष्पं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विकसति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</w:t>
      </w:r>
    </w:p>
    <w:p w14:paraId="3965A77B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0BD6F52D" w14:textId="77777777" w:rsidR="003E323B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अश्वौ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</w:t>
      </w:r>
    </w:p>
    <w:p w14:paraId="50886A81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1C6AC8AF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मित्रे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गच्छतः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</w:t>
      </w:r>
    </w:p>
    <w:p w14:paraId="47A191AE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1C5E8B37" w14:textId="320A5EF8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छ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बाल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पठतः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</w:t>
      </w:r>
    </w:p>
    <w:p w14:paraId="720F9000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5A1433BA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खगः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कूजति।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</w:t>
      </w:r>
    </w:p>
    <w:p w14:paraId="54115DC8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39479B1F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0B16C975" w14:textId="77777777" w:rsidR="003E323B" w:rsidRPr="00240461" w:rsidRDefault="003E323B" w:rsidP="003E323B">
      <w:pPr>
        <w:pStyle w:val="Normal1"/>
        <w:rPr>
          <w:b/>
          <w:bCs/>
          <w:sz w:val="24"/>
          <w:szCs w:val="24"/>
        </w:rPr>
      </w:pP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4.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संस्कृतेन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अनुवादं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कुरुत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में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अनुवाद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40461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कीजिए।</w:t>
      </w:r>
      <w:r w:rsidRPr="00240461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14:paraId="043B5524" w14:textId="77777777" w:rsidR="003E323B" w:rsidRPr="00851C6C" w:rsidRDefault="003E323B" w:rsidP="003E323B">
      <w:pPr>
        <w:pStyle w:val="Normal1"/>
        <w:rPr>
          <w:sz w:val="24"/>
          <w:szCs w:val="24"/>
        </w:rPr>
      </w:pPr>
      <w:r>
        <w:rPr>
          <w:rFonts w:ascii="Palanquin Dark" w:eastAsia="Palanquin Dark" w:hAnsi="Palanquin Dark" w:cs="Mangal" w:hint="cs"/>
          <w:sz w:val="24"/>
          <w:szCs w:val="24"/>
          <w:cs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पत्ता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गिरता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________________________________</w:t>
      </w:r>
    </w:p>
    <w:p w14:paraId="733DEC10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2996258A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सब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पढ़ते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________________________________</w:t>
      </w:r>
    </w:p>
    <w:p w14:paraId="002ADF33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07C1669F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दोनों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नमस्कार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करती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________________________________</w:t>
      </w:r>
    </w:p>
    <w:p w14:paraId="218A92FE" w14:textId="77777777" w:rsidR="003E323B" w:rsidRPr="008D2BCF" w:rsidRDefault="003E323B" w:rsidP="003E323B">
      <w:pPr>
        <w:pStyle w:val="Normal1"/>
        <w:rPr>
          <w:rFonts w:cstheme="minorBidi"/>
          <w:sz w:val="24"/>
          <w:szCs w:val="24"/>
        </w:rPr>
      </w:pPr>
    </w:p>
    <w:p w14:paraId="5C35E916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दो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सैनिक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रक्षा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करते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________________________________</w:t>
      </w:r>
    </w:p>
    <w:p w14:paraId="1B3BE53F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63D6616D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वे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सब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नाचती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________________________________</w:t>
      </w:r>
    </w:p>
    <w:p w14:paraId="32646DA3" w14:textId="77777777" w:rsidR="003E323B" w:rsidRPr="00851C6C" w:rsidRDefault="003E323B" w:rsidP="003E323B">
      <w:pPr>
        <w:pStyle w:val="Normal1"/>
        <w:rPr>
          <w:sz w:val="24"/>
          <w:szCs w:val="24"/>
        </w:rPr>
      </w:pPr>
    </w:p>
    <w:p w14:paraId="51CED44A" w14:textId="77777777" w:rsidR="003E323B" w:rsidRPr="00851C6C" w:rsidRDefault="003E323B" w:rsidP="003E323B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कन्याएँ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जाती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हैं।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rFonts w:ascii="Palanquin Dark" w:eastAsia="Palanquin Dark" w:hAnsi="Palanquin Dark" w:cs="Mangal" w:hint="cs"/>
          <w:sz w:val="24"/>
          <w:szCs w:val="24"/>
          <w:cs/>
        </w:rPr>
        <w:tab/>
      </w:r>
      <w:r>
        <w:rPr>
          <w:sz w:val="24"/>
          <w:szCs w:val="24"/>
        </w:rPr>
        <w:t>________________________________</w:t>
      </w:r>
    </w:p>
    <w:sectPr w:rsidR="003E323B" w:rsidRPr="00851C6C" w:rsidSect="003E323B">
      <w:pgSz w:w="12240" w:h="15840"/>
      <w:pgMar w:top="72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23B"/>
    <w:rsid w:val="00060CF7"/>
    <w:rsid w:val="002E481A"/>
    <w:rsid w:val="00327977"/>
    <w:rsid w:val="003E323B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07ADA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738A1A7"/>
  <w15:docId w15:val="{AF7035DF-FA97-4B9B-8C0D-ED29E214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E323B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3E3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10BB81AA-69F8-49B2-AEAD-D96A04039039}"/>
</file>

<file path=customXml/itemProps2.xml><?xml version="1.0" encoding="utf-8"?>
<ds:datastoreItem xmlns:ds="http://schemas.openxmlformats.org/officeDocument/2006/customXml" ds:itemID="{B2DA0309-8CB0-4872-A841-CB4FA741ABA3}"/>
</file>

<file path=customXml/itemProps3.xml><?xml version="1.0" encoding="utf-8"?>
<ds:datastoreItem xmlns:ds="http://schemas.openxmlformats.org/officeDocument/2006/customXml" ds:itemID="{BBB4CCFA-ED90-4FA8-B078-EF69360BB9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3</cp:revision>
  <dcterms:created xsi:type="dcterms:W3CDTF">2023-01-11T08:04:00Z</dcterms:created>
  <dcterms:modified xsi:type="dcterms:W3CDTF">2023-05-05T05:18:00Z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