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4A3C0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62DAF9E1" w14:textId="34BCABA4" w:rsidR="00761C9F" w:rsidRPr="002E4848" w:rsidRDefault="00761C9F" w:rsidP="00761C9F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156D529" wp14:editId="6B3C4D73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A14DE1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05B113C5" w14:textId="77777777" w:rsidR="00761C9F" w:rsidRPr="002E4848" w:rsidRDefault="00761C9F" w:rsidP="00761C9F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755016AC" w14:textId="77777777" w:rsidR="00761C9F" w:rsidRPr="002E4848" w:rsidRDefault="00761C9F" w:rsidP="00761C9F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C82C7D6" w14:textId="77777777" w:rsidR="00761C9F" w:rsidRDefault="00761C9F" w:rsidP="00761C9F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0392040" w14:textId="4BB248A6" w:rsidR="00761C9F" w:rsidRPr="00A31588" w:rsidRDefault="00761C9F" w:rsidP="00761C9F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0A972A58" w14:textId="77777777" w:rsidR="00761C9F" w:rsidRPr="002E4848" w:rsidRDefault="00000000" w:rsidP="00761C9F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0374208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64402571" w14:textId="77777777" w:rsidR="00761C9F" w:rsidRPr="00833D12" w:rsidRDefault="00761C9F" w:rsidP="00761C9F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 xml:space="preserve">मध्यम 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पुरुष </w:t>
      </w:r>
      <w:r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- </w:t>
      </w:r>
      <w:r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0BE95817" w14:textId="77777777" w:rsidR="00761C9F" w:rsidRPr="002627A6" w:rsidRDefault="00761C9F" w:rsidP="00761C9F">
      <w:pPr>
        <w:pStyle w:val="NormalWeb"/>
        <w:spacing w:before="0" w:beforeAutospacing="0" w:after="0" w:afterAutospacing="0"/>
        <w:rPr>
          <w:b/>
          <w:bCs/>
        </w:rPr>
      </w:pPr>
      <w:r w:rsidRPr="002627A6">
        <w:rPr>
          <w:b/>
          <w:bCs/>
        </w:rPr>
        <w:t xml:space="preserve">          </w:t>
      </w:r>
      <w:r w:rsidRPr="002627A6">
        <w:rPr>
          <w:rFonts w:ascii="Arial" w:hAnsi="Arial" w:cs="Mangal"/>
          <w:b/>
          <w:bCs/>
          <w:color w:val="000000"/>
          <w:cs/>
        </w:rPr>
        <w:t>मध्यम पुरुष का प्रयोग पुल्लिंग और स्त्रीलिंग दोनों के लिए होता है। मध्यम पुरुष के कर्ता के साथ मध्यम पुरुष की ही क्रिया का प्रयोग होता है</w:t>
      </w:r>
      <w:r w:rsidRPr="002627A6">
        <w:rPr>
          <w:rFonts w:ascii="Arial" w:hAnsi="Arial" w:cs="Arial"/>
          <w:b/>
          <w:bCs/>
          <w:color w:val="000000"/>
        </w:rPr>
        <w:t xml:space="preserve">; </w:t>
      </w:r>
      <w:r w:rsidRPr="002627A6">
        <w:rPr>
          <w:rFonts w:ascii="Arial" w:hAnsi="Arial" w:cs="Mangal"/>
          <w:b/>
          <w:bCs/>
          <w:color w:val="000000"/>
          <w:cs/>
        </w:rPr>
        <w:t>जैसे-</w:t>
      </w:r>
    </w:p>
    <w:p w14:paraId="11E51D63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506D4" w14:textId="77777777" w:rsidR="00761C9F" w:rsidRPr="002627A6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त्वं पठसि । </w:t>
      </w:r>
      <w:r w:rsidRPr="00286F25">
        <w:rPr>
          <w:rFonts w:eastAsia="Times New Roman" w:cs="Mangal" w:hint="cs"/>
          <w:b/>
          <w:bCs/>
          <w:color w:val="000000"/>
          <w:sz w:val="24"/>
          <w:szCs w:val="24"/>
          <w:cs/>
        </w:rPr>
        <w:tab/>
      </w: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>(तुम पढ़ते हो।)</w:t>
      </w:r>
    </w:p>
    <w:p w14:paraId="5F03BEC4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BA578C" w14:textId="77777777" w:rsidR="00761C9F" w:rsidRPr="002627A6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युवा पठथः । </w:t>
      </w:r>
      <w:r w:rsidRPr="00286F25">
        <w:rPr>
          <w:rFonts w:eastAsia="Times New Roman" w:cs="Mangal" w:hint="cs"/>
          <w:b/>
          <w:bCs/>
          <w:color w:val="000000"/>
          <w:sz w:val="24"/>
          <w:szCs w:val="24"/>
          <w:cs/>
        </w:rPr>
        <w:tab/>
      </w: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>(तुम दोनों पढ़ते हो।)</w:t>
      </w:r>
    </w:p>
    <w:p w14:paraId="60BD5060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C16DC2" w14:textId="77777777" w:rsidR="00761C9F" w:rsidRPr="002627A6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>यूयं पठथ।</w:t>
      </w:r>
      <w:r w:rsidRPr="00286F25">
        <w:rPr>
          <w:rFonts w:eastAsia="Times New Roman"/>
          <w:b/>
          <w:bCs/>
          <w:color w:val="000000"/>
          <w:sz w:val="24"/>
          <w:szCs w:val="24"/>
        </w:rPr>
        <w:tab/>
      </w:r>
      <w:r w:rsidRPr="002627A6">
        <w:rPr>
          <w:rFonts w:eastAsia="Times New Roman"/>
          <w:b/>
          <w:bCs/>
          <w:color w:val="000000"/>
          <w:sz w:val="24"/>
          <w:szCs w:val="24"/>
        </w:rPr>
        <w:t>(</w:t>
      </w: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>तुम सब पढ़ते हो।)</w:t>
      </w:r>
    </w:p>
    <w:p w14:paraId="6C9C811E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24D57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27A6">
        <w:rPr>
          <w:rFonts w:eastAsia="Times New Roman" w:cs="Mangal"/>
          <w:b/>
          <w:bCs/>
          <w:color w:val="000000"/>
          <w:sz w:val="24"/>
          <w:szCs w:val="24"/>
          <w:cs/>
        </w:rPr>
        <w:t>इसी प्रकार के अन्य रूप देखिए-</w:t>
      </w:r>
    </w:p>
    <w:p w14:paraId="182DDCBF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A5292" w14:textId="77777777" w:rsidR="00761C9F" w:rsidRPr="002627A6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27A6">
        <w:rPr>
          <w:rFonts w:eastAsia="Times New Roman" w:cs="Mangal"/>
          <w:b/>
          <w:bCs/>
          <w:color w:val="000000"/>
          <w:sz w:val="28"/>
          <w:szCs w:val="28"/>
          <w:cs/>
        </w:rPr>
        <w:t>मध्यमपुरुषः एकवचनम्</w:t>
      </w:r>
    </w:p>
    <w:p w14:paraId="19BE73F2" w14:textId="77777777" w:rsidR="00761C9F" w:rsidRPr="002627A6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72DAA3" w14:textId="77777777" w:rsidR="00761C9F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7A6">
        <w:rPr>
          <w:rFonts w:eastAsia="Times New Roman" w:cs="Mangal"/>
          <w:color w:val="000000"/>
          <w:sz w:val="24"/>
          <w:szCs w:val="24"/>
          <w:cs/>
        </w:rPr>
        <w:t>त्वं खादसि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हससि 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पिवसि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पश्यसि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स्मरसि । त्वं नृत्यसि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बालः असि। त्वं क्रीडसि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कन्या असि ।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 w:rsidRPr="002627A6">
        <w:rPr>
          <w:rFonts w:eastAsia="Times New Roman" w:cs="Mangal"/>
          <w:color w:val="000000"/>
          <w:sz w:val="24"/>
          <w:szCs w:val="24"/>
          <w:cs/>
        </w:rPr>
        <w:t>त्वं वदसि ।</w:t>
      </w:r>
    </w:p>
    <w:p w14:paraId="633A833E" w14:textId="77777777" w:rsidR="00761C9F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9CE2B" w14:textId="77777777" w:rsidR="00761C9F" w:rsidRPr="00286F25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6F25">
        <w:rPr>
          <w:rFonts w:eastAsia="Times New Roman" w:cs="Mangal"/>
          <w:b/>
          <w:bCs/>
          <w:color w:val="000000"/>
          <w:sz w:val="28"/>
          <w:szCs w:val="28"/>
          <w:cs/>
        </w:rPr>
        <w:t>मध्यमपुरुषः- द्विवचनम्</w:t>
      </w:r>
    </w:p>
    <w:p w14:paraId="16F73000" w14:textId="77777777" w:rsidR="00761C9F" w:rsidRPr="00286F25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92474" w14:textId="77777777" w:rsidR="00761C9F" w:rsidRPr="00286F25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बालिके स्थः।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तरथः।</w:t>
      </w:r>
      <w:r>
        <w:rPr>
          <w:rFonts w:ascii="Times New Roman" w:eastAsia="Times New Roman" w:hAnsi="Times New Roman" w:cstheme="minorBidi" w:hint="cs"/>
          <w:sz w:val="28"/>
          <w:szCs w:val="28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तिष्ठथः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धावथः।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लिखथः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हसथः ।</w:t>
      </w:r>
    </w:p>
    <w:p w14:paraId="27F82F50" w14:textId="77777777" w:rsidR="00761C9F" w:rsidRPr="00286F25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6F25">
        <w:rPr>
          <w:rFonts w:eastAsia="Times New Roman" w:cs="Mangal"/>
          <w:color w:val="000000"/>
          <w:sz w:val="24"/>
          <w:szCs w:val="24"/>
          <w:cs/>
        </w:rPr>
        <w:t>गायकौ स्थः। युवा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286F25">
        <w:rPr>
          <w:rFonts w:eastAsia="Times New Roman" w:cs="Mangal"/>
          <w:color w:val="000000"/>
          <w:sz w:val="24"/>
          <w:szCs w:val="24"/>
          <w:cs/>
        </w:rPr>
        <w:t xml:space="preserve"> गायथः 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3BDA3D" w14:textId="77777777" w:rsidR="00761C9F" w:rsidRPr="00286F25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304F9E" w14:textId="77777777" w:rsidR="00761C9F" w:rsidRPr="00286F25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6F25">
        <w:rPr>
          <w:rFonts w:eastAsia="Times New Roman" w:cs="Mangal"/>
          <w:b/>
          <w:bCs/>
          <w:color w:val="000000"/>
          <w:sz w:val="28"/>
          <w:szCs w:val="28"/>
          <w:cs/>
        </w:rPr>
        <w:t>मध्यमपुरुषः - बहुवचनम्</w:t>
      </w:r>
    </w:p>
    <w:p w14:paraId="2E6B4B2C" w14:textId="77777777" w:rsidR="00761C9F" w:rsidRPr="00286F25" w:rsidRDefault="00761C9F" w:rsidP="00761C9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2FAA9A" w14:textId="77777777" w:rsidR="00761C9F" w:rsidRDefault="00761C9F" w:rsidP="00761C9F">
      <w:pPr>
        <w:spacing w:line="240" w:lineRule="auto"/>
        <w:rPr>
          <w:rFonts w:cstheme="minorBidi"/>
          <w:sz w:val="28"/>
          <w:szCs w:val="28"/>
        </w:rPr>
      </w:pPr>
      <w:r w:rsidRPr="00286F25">
        <w:rPr>
          <w:rFonts w:eastAsia="Times New Roman" w:cs="Mangal"/>
          <w:color w:val="000000"/>
          <w:sz w:val="24"/>
          <w:szCs w:val="24"/>
          <w:cs/>
        </w:rPr>
        <w:t>यूयं पठथ।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यूयम् आगच्छथ।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चलथ।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वसथ ।</w:t>
      </w:r>
      <w:r>
        <w:rPr>
          <w:rFonts w:ascii="Times New Roman" w:eastAsia="Times New Roman" w:hAnsi="Times New Roman" w:cstheme="minorBidi" w:hint="cs"/>
          <w:sz w:val="28"/>
          <w:szCs w:val="28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धावथ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त्यजथ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सैनिकाः स्थ।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रक्षथ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286F25">
        <w:rPr>
          <w:rFonts w:eastAsia="Times New Roman" w:cs="Mangal"/>
          <w:color w:val="000000"/>
          <w:sz w:val="24"/>
          <w:szCs w:val="24"/>
          <w:cs/>
        </w:rPr>
        <w:t>यूयं नमथ।</w:t>
      </w:r>
      <w:r>
        <w:rPr>
          <w:rFonts w:cstheme="minorBidi" w:hint="cs"/>
          <w:sz w:val="28"/>
          <w:szCs w:val="28"/>
          <w:cs/>
        </w:rPr>
        <w:t xml:space="preserve"> </w:t>
      </w:r>
    </w:p>
    <w:p w14:paraId="70B0CB0E" w14:textId="77777777" w:rsidR="00761C9F" w:rsidRDefault="00761C9F" w:rsidP="00761C9F">
      <w:pPr>
        <w:spacing w:line="240" w:lineRule="auto"/>
        <w:rPr>
          <w:rFonts w:cstheme="minorBidi"/>
          <w:sz w:val="28"/>
          <w:szCs w:val="28"/>
        </w:rPr>
      </w:pPr>
    </w:p>
    <w:p w14:paraId="496AD49E" w14:textId="77777777" w:rsidR="00761C9F" w:rsidRDefault="00761C9F" w:rsidP="00761C9F">
      <w:pPr>
        <w:spacing w:line="240" w:lineRule="auto"/>
        <w:rPr>
          <w:rFonts w:cstheme="minorBidi"/>
          <w:sz w:val="28"/>
          <w:szCs w:val="28"/>
        </w:rPr>
      </w:pPr>
    </w:p>
    <w:p w14:paraId="226B870B" w14:textId="77777777" w:rsidR="00761C9F" w:rsidRDefault="00761C9F" w:rsidP="00761C9F">
      <w:pPr>
        <w:spacing w:line="240" w:lineRule="auto"/>
        <w:rPr>
          <w:rFonts w:cstheme="minorBidi"/>
          <w:sz w:val="28"/>
          <w:szCs w:val="28"/>
        </w:rPr>
      </w:pPr>
    </w:p>
    <w:p w14:paraId="12287C14" w14:textId="77777777" w:rsidR="00761C9F" w:rsidRPr="002627A6" w:rsidRDefault="00761C9F" w:rsidP="00761C9F">
      <w:pPr>
        <w:spacing w:line="240" w:lineRule="auto"/>
        <w:rPr>
          <w:rFonts w:cstheme="minorBidi"/>
          <w:sz w:val="24"/>
          <w:szCs w:val="24"/>
        </w:rPr>
      </w:pPr>
      <w:r w:rsidRPr="00286F25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2CBEE4" w14:textId="77777777" w:rsidR="00761C9F" w:rsidRPr="0012213F" w:rsidRDefault="00761C9F" w:rsidP="00761C9F">
      <w:pPr>
        <w:pStyle w:val="Normal1"/>
        <w:rPr>
          <w:b/>
          <w:bCs/>
          <w:sz w:val="24"/>
          <w:szCs w:val="24"/>
        </w:rPr>
      </w:pPr>
      <w:r w:rsidRPr="002627A6">
        <w:rPr>
          <w:rFonts w:ascii="Palanquin Dark" w:eastAsia="Palanquin Dark" w:hAnsi="Palanquin Dark" w:cs="Palanquin Dark"/>
          <w:sz w:val="24"/>
          <w:szCs w:val="24"/>
        </w:rPr>
        <w:lastRenderedPageBreak/>
        <w:t>1</w:t>
      </w:r>
      <w:r w:rsidRPr="00286F25">
        <w:rPr>
          <w:rFonts w:ascii="Palanquin Dark" w:eastAsia="Palanquin Dark" w:hAnsi="Palanquin Dark" w:cs="Mangal"/>
          <w:b/>
          <w:bCs/>
          <w:sz w:val="24"/>
          <w:szCs w:val="24"/>
          <w:cs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निम्नलिखितवाक्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येषु क्रियापदानि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शुद्धानि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कुरुत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निम्नलिखित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वाक्यों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में क्रिया पदों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शुद्ध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2213F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कीजिए</w:t>
      </w:r>
      <w:r w:rsidRPr="0012213F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14:paraId="6DA4106F" w14:textId="77777777" w:rsidR="00761C9F" w:rsidRPr="002627A6" w:rsidRDefault="00761C9F" w:rsidP="00761C9F">
      <w:pPr>
        <w:pStyle w:val="Normal1"/>
        <w:rPr>
          <w:sz w:val="24"/>
          <w:szCs w:val="24"/>
        </w:rPr>
      </w:pPr>
    </w:p>
    <w:p w14:paraId="4A1769D6" w14:textId="77777777" w:rsidR="00761C9F" w:rsidRPr="002627A6" w:rsidRDefault="00761C9F" w:rsidP="00761C9F">
      <w:pPr>
        <w:pStyle w:val="Normal1"/>
        <w:rPr>
          <w:sz w:val="24"/>
          <w:szCs w:val="24"/>
        </w:rPr>
      </w:pPr>
      <w:r w:rsidRPr="002627A6">
        <w:rPr>
          <w:rFonts w:ascii="Palanquin Dark" w:eastAsia="Palanquin Dark" w:hAnsi="Palanquin Dark" w:cs="Mangal"/>
          <w:sz w:val="24"/>
          <w:szCs w:val="24"/>
          <w:cs/>
        </w:rPr>
        <w:t>उदाहरणम्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-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यूयम्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86F25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स्मरथ</w:t>
      </w:r>
      <w:r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:</w:t>
      </w:r>
      <w:r w:rsidRPr="00286F25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Mangal"/>
          <w:sz w:val="24"/>
          <w:szCs w:val="24"/>
        </w:rPr>
        <w:t xml:space="preserve">-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यूयं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CC043D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स्मरथ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</w:p>
    <w:p w14:paraId="7F4405CA" w14:textId="77777777" w:rsidR="00761C9F" w:rsidRPr="00286F25" w:rsidRDefault="00761C9F" w:rsidP="00761C9F">
      <w:pPr>
        <w:pStyle w:val="Normal1"/>
        <w:rPr>
          <w:rFonts w:cstheme="minorBidi"/>
          <w:sz w:val="24"/>
          <w:szCs w:val="24"/>
        </w:rPr>
      </w:pPr>
    </w:p>
    <w:p w14:paraId="6F9F086C" w14:textId="77777777" w:rsidR="00761C9F" w:rsidRPr="002627A6" w:rsidRDefault="00761C9F" w:rsidP="00761C9F">
      <w:pPr>
        <w:pStyle w:val="Normal1"/>
        <w:rPr>
          <w:sz w:val="24"/>
          <w:szCs w:val="24"/>
        </w:rPr>
      </w:pPr>
      <w:r w:rsidRPr="002627A6">
        <w:rPr>
          <w:rFonts w:ascii="Palanquin Dark" w:eastAsia="Palanquin Dark" w:hAnsi="Palanquin Dark" w:cs="Palanquin Dark"/>
          <w:sz w:val="24"/>
          <w:szCs w:val="24"/>
        </w:rPr>
        <w:t>(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पठसि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431302C2" w14:textId="77777777" w:rsidR="00761C9F" w:rsidRPr="002627A6" w:rsidRDefault="00761C9F" w:rsidP="00761C9F">
      <w:pPr>
        <w:pStyle w:val="Normal1"/>
        <w:rPr>
          <w:sz w:val="24"/>
          <w:szCs w:val="24"/>
        </w:rPr>
      </w:pPr>
    </w:p>
    <w:p w14:paraId="4B5D9921" w14:textId="77777777" w:rsidR="00761C9F" w:rsidRPr="002627A6" w:rsidRDefault="00761C9F" w:rsidP="00761C9F">
      <w:pPr>
        <w:pStyle w:val="Normal1"/>
        <w:rPr>
          <w:sz w:val="24"/>
          <w:szCs w:val="24"/>
        </w:rPr>
      </w:pPr>
      <w:r w:rsidRPr="002627A6">
        <w:rPr>
          <w:rFonts w:ascii="Palanquin Dark" w:eastAsia="Palanquin Dark" w:hAnsi="Palanquin Dark" w:cs="Palanquin Dark"/>
          <w:sz w:val="24"/>
          <w:szCs w:val="24"/>
        </w:rPr>
        <w:t>(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ख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युवां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वदथ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60C859DB" w14:textId="77777777" w:rsidR="00761C9F" w:rsidRPr="002627A6" w:rsidRDefault="00761C9F" w:rsidP="00761C9F">
      <w:pPr>
        <w:pStyle w:val="Normal1"/>
        <w:rPr>
          <w:sz w:val="24"/>
          <w:szCs w:val="24"/>
        </w:rPr>
      </w:pPr>
    </w:p>
    <w:p w14:paraId="012C22B8" w14:textId="77777777" w:rsidR="00761C9F" w:rsidRPr="002627A6" w:rsidRDefault="00761C9F" w:rsidP="00761C9F">
      <w:pPr>
        <w:pStyle w:val="Normal1"/>
        <w:rPr>
          <w:sz w:val="24"/>
          <w:szCs w:val="24"/>
        </w:rPr>
      </w:pPr>
      <w:r w:rsidRPr="002627A6">
        <w:rPr>
          <w:rFonts w:ascii="Palanquin Dark" w:eastAsia="Palanquin Dark" w:hAnsi="Palanquin Dark" w:cs="Palanquin Dark"/>
          <w:sz w:val="24"/>
          <w:szCs w:val="24"/>
        </w:rPr>
        <w:t>(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पश्यथः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153C9F80" w14:textId="77777777" w:rsidR="00761C9F" w:rsidRPr="002627A6" w:rsidRDefault="00761C9F" w:rsidP="00761C9F">
      <w:pPr>
        <w:pStyle w:val="Normal1"/>
        <w:rPr>
          <w:sz w:val="24"/>
          <w:szCs w:val="24"/>
        </w:rPr>
      </w:pPr>
    </w:p>
    <w:p w14:paraId="51BF9CE2" w14:textId="77777777" w:rsidR="00761C9F" w:rsidRPr="002627A6" w:rsidRDefault="00761C9F" w:rsidP="00761C9F">
      <w:pPr>
        <w:pStyle w:val="Normal1"/>
        <w:rPr>
          <w:sz w:val="24"/>
          <w:szCs w:val="24"/>
        </w:rPr>
      </w:pPr>
      <w:r w:rsidRPr="002627A6">
        <w:rPr>
          <w:rFonts w:ascii="Palanquin Dark" w:eastAsia="Palanquin Dark" w:hAnsi="Palanquin Dark" w:cs="Palanquin Dark"/>
          <w:sz w:val="24"/>
          <w:szCs w:val="24"/>
        </w:rPr>
        <w:t>(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गुरुं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नमथः</w:t>
      </w:r>
      <w:r w:rsidRPr="002627A6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2627A6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3EF275F6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76A43714" w14:textId="77777777" w:rsidR="00761C9F" w:rsidRDefault="00761C9F" w:rsidP="00761C9F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पुस्तकं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पठसि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14E1FCDE" w14:textId="77777777" w:rsidR="00761C9F" w:rsidRDefault="00761C9F" w:rsidP="00761C9F">
      <w:pPr>
        <w:pStyle w:val="Normal1"/>
        <w:rPr>
          <w:rFonts w:ascii="Palanquin Dark" w:eastAsia="Palanquin Dark" w:hAnsi="Palanquin Dark" w:cs="Palanquin Dark"/>
          <w:sz w:val="24"/>
          <w:szCs w:val="24"/>
        </w:rPr>
      </w:pPr>
    </w:p>
    <w:p w14:paraId="3CAE9B34" w14:textId="77777777" w:rsidR="00761C9F" w:rsidRPr="00851C6C" w:rsidRDefault="00761C9F" w:rsidP="00761C9F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च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क्रीडन्ति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1184E978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32FD5053" w14:textId="77777777" w:rsidR="00761C9F" w:rsidRPr="00113BE4" w:rsidRDefault="00761C9F" w:rsidP="00761C9F">
      <w:pPr>
        <w:pStyle w:val="Normal1"/>
        <w:rPr>
          <w:b/>
          <w:bCs/>
          <w:sz w:val="24"/>
          <w:szCs w:val="24"/>
        </w:rPr>
      </w:pP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2.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निर्देशानुसारं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वचनानि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परिवर्त्य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वाक्यानि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निर्देशानुसार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वचन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बदलकर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वाक्यों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को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113BE4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लिखिए।</w:t>
      </w:r>
      <w:r w:rsidRPr="00113BE4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</w:p>
    <w:p w14:paraId="3AFF4EAE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6F7A2A79" w14:textId="77777777" w:rsidR="00761C9F" w:rsidRPr="000D248E" w:rsidRDefault="00761C9F" w:rsidP="00761C9F">
      <w:pPr>
        <w:pStyle w:val="Normal1"/>
        <w:rPr>
          <w:b/>
          <w:bCs/>
          <w:sz w:val="24"/>
          <w:szCs w:val="24"/>
        </w:rPr>
      </w:pP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उदाहरणम्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- 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सः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यच्छति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।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(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बहुवचने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>)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</w:rPr>
        <w:t xml:space="preserve">                   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ते</w:t>
      </w:r>
      <w:r w:rsidRPr="000D248E">
        <w:rPr>
          <w:rFonts w:ascii="Palanquin Dark" w:eastAsia="Palanquin Dark" w:hAnsi="Palanquin Dark" w:cs="Palanquin Dark"/>
          <w:b/>
          <w:bCs/>
          <w:sz w:val="24"/>
          <w:szCs w:val="24"/>
        </w:rPr>
        <w:t xml:space="preserve"> </w:t>
      </w:r>
      <w:r w:rsidRPr="000D248E">
        <w:rPr>
          <w:rFonts w:ascii="Palanquin Dark" w:eastAsia="Palanquin Dark" w:hAnsi="Palanquin Dark" w:cs="Mangal"/>
          <w:b/>
          <w:bCs/>
          <w:sz w:val="24"/>
          <w:szCs w:val="24"/>
          <w:cs/>
        </w:rPr>
        <w:t>यच्छन्ति।</w:t>
      </w:r>
    </w:p>
    <w:p w14:paraId="3CBC45D0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1DCF1F18" w14:textId="77777777" w:rsidR="00761C9F" w:rsidRPr="00851C6C" w:rsidRDefault="00761C9F" w:rsidP="00761C9F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त्वं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गच्छसि।</w:t>
      </w:r>
      <w:r>
        <w:rPr>
          <w:rFonts w:ascii="Palanquin Dark" w:eastAsia="Palanquin Dark" w:hAnsi="Palanquin Dark" w:cs="Palanquin Dark"/>
          <w:sz w:val="24"/>
          <w:szCs w:val="24"/>
        </w:rPr>
        <w:t xml:space="preserve">  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बहुवचने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3D7C5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2DE8B017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52B82A10" w14:textId="77777777" w:rsidR="00761C9F" w:rsidRPr="00851C6C" w:rsidRDefault="00761C9F" w:rsidP="00761C9F">
      <w:pPr>
        <w:pStyle w:val="Normal1"/>
        <w:rPr>
          <w:sz w:val="24"/>
          <w:szCs w:val="24"/>
        </w:rPr>
      </w:pPr>
      <w:r>
        <w:rPr>
          <w:rFonts w:ascii="Palanquin Dark" w:eastAsia="Palanquin Dark" w:hAnsi="Palanquin Dark" w:cs="Mangal" w:hint="cs"/>
          <w:sz w:val="24"/>
          <w:szCs w:val="24"/>
          <w:cs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ख</w:t>
      </w:r>
      <w:r>
        <w:rPr>
          <w:rFonts w:ascii="Palanquin Dark" w:eastAsia="Palanquin Dark" w:hAnsi="Palanquin Dark" w:cs="Mangal" w:hint="cs"/>
          <w:sz w:val="24"/>
          <w:szCs w:val="24"/>
          <w:cs/>
        </w:rPr>
        <w:t>)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 xml:space="preserve"> यूयं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हसथ।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>
        <w:rPr>
          <w:rFonts w:ascii="Palanquin Dark" w:eastAsia="Palanquin Dark" w:hAnsi="Palanquin Dark" w:cstheme="minorBidi" w:hint="cs"/>
          <w:sz w:val="24"/>
          <w:szCs w:val="24"/>
          <w:cs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एकवचने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3D7C5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7E327B21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71AAA097" w14:textId="77777777" w:rsidR="00761C9F" w:rsidRPr="00851C6C" w:rsidRDefault="00761C9F" w:rsidP="00761C9F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ग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धावन्ति।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द्विवचने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3D7C5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39DFA795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542CDA2A" w14:textId="77777777" w:rsidR="00761C9F" w:rsidRPr="00851C6C" w:rsidRDefault="00761C9F" w:rsidP="00761C9F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घ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युवां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पठथः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एकवचने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3D7C5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57BA71B2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26A89DD8" w14:textId="77777777" w:rsidR="00761C9F" w:rsidRPr="00851C6C" w:rsidRDefault="00761C9F" w:rsidP="00761C9F">
      <w:pPr>
        <w:pStyle w:val="Normal1"/>
        <w:rPr>
          <w:sz w:val="24"/>
          <w:szCs w:val="24"/>
        </w:rPr>
      </w:pP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ङ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)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तौ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 xml:space="preserve"> 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क्रीडतः।</w:t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>
        <w:rPr>
          <w:rFonts w:ascii="Palanquin Dark" w:eastAsia="Palanquin Dark" w:hAnsi="Palanquin Dark" w:cs="Palanquin Dark"/>
          <w:sz w:val="24"/>
          <w:szCs w:val="24"/>
        </w:rPr>
        <w:tab/>
      </w:r>
      <w:r w:rsidRPr="00851C6C">
        <w:rPr>
          <w:rFonts w:ascii="Palanquin Dark" w:eastAsia="Palanquin Dark" w:hAnsi="Palanquin Dark" w:cs="Palanquin Dark"/>
          <w:sz w:val="24"/>
          <w:szCs w:val="24"/>
        </w:rPr>
        <w:t>(</w:t>
      </w:r>
      <w:r w:rsidRPr="00851C6C">
        <w:rPr>
          <w:rFonts w:ascii="Palanquin Dark" w:eastAsia="Palanquin Dark" w:hAnsi="Palanquin Dark" w:cs="Mangal"/>
          <w:sz w:val="24"/>
          <w:szCs w:val="24"/>
          <w:cs/>
        </w:rPr>
        <w:t>बहुवचने</w:t>
      </w:r>
      <w:r w:rsidRPr="00851C6C">
        <w:rPr>
          <w:rFonts w:ascii="Palanquin Dark" w:eastAsia="Palanquin Dark" w:hAnsi="Palanquin Dark" w:cs="Palanquin Dark"/>
          <w:sz w:val="24"/>
          <w:szCs w:val="24"/>
        </w:rPr>
        <w:t>)</w:t>
      </w:r>
      <w:r w:rsidRPr="003D7C5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2DBC3BB1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294AAF12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312B211A" w14:textId="77777777" w:rsidR="00761C9F" w:rsidRDefault="00761C9F" w:rsidP="00761C9F">
      <w:pPr>
        <w:pStyle w:val="Normal1"/>
        <w:rPr>
          <w:sz w:val="24"/>
          <w:szCs w:val="24"/>
        </w:rPr>
      </w:pPr>
    </w:p>
    <w:p w14:paraId="5EA1BAEF" w14:textId="77777777" w:rsidR="00761C9F" w:rsidRPr="00851C6C" w:rsidRDefault="00761C9F" w:rsidP="00761C9F">
      <w:pPr>
        <w:pStyle w:val="Normal1"/>
        <w:rPr>
          <w:sz w:val="24"/>
          <w:szCs w:val="24"/>
        </w:rPr>
      </w:pPr>
    </w:p>
    <w:p w14:paraId="7D8D5084" w14:textId="77777777" w:rsidR="009E7131" w:rsidRDefault="009E7131"/>
    <w:sectPr w:rsidR="009E7131" w:rsidSect="00761C9F">
      <w:pgSz w:w="12240" w:h="15840"/>
      <w:pgMar w:top="990" w:right="1440" w:bottom="90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C774D"/>
    <w:multiLevelType w:val="hybridMultilevel"/>
    <w:tmpl w:val="42D2BE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594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C9F"/>
    <w:rsid w:val="00060CF7"/>
    <w:rsid w:val="002E481A"/>
    <w:rsid w:val="00327977"/>
    <w:rsid w:val="003E710B"/>
    <w:rsid w:val="0050232F"/>
    <w:rsid w:val="005801AF"/>
    <w:rsid w:val="006417BD"/>
    <w:rsid w:val="007504AF"/>
    <w:rsid w:val="00761C9F"/>
    <w:rsid w:val="007C6A04"/>
    <w:rsid w:val="007D511A"/>
    <w:rsid w:val="00804D5A"/>
    <w:rsid w:val="008E02F5"/>
    <w:rsid w:val="009E7131"/>
    <w:rsid w:val="009F3CCB"/>
    <w:rsid w:val="00A14DE1"/>
    <w:rsid w:val="00A2115F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C63488A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C9F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61C9F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761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8E21CB40-C7B7-4259-8028-194DD6747108}"/>
</file>

<file path=customXml/itemProps2.xml><?xml version="1.0" encoding="utf-8"?>
<ds:datastoreItem xmlns:ds="http://schemas.openxmlformats.org/officeDocument/2006/customXml" ds:itemID="{C2EA3B60-8ACC-49C9-91DF-34B6E89E2820}"/>
</file>

<file path=customXml/itemProps3.xml><?xml version="1.0" encoding="utf-8"?>
<ds:datastoreItem xmlns:ds="http://schemas.openxmlformats.org/officeDocument/2006/customXml" ds:itemID="{D6191A3D-2D8E-4404-BA74-194A8B755A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</cp:revision>
  <cp:lastPrinted>2023-11-22T17:59:00Z</cp:lastPrinted>
  <dcterms:created xsi:type="dcterms:W3CDTF">2023-01-11T08:05:00Z</dcterms:created>
  <dcterms:modified xsi:type="dcterms:W3CDTF">2023-11-22T18:00:00Z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