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C2F4" w14:textId="1FB78F07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E8CA35A" wp14:editId="5463A403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101FA4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5A63E5AD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56F1249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511D5EB3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EC6CD3F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5BBCCA0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0D97EB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749EFD73" w14:textId="46531BA2" w:rsidR="006B09C6" w:rsidRDefault="00E00B01" w:rsidP="006B09C6">
      <w:pPr>
        <w:pStyle w:val="Normal1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>शब्द रूप</w:t>
      </w:r>
      <w:r w:rsidR="006B09C6"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- </w:t>
      </w:r>
      <w:r w:rsidR="006B09C6"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14:paraId="565C7466" w14:textId="77777777" w:rsidR="00E00B01" w:rsidRPr="00E00B01" w:rsidRDefault="00A540BB" w:rsidP="00E00B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1. </w:t>
      </w:r>
      <w:r w:rsidR="00E00B01" w:rsidRPr="00E00B0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निम्नलिखितशब्दानां द्वितीयाविभक्तिरूपाणि उदाहरणानुसारम् प्रदत्तस्थाने लिखत ।</w:t>
      </w:r>
      <w:r w:rsidR="00E00B01" w:rsidRPr="00E00B01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="00E00B01" w:rsidRPr="00E00B01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निम्नलिखित शब्दों की द्वितीया विभक्ति के रूप उदाहरण के अनुसार दिए गए स्थान में लिखिए </w:t>
      </w:r>
      <w:r w:rsidR="00E00B01" w:rsidRPr="00E00B01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|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00B01" w:rsidRPr="00E00B01" w14:paraId="37B29B72" w14:textId="77777777" w:rsidTr="00E00B01">
        <w:tc>
          <w:tcPr>
            <w:tcW w:w="2394" w:type="dxa"/>
          </w:tcPr>
          <w:p w14:paraId="33EA402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 xml:space="preserve">उदाहरणम्- </w:t>
            </w:r>
          </w:p>
        </w:tc>
        <w:tc>
          <w:tcPr>
            <w:tcW w:w="2394" w:type="dxa"/>
          </w:tcPr>
          <w:p w14:paraId="3CABDC81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एकवचनम्</w:t>
            </w:r>
          </w:p>
        </w:tc>
        <w:tc>
          <w:tcPr>
            <w:tcW w:w="2394" w:type="dxa"/>
          </w:tcPr>
          <w:p w14:paraId="28370D84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द्विवचनम्</w:t>
            </w:r>
            <w:r w:rsidRPr="00E00B0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bidi="hi-IN"/>
              </w:rPr>
              <w:t> </w:t>
            </w:r>
          </w:p>
        </w:tc>
        <w:tc>
          <w:tcPr>
            <w:tcW w:w="2394" w:type="dxa"/>
          </w:tcPr>
          <w:p w14:paraId="630E53D2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बहुवचनम्</w:t>
            </w:r>
          </w:p>
        </w:tc>
      </w:tr>
      <w:tr w:rsidR="00E00B01" w:rsidRPr="00E00B01" w14:paraId="3AEC07B5" w14:textId="77777777" w:rsidTr="00E00B01">
        <w:tc>
          <w:tcPr>
            <w:tcW w:w="2394" w:type="dxa"/>
          </w:tcPr>
          <w:p w14:paraId="5A023D6D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</w:t>
            </w:r>
          </w:p>
        </w:tc>
        <w:tc>
          <w:tcPr>
            <w:tcW w:w="2394" w:type="dxa"/>
          </w:tcPr>
          <w:p w14:paraId="22FB76B6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बालम्</w:t>
            </w:r>
          </w:p>
        </w:tc>
        <w:tc>
          <w:tcPr>
            <w:tcW w:w="2394" w:type="dxa"/>
          </w:tcPr>
          <w:p w14:paraId="2405DE1D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बालौ</w:t>
            </w:r>
          </w:p>
        </w:tc>
        <w:tc>
          <w:tcPr>
            <w:tcW w:w="2394" w:type="dxa"/>
          </w:tcPr>
          <w:p w14:paraId="1026C8A4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B01"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  <w:t>बालान्</w:t>
            </w:r>
          </w:p>
        </w:tc>
      </w:tr>
      <w:tr w:rsidR="00E00B01" w:rsidRPr="00E00B01" w14:paraId="4246892F" w14:textId="77777777" w:rsidTr="00E00B01">
        <w:tc>
          <w:tcPr>
            <w:tcW w:w="2394" w:type="dxa"/>
          </w:tcPr>
          <w:p w14:paraId="0BF07337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क) पुष्प</w:t>
            </w:r>
          </w:p>
        </w:tc>
        <w:tc>
          <w:tcPr>
            <w:tcW w:w="2394" w:type="dxa"/>
          </w:tcPr>
          <w:p w14:paraId="2280AAE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3D28E99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595E38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4EA00499" w14:textId="77777777" w:rsidTr="00E00B01">
        <w:tc>
          <w:tcPr>
            <w:tcW w:w="2394" w:type="dxa"/>
          </w:tcPr>
          <w:p w14:paraId="2709B36E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ख) पत्रिका</w:t>
            </w:r>
          </w:p>
        </w:tc>
        <w:tc>
          <w:tcPr>
            <w:tcW w:w="2394" w:type="dxa"/>
          </w:tcPr>
          <w:p w14:paraId="3A355742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2B613FB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4CD626EC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1B51AC50" w14:textId="77777777" w:rsidTr="00E00B01">
        <w:tc>
          <w:tcPr>
            <w:tcW w:w="2394" w:type="dxa"/>
          </w:tcPr>
          <w:p w14:paraId="6BDD4BC1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ग) पुस्तक</w:t>
            </w:r>
          </w:p>
        </w:tc>
        <w:tc>
          <w:tcPr>
            <w:tcW w:w="2394" w:type="dxa"/>
          </w:tcPr>
          <w:p w14:paraId="23B013B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34F11CD6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20EC10EA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683C980C" w14:textId="77777777" w:rsidTr="00E00B01">
        <w:tc>
          <w:tcPr>
            <w:tcW w:w="2394" w:type="dxa"/>
          </w:tcPr>
          <w:p w14:paraId="274C4198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घ)विद्यालय</w:t>
            </w:r>
          </w:p>
        </w:tc>
        <w:tc>
          <w:tcPr>
            <w:tcW w:w="2394" w:type="dxa"/>
          </w:tcPr>
          <w:p w14:paraId="337D3777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5C5A280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69F7F34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  <w:tr w:rsidR="00E00B01" w:rsidRPr="00E00B01" w14:paraId="5D00496E" w14:textId="77777777" w:rsidTr="00E00B01">
        <w:tc>
          <w:tcPr>
            <w:tcW w:w="2394" w:type="dxa"/>
          </w:tcPr>
          <w:p w14:paraId="77A1F978" w14:textId="77777777" w:rsidR="00E00B01" w:rsidRPr="00E00B01" w:rsidRDefault="00E00B01" w:rsidP="004845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B01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bidi="hi-IN"/>
              </w:rPr>
              <w:t>(</w:t>
            </w:r>
            <w:r w:rsidRPr="00E00B01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val="en-US" w:bidi="hi-IN"/>
              </w:rPr>
              <w:t>ङ) लेख</w:t>
            </w:r>
          </w:p>
        </w:tc>
        <w:tc>
          <w:tcPr>
            <w:tcW w:w="2394" w:type="dxa"/>
          </w:tcPr>
          <w:p w14:paraId="1BEC6D21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58233A44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  <w:tc>
          <w:tcPr>
            <w:tcW w:w="2394" w:type="dxa"/>
          </w:tcPr>
          <w:p w14:paraId="5A7F3425" w14:textId="77777777" w:rsidR="00E00B01" w:rsidRPr="00E00B01" w:rsidRDefault="00E00B01" w:rsidP="00484589">
            <w:pPr>
              <w:rPr>
                <w:rFonts w:ascii="Arial" w:eastAsia="Times New Roman" w:hAnsi="Arial" w:cs="Mangal"/>
                <w:b/>
                <w:bCs/>
                <w:color w:val="000000"/>
                <w:sz w:val="24"/>
                <w:szCs w:val="24"/>
                <w:cs/>
                <w:lang w:val="en-US" w:bidi="hi-IN"/>
              </w:rPr>
            </w:pPr>
          </w:p>
        </w:tc>
      </w:tr>
    </w:tbl>
    <w:p w14:paraId="00656C23" w14:textId="6F0DE091" w:rsidR="00947BA2" w:rsidRPr="00E00B01" w:rsidRDefault="00947BA2" w:rsidP="00E00B0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p w14:paraId="4273B35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</w:p>
    <w:p w14:paraId="15EEBB91" w14:textId="69361EBE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तृतीयाविभक्ति-रूपाणि लिखत ।</w:t>
      </w: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तृतीया विभक्ति के रूप लिखिए.)</w:t>
      </w:r>
    </w:p>
    <w:p w14:paraId="029E72A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3A16DBA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32FB321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9BE868E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</w:t>
      </w:r>
    </w:p>
    <w:p w14:paraId="4D3CF7BC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फल</w:t>
      </w:r>
    </w:p>
    <w:p w14:paraId="36F8D4B1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लता</w:t>
      </w:r>
    </w:p>
    <w:p w14:paraId="03046BA3" w14:textId="77777777" w:rsidR="00E00B01" w:rsidRDefault="00E00B01" w:rsidP="00E00B01">
      <w:pPr>
        <w:spacing w:after="0" w:line="36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कथा</w:t>
      </w:r>
    </w:p>
    <w:p w14:paraId="439A6380" w14:textId="14E80988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 w:hint="cs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लेख</w:t>
      </w:r>
    </w:p>
    <w:p w14:paraId="18C495F7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hint="cs"/>
          <w:sz w:val="24"/>
          <w:szCs w:val="24"/>
          <w:lang w:val="en-US" w:bidi="hi-IN"/>
        </w:rPr>
      </w:pPr>
    </w:p>
    <w:p w14:paraId="51A98421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चतुर्थीविभक्ति-रूपाणि लिखत ।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चतुर्थी विभक्ति के रूप लिखिए।.)</w:t>
      </w:r>
    </w:p>
    <w:p w14:paraId="0AFB5D70" w14:textId="77777777" w:rsidR="00CA247E" w:rsidRDefault="00CA247E" w:rsidP="00E00B01">
      <w:pPr>
        <w:spacing w:after="0" w:line="240" w:lineRule="auto"/>
        <w:ind w:left="720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568E2B76" w14:textId="2F8135D8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lastRenderedPageBreak/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27262E4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ECB110B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नर</w:t>
      </w:r>
    </w:p>
    <w:p w14:paraId="4F59C15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15BFC0E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वृक्ष</w:t>
      </w:r>
    </w:p>
    <w:p w14:paraId="00E174D0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44B0D3A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रमा</w:t>
      </w:r>
    </w:p>
    <w:p w14:paraId="2E4756B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1D69E53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पुस्तक</w:t>
      </w:r>
    </w:p>
    <w:p w14:paraId="51D08450" w14:textId="77777777" w:rsidR="00E00B01" w:rsidRDefault="00E00B01" w:rsidP="00E00B01">
      <w:pPr>
        <w:spacing w:after="0" w:line="36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25F181D6" w14:textId="24C26CB1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अम्बा</w:t>
      </w:r>
    </w:p>
    <w:p w14:paraId="389E2C3D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अपादानकारकस्य रूपाणि लिखत । (निम्नलिखित शब्दों के अपादान कारक ( पंचमी विभक्ति) के रूप लिखिए।)</w:t>
      </w:r>
    </w:p>
    <w:p w14:paraId="2713E4B9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413A4867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3F85DEC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क)विद्यालय</w:t>
      </w:r>
    </w:p>
    <w:p w14:paraId="1A382404" w14:textId="1C08E3A0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वृक्ष</w:t>
      </w:r>
    </w:p>
    <w:p w14:paraId="76CA7BE6" w14:textId="77777777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पुस्तक</w:t>
      </w:r>
    </w:p>
    <w:p w14:paraId="51002D93" w14:textId="1C113024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मेघ</w:t>
      </w:r>
    </w:p>
    <w:p w14:paraId="0EE14688" w14:textId="5A70A5B3" w:rsidR="00E00B01" w:rsidRPr="00E00B01" w:rsidRDefault="00E00B01" w:rsidP="00E00B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</w:t>
      </w:r>
      <w:r w:rsidRPr="00E00B01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लता</w:t>
      </w:r>
    </w:p>
    <w:p w14:paraId="135BA6D5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सम्बन्धकारकस्य रूपाणि लिखत। (निम्नलिखित शब्दों के संबंध कारक (षष्ठी विभक्ति) के रूप लिखिए।</w:t>
      </w:r>
    </w:p>
    <w:p w14:paraId="3E1C0369" w14:textId="77777777" w:rsidR="00E00B01" w:rsidRPr="00E00B01" w:rsidRDefault="00E00B01" w:rsidP="00E00B0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53BB984D" w14:textId="77777777" w:rsidR="00E00B01" w:rsidRPr="00E00B01" w:rsidRDefault="00E00B01" w:rsidP="00E00B01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5ECEB4E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</w:t>
      </w:r>
    </w:p>
    <w:p w14:paraId="3AFF40E9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D6A048E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पत्र</w:t>
      </w:r>
    </w:p>
    <w:p w14:paraId="173DBA9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362C0833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वृक्ष</w:t>
      </w:r>
    </w:p>
    <w:p w14:paraId="52436218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E171D30" w14:textId="77777777" w:rsidR="00E00B01" w:rsidRPr="00E00B01" w:rsidRDefault="00E00B01" w:rsidP="00E00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खग</w:t>
      </w:r>
    </w:p>
    <w:p w14:paraId="5269B921" w14:textId="7B073CDC" w:rsidR="00E00B01" w:rsidRPr="00947BA2" w:rsidRDefault="00E00B01">
      <w:pPr>
        <w:rPr>
          <w:rFonts w:hint="cs"/>
          <w:sz w:val="32"/>
          <w:szCs w:val="32"/>
          <w:lang w:val="en-US" w:bidi="hi-IN"/>
        </w:rPr>
      </w:pPr>
      <w:r w:rsidRPr="00E00B01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E00B01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लेख</w:t>
      </w:r>
    </w:p>
    <w:sectPr w:rsidR="00E00B01" w:rsidRPr="00947BA2" w:rsidSect="00E00B01">
      <w:pgSz w:w="12240" w:h="15840"/>
      <w:pgMar w:top="990" w:right="1440" w:bottom="90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F5684"/>
    <w:rsid w:val="00101FA4"/>
    <w:rsid w:val="00135D17"/>
    <w:rsid w:val="002E481A"/>
    <w:rsid w:val="00327977"/>
    <w:rsid w:val="00340F4E"/>
    <w:rsid w:val="003E710B"/>
    <w:rsid w:val="00436603"/>
    <w:rsid w:val="0050232F"/>
    <w:rsid w:val="00577A4B"/>
    <w:rsid w:val="005801AF"/>
    <w:rsid w:val="005965E6"/>
    <w:rsid w:val="005E36A0"/>
    <w:rsid w:val="006417BD"/>
    <w:rsid w:val="006B09C6"/>
    <w:rsid w:val="007504AF"/>
    <w:rsid w:val="007C6A04"/>
    <w:rsid w:val="007D511A"/>
    <w:rsid w:val="00804D5A"/>
    <w:rsid w:val="008E02F5"/>
    <w:rsid w:val="00947BA2"/>
    <w:rsid w:val="009E7131"/>
    <w:rsid w:val="00A2115F"/>
    <w:rsid w:val="00A540BB"/>
    <w:rsid w:val="00A73771"/>
    <w:rsid w:val="00B375C1"/>
    <w:rsid w:val="00B95B05"/>
    <w:rsid w:val="00BA403D"/>
    <w:rsid w:val="00BB0BD1"/>
    <w:rsid w:val="00CA247E"/>
    <w:rsid w:val="00CE04D3"/>
    <w:rsid w:val="00D8293C"/>
    <w:rsid w:val="00E00B01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40B041B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E00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A7DF9B9B-4F9C-4720-8CEE-9967A7CC6AAA}"/>
</file>

<file path=customXml/itemProps2.xml><?xml version="1.0" encoding="utf-8"?>
<ds:datastoreItem xmlns:ds="http://schemas.openxmlformats.org/officeDocument/2006/customXml" ds:itemID="{5288469B-D371-4926-849E-77004A520C73}"/>
</file>

<file path=customXml/itemProps3.xml><?xml version="1.0" encoding="utf-8"?>
<ds:datastoreItem xmlns:ds="http://schemas.openxmlformats.org/officeDocument/2006/customXml" ds:itemID="{6E8E78E6-37F3-422B-BFD9-FAF70F9F00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20</cp:revision>
  <cp:lastPrinted>2023-11-25T06:52:00Z</cp:lastPrinted>
  <dcterms:created xsi:type="dcterms:W3CDTF">2023-01-12T07:51:00Z</dcterms:created>
  <dcterms:modified xsi:type="dcterms:W3CDTF">2023-11-25T06:53:00Z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