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9CD19" w14:textId="77777777" w:rsidR="009A312C" w:rsidRPr="009A312C" w:rsidRDefault="009A312C" w:rsidP="009A312C">
      <w:pPr>
        <w:pStyle w:val="NormalWeb"/>
        <w:spacing w:before="0" w:beforeAutospacing="0" w:after="0" w:afterAutospacing="0"/>
        <w:jc w:val="center"/>
        <w:rPr>
          <w:rFonts w:ascii="Arial" w:hAnsi="Arial" w:cs="Mangal"/>
          <w:b/>
          <w:bCs/>
          <w:color w:val="000000"/>
          <w:sz w:val="28"/>
          <w:szCs w:val="28"/>
        </w:rPr>
      </w:pPr>
      <w:r w:rsidRPr="009A312C">
        <w:rPr>
          <w:rFonts w:cs="Mangal"/>
          <w:b/>
          <w:bCs/>
          <w:color w:val="000000"/>
          <w:sz w:val="28"/>
          <w:szCs w:val="28"/>
          <w:cs/>
        </w:rPr>
        <w:t>ऐमिटी इंटर</w:t>
      </w:r>
      <w:r w:rsidRPr="009A312C">
        <w:rPr>
          <w:rFonts w:cs="Mangal" w:hint="cs"/>
          <w:b/>
          <w:bCs/>
          <w:color w:val="000000"/>
          <w:sz w:val="28"/>
          <w:szCs w:val="28"/>
          <w:cs/>
        </w:rPr>
        <w:t>नै</w:t>
      </w:r>
      <w:r w:rsidRPr="009A312C">
        <w:rPr>
          <w:rFonts w:cs="Mangal"/>
          <w:b/>
          <w:bCs/>
          <w:color w:val="000000"/>
          <w:sz w:val="28"/>
          <w:szCs w:val="28"/>
          <w:cs/>
        </w:rPr>
        <w:t>शनल स्कूल</w:t>
      </w:r>
    </w:p>
    <w:p w14:paraId="7D6E1524" w14:textId="77777777" w:rsidR="009A312C" w:rsidRPr="009A312C" w:rsidRDefault="009A312C" w:rsidP="009A312C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9A312C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9A312C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032DF6D9" w14:textId="77777777" w:rsidR="009A312C" w:rsidRPr="009A312C" w:rsidRDefault="009A312C" w:rsidP="009A312C">
      <w:pPr>
        <w:pStyle w:val="NormalWeb"/>
        <w:spacing w:before="0" w:beforeAutospacing="0" w:after="0" w:afterAutospacing="0"/>
        <w:jc w:val="center"/>
        <w:rPr>
          <w:rFonts w:ascii="Arial" w:hAnsi="Arial" w:cstheme="minorBidi"/>
          <w:b/>
          <w:bCs/>
          <w:color w:val="000000"/>
          <w:sz w:val="28"/>
          <w:szCs w:val="28"/>
        </w:rPr>
      </w:pPr>
      <w:r w:rsidRPr="009A312C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9A312C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 w:rsidRPr="009A312C">
        <w:rPr>
          <w:rFonts w:ascii="Arial" w:hAnsi="Arial" w:cstheme="minorBidi" w:hint="cs"/>
          <w:b/>
          <w:bCs/>
          <w:color w:val="000000"/>
          <w:sz w:val="28"/>
          <w:szCs w:val="28"/>
          <w:cs/>
        </w:rPr>
        <w:t>षष्ठी  (2024-25)</w:t>
      </w:r>
    </w:p>
    <w:p w14:paraId="1563A48C" w14:textId="35F5FEC4" w:rsidR="009A312C" w:rsidRPr="00530095" w:rsidRDefault="009A312C" w:rsidP="009A312C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  <w:cs/>
        </w:rPr>
      </w:pPr>
      <w:r w:rsidRPr="009A312C">
        <w:rPr>
          <w:rFonts w:ascii="Arial" w:hAnsi="Arial" w:cstheme="minorBidi" w:hint="cs"/>
          <w:b/>
          <w:bCs/>
          <w:color w:val="000000"/>
          <w:sz w:val="28"/>
          <w:szCs w:val="28"/>
          <w:cs/>
        </w:rPr>
        <w:t>कार्य पत्रिका -</w:t>
      </w:r>
      <w:r w:rsidRPr="009A312C">
        <w:rPr>
          <w:rFonts w:ascii="Palanquin Dark" w:eastAsia="Palanquin Dark" w:hAnsi="Palanquin Dark" w:cs="Mangal" w:hint="cs"/>
          <w:b/>
          <w:bCs/>
          <w:sz w:val="28"/>
          <w:szCs w:val="28"/>
          <w:cs/>
          <w:lang w:bidi="sa-IN"/>
        </w:rPr>
        <w:t xml:space="preserve"> शब्द रूप</w:t>
      </w:r>
      <w:r w:rsidRPr="00530095">
        <w:rPr>
          <w:rFonts w:ascii="Arial" w:hAnsi="Arial" w:cstheme="minorBidi" w:hint="cs"/>
          <w:b/>
          <w:bCs/>
          <w:color w:val="000000"/>
          <w:sz w:val="28"/>
          <w:szCs w:val="28"/>
          <w:cs/>
        </w:rPr>
        <w:t xml:space="preserve"> </w:t>
      </w:r>
      <w:r w:rsidRPr="00530095">
        <w:rPr>
          <w:rFonts w:ascii="Palanquin Dark" w:eastAsia="Palanquin Dark" w:hAnsi="Palanquin Dark" w:cs="Mangal" w:hint="cs"/>
          <w:b/>
          <w:bCs/>
          <w:sz w:val="28"/>
          <w:szCs w:val="28"/>
          <w:cs/>
        </w:rPr>
        <w:t xml:space="preserve">  </w:t>
      </w:r>
    </w:p>
    <w:p w14:paraId="2AAC4DCE" w14:textId="77777777" w:rsidR="009A312C" w:rsidRDefault="009A312C" w:rsidP="009A312C">
      <w:pPr>
        <w:pStyle w:val="NormalWeb"/>
        <w:spacing w:before="0" w:beforeAutospacing="0" w:after="0" w:afterAutospacing="0"/>
        <w:rPr>
          <w:rFonts w:ascii="Arial" w:hAnsi="Arial" w:cs="Mangal"/>
          <w:b/>
          <w:bCs/>
          <w:color w:val="000000"/>
          <w:sz w:val="28"/>
          <w:szCs w:val="28"/>
        </w:rPr>
      </w:pPr>
    </w:p>
    <w:p w14:paraId="2F319222" w14:textId="77777777" w:rsidR="009A312C" w:rsidRDefault="009A312C" w:rsidP="009A312C">
      <w:pPr>
        <w:pStyle w:val="NormalWeb"/>
        <w:spacing w:before="0" w:beforeAutospacing="0" w:after="0" w:afterAutospacing="0"/>
      </w:pP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/>
          <w:b/>
          <w:bCs/>
          <w:color w:val="000000"/>
          <w:cs/>
        </w:rPr>
        <w:tab/>
      </w:r>
      <w:r>
        <w:rPr>
          <w:rFonts w:ascii="Arial" w:hAnsi="Arial" w:cs="Mangal"/>
          <w:b/>
          <w:bCs/>
          <w:color w:val="000000"/>
          <w:cs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14:paraId="1BBFE1F8" w14:textId="77777777" w:rsidR="009A312C" w:rsidRPr="00A31588" w:rsidRDefault="009A312C" w:rsidP="009A312C">
      <w:pPr>
        <w:pStyle w:val="NormalWeb"/>
        <w:spacing w:before="0" w:beforeAutospacing="0" w:after="0" w:afterAutospacing="0"/>
        <w:rPr>
          <w:rFonts w:cstheme="minorBidi"/>
          <w:cs/>
          <w:lang w:bidi="sa-IN"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</w:t>
      </w:r>
    </w:p>
    <w:p w14:paraId="2B4CA2BD" w14:textId="77777777" w:rsidR="009A312C" w:rsidRPr="002E4848" w:rsidRDefault="00000000" w:rsidP="009A312C">
      <w:pPr>
        <w:pStyle w:val="Normal1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 w14:anchorId="5F5DD60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9.5pt;margin-top:9.9pt;width:446.25pt;height:0;z-index:251658240" o:connectortype="straight">
            <v:imagedata embosscolor="shadow add(51)"/>
            <v:shadow on="t" type="emboss" color="lineOrFill darken(153)" color2="shadow add(102)" offset="1pt,1pt"/>
          </v:shape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9A312C" w14:paraId="31949157" w14:textId="77777777" w:rsidTr="007E2C13">
        <w:tc>
          <w:tcPr>
            <w:tcW w:w="2394" w:type="dxa"/>
          </w:tcPr>
          <w:p w14:paraId="360BF69E" w14:textId="77777777" w:rsidR="009A312C" w:rsidRPr="007B403B" w:rsidRDefault="009A312C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</w:rPr>
            </w:pPr>
            <w:r w:rsidRPr="007B403B">
              <w:rPr>
                <w:rFonts w:ascii="Palanquin Dark" w:eastAsia="Palanquin Dark" w:hAnsi="Palanquin Dark" w:cs="Mangal"/>
                <w:b/>
                <w:bCs/>
                <w:cs/>
              </w:rPr>
              <w:t xml:space="preserve">अधिगम के उद्देश्य </w:t>
            </w:r>
          </w:p>
          <w:p w14:paraId="0400C998" w14:textId="77777777" w:rsidR="009A312C" w:rsidRDefault="009A312C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2D42768E" w14:textId="77777777" w:rsidR="009A312C" w:rsidRDefault="009A312C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  <w:r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  <w:t>SA</w:t>
            </w:r>
          </w:p>
        </w:tc>
        <w:tc>
          <w:tcPr>
            <w:tcW w:w="2394" w:type="dxa"/>
          </w:tcPr>
          <w:p w14:paraId="69CAF11D" w14:textId="77777777" w:rsidR="009A312C" w:rsidRDefault="009A312C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  <w:r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  <w:t>Remarks</w:t>
            </w:r>
          </w:p>
        </w:tc>
        <w:tc>
          <w:tcPr>
            <w:tcW w:w="2394" w:type="dxa"/>
          </w:tcPr>
          <w:p w14:paraId="2990C2F9" w14:textId="77777777" w:rsidR="009A312C" w:rsidRDefault="009A312C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  <w:r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  <w:t>Teacher feedback learning gaps if any</w:t>
            </w:r>
          </w:p>
        </w:tc>
      </w:tr>
      <w:tr w:rsidR="009A312C" w14:paraId="5737C009" w14:textId="77777777" w:rsidTr="007E2C13">
        <w:tc>
          <w:tcPr>
            <w:tcW w:w="2394" w:type="dxa"/>
          </w:tcPr>
          <w:p w14:paraId="2B988A01" w14:textId="3A8E3A48" w:rsidR="009A312C" w:rsidRPr="009A312C" w:rsidRDefault="009A312C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</w:rPr>
            </w:pPr>
            <w:r w:rsidRPr="009A312C">
              <w:rPr>
                <w:rFonts w:ascii="Palanquin Dark" w:eastAsia="Palanquin Dark" w:hAnsi="Palanquin Dark" w:cs="Mangal" w:hint="cs"/>
                <w:cs/>
              </w:rPr>
              <w:t xml:space="preserve">1. </w:t>
            </w:r>
            <w:r w:rsidRPr="009A312C">
              <w:rPr>
                <w:rFonts w:ascii="Palanquin Dark" w:eastAsia="Palanquin Dark" w:hAnsi="Palanquin Dark" w:cs="Mangal" w:hint="cs"/>
                <w:b/>
                <w:bCs/>
                <w:cs/>
                <w:lang w:bidi="sa-IN"/>
              </w:rPr>
              <w:t>शब्द रूप</w:t>
            </w:r>
            <w:r w:rsidRPr="009A312C">
              <w:rPr>
                <w:rFonts w:ascii="Palanquin Dark" w:eastAsia="Palanquin Dark" w:hAnsi="Palanquin Dark" w:cs="Mangal" w:hint="cs"/>
                <w:b/>
                <w:bCs/>
                <w:cs/>
              </w:rPr>
              <w:t xml:space="preserve">  </w:t>
            </w:r>
            <w:r w:rsidRPr="009A312C">
              <w:rPr>
                <w:rFonts w:ascii="Palanquin Dark" w:eastAsia="Palanquin Dark" w:hAnsi="Palanquin Dark" w:cs="Mangal"/>
                <w:cs/>
              </w:rPr>
              <w:t>के स्वरूप और प्रयोग से परिचित होंगे</w:t>
            </w:r>
          </w:p>
        </w:tc>
        <w:tc>
          <w:tcPr>
            <w:tcW w:w="2394" w:type="dxa"/>
          </w:tcPr>
          <w:p w14:paraId="15F30236" w14:textId="77777777" w:rsidR="009A312C" w:rsidRDefault="009A312C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26A88DC9" w14:textId="77777777" w:rsidR="009A312C" w:rsidRDefault="009A312C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2B542C64" w14:textId="77777777" w:rsidR="009A312C" w:rsidRDefault="009A312C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</w:tr>
      <w:tr w:rsidR="009A312C" w14:paraId="6DF59B32" w14:textId="77777777" w:rsidTr="007E2C13">
        <w:tc>
          <w:tcPr>
            <w:tcW w:w="2394" w:type="dxa"/>
          </w:tcPr>
          <w:p w14:paraId="10CEEC98" w14:textId="338D3F6D" w:rsidR="009A312C" w:rsidRPr="009A312C" w:rsidRDefault="009A312C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</w:rPr>
            </w:pPr>
            <w:r w:rsidRPr="009A312C">
              <w:rPr>
                <w:rFonts w:ascii="Palanquin Dark" w:eastAsia="Palanquin Dark" w:hAnsi="Palanquin Dark" w:cs="Mangal" w:hint="cs"/>
                <w:cs/>
              </w:rPr>
              <w:t xml:space="preserve">2. </w:t>
            </w:r>
            <w:r w:rsidRPr="009A312C">
              <w:rPr>
                <w:rFonts w:ascii="Palanquin Dark" w:eastAsia="Palanquin Dark" w:hAnsi="Palanquin Dark" w:cs="Mangal" w:hint="cs"/>
                <w:b/>
                <w:bCs/>
                <w:cs/>
                <w:lang w:bidi="sa-IN"/>
              </w:rPr>
              <w:t>शब्द रूप</w:t>
            </w:r>
            <w:r w:rsidRPr="009A312C">
              <w:rPr>
                <w:rFonts w:ascii="Palanquin Dark" w:eastAsia="Palanquin Dark" w:hAnsi="Palanquin Dark" w:cs="Mangal" w:hint="cs"/>
                <w:b/>
                <w:bCs/>
                <w:cs/>
              </w:rPr>
              <w:t xml:space="preserve">  </w:t>
            </w:r>
            <w:r w:rsidRPr="009A312C">
              <w:rPr>
                <w:rFonts w:ascii="Palanquin Dark" w:eastAsia="Palanquin Dark" w:hAnsi="Palanquin Dark" w:cs="Mangal"/>
                <w:cs/>
              </w:rPr>
              <w:t>के पदों से परिचित होंगे</w:t>
            </w:r>
          </w:p>
        </w:tc>
        <w:tc>
          <w:tcPr>
            <w:tcW w:w="2394" w:type="dxa"/>
          </w:tcPr>
          <w:p w14:paraId="6D573618" w14:textId="77777777" w:rsidR="009A312C" w:rsidRDefault="009A312C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45C31D5F" w14:textId="77777777" w:rsidR="009A312C" w:rsidRDefault="009A312C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694A99A7" w14:textId="77777777" w:rsidR="009A312C" w:rsidRDefault="009A312C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</w:tr>
      <w:tr w:rsidR="009A312C" w14:paraId="17A68370" w14:textId="77777777" w:rsidTr="007E2C13">
        <w:tc>
          <w:tcPr>
            <w:tcW w:w="2394" w:type="dxa"/>
          </w:tcPr>
          <w:p w14:paraId="024FACDA" w14:textId="3E170AAD" w:rsidR="009A312C" w:rsidRPr="009A312C" w:rsidRDefault="009A312C" w:rsidP="007E2C13">
            <w:pPr>
              <w:pStyle w:val="Normal1"/>
              <w:rPr>
                <w:rFonts w:ascii="Palanquin Dark" w:eastAsia="Palanquin Dark" w:hAnsi="Palanquin Dark" w:cs="Mangal"/>
                <w:lang w:bidi="sa-IN"/>
              </w:rPr>
            </w:pPr>
            <w:r w:rsidRPr="009A312C">
              <w:rPr>
                <w:rFonts w:ascii="Palanquin Dark" w:eastAsia="Palanquin Dark" w:hAnsi="Palanquin Dark" w:cs="Mangal" w:hint="cs"/>
                <w:cs/>
              </w:rPr>
              <w:t xml:space="preserve">3. </w:t>
            </w:r>
            <w:r w:rsidRPr="009A312C">
              <w:rPr>
                <w:rFonts w:ascii="Palanquin Dark" w:eastAsia="Palanquin Dark" w:hAnsi="Palanquin Dark" w:cs="Mangal" w:hint="cs"/>
                <w:b/>
                <w:bCs/>
                <w:cs/>
                <w:lang w:bidi="sa-IN"/>
              </w:rPr>
              <w:t>शब्द रूप</w:t>
            </w:r>
            <w:r w:rsidRPr="009A312C">
              <w:rPr>
                <w:rFonts w:ascii="Palanquin Dark" w:eastAsia="Palanquin Dark" w:hAnsi="Palanquin Dark" w:cs="Mangal"/>
                <w:cs/>
              </w:rPr>
              <w:t xml:space="preserve"> के पदों का वाक्यों में उचित प्रयोग कर सकेंगे</w:t>
            </w:r>
          </w:p>
          <w:p w14:paraId="45A6D906" w14:textId="77777777" w:rsidR="009A312C" w:rsidRPr="009A312C" w:rsidRDefault="009A312C" w:rsidP="007E2C13">
            <w:pPr>
              <w:pStyle w:val="Normal1"/>
              <w:rPr>
                <w:rFonts w:ascii="Palanquin Dark" w:eastAsia="Palanquin Dark" w:hAnsi="Palanquin Dark" w:cs="Mangal"/>
                <w:cs/>
              </w:rPr>
            </w:pPr>
          </w:p>
        </w:tc>
        <w:tc>
          <w:tcPr>
            <w:tcW w:w="2394" w:type="dxa"/>
          </w:tcPr>
          <w:p w14:paraId="2CE08D01" w14:textId="77777777" w:rsidR="009A312C" w:rsidRDefault="009A312C" w:rsidP="007E2C13">
            <w:pPr>
              <w:pStyle w:val="Normal1"/>
              <w:rPr>
                <w:rFonts w:ascii="Palanquin Dark" w:eastAsia="Palanquin Dark" w:hAnsi="Palanquin Dark" w:cs="Mangal" w:hint="cs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394" w:type="dxa"/>
          </w:tcPr>
          <w:p w14:paraId="3D8E3754" w14:textId="77777777" w:rsidR="009A312C" w:rsidRDefault="009A312C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13ED74CC" w14:textId="77777777" w:rsidR="009A312C" w:rsidRDefault="009A312C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</w:tr>
    </w:tbl>
    <w:p w14:paraId="6A0D248B" w14:textId="77777777" w:rsidR="009A312C" w:rsidRPr="00BF79B6" w:rsidRDefault="009A312C" w:rsidP="009A312C">
      <w:pPr>
        <w:pStyle w:val="Normal1"/>
        <w:rPr>
          <w:rFonts w:ascii="Palanquin Dark" w:eastAsia="Palanquin Dark" w:hAnsi="Palanquin Dark" w:cs="Mangal"/>
          <w:b/>
          <w:bCs/>
        </w:rPr>
      </w:pPr>
    </w:p>
    <w:p w14:paraId="749EFD73" w14:textId="46531BA2" w:rsidR="006B09C6" w:rsidRDefault="00E00B01" w:rsidP="006B09C6">
      <w:pPr>
        <w:pStyle w:val="Normal1"/>
        <w:jc w:val="center"/>
        <w:rPr>
          <w:rFonts w:ascii="Palanquin Dark" w:eastAsia="Palanquin Dark" w:hAnsi="Palanquin Dark" w:cs="Mangal"/>
          <w:b/>
          <w:bCs/>
          <w:sz w:val="24"/>
          <w:szCs w:val="24"/>
        </w:rPr>
      </w:pPr>
      <w:r>
        <w:rPr>
          <w:rFonts w:ascii="Palanquin Dark" w:eastAsia="Palanquin Dark" w:hAnsi="Palanquin Dark" w:cs="Mangal" w:hint="cs"/>
          <w:b/>
          <w:bCs/>
          <w:sz w:val="24"/>
          <w:szCs w:val="24"/>
          <w:cs/>
          <w:lang w:bidi="sa-IN"/>
        </w:rPr>
        <w:t>शब्द रूप</w:t>
      </w:r>
      <w:r w:rsidR="006B09C6" w:rsidRPr="00851C6C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- </w:t>
      </w:r>
      <w:r w:rsidR="006B09C6"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अभ्यास</w:t>
      </w:r>
    </w:p>
    <w:p w14:paraId="565C7466" w14:textId="77777777" w:rsidR="00E00B01" w:rsidRPr="00E00B01" w:rsidRDefault="00A540BB" w:rsidP="00E00B0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 </w:t>
      </w:r>
      <w:r w:rsidR="00E00B01" w:rsidRPr="00E00B01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1. </w:t>
      </w:r>
      <w:r w:rsidR="00E00B01" w:rsidRPr="00E00B01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निम्नलिखितशब्दानां द्वितीयाविभक्तिरूपाणि उदाहरणानुसारम् प्रदत्तस्थाने लिखत ।</w:t>
      </w:r>
      <w:r w:rsidR="00E00B01" w:rsidRPr="00E00B01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 xml:space="preserve"> </w:t>
      </w:r>
      <w:r w:rsidR="00E00B01" w:rsidRPr="00E00B01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>(</w:t>
      </w:r>
      <w:r w:rsidR="00E00B01" w:rsidRPr="00E00B01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 xml:space="preserve">निम्नलिखित शब्दों की द्वितीया विभक्ति के रूप उदाहरण के अनुसार दिए गए स्थान में लिखिए </w:t>
      </w:r>
      <w:r w:rsidR="00E00B01" w:rsidRPr="00E00B01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>|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E00B01" w:rsidRPr="00E00B01" w14:paraId="37B29B72" w14:textId="77777777" w:rsidTr="00E00B01">
        <w:tc>
          <w:tcPr>
            <w:tcW w:w="2394" w:type="dxa"/>
          </w:tcPr>
          <w:p w14:paraId="33EA4027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</w:rPr>
            </w:pPr>
            <w:r w:rsidRPr="00E00B01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 xml:space="preserve">उदाहरणम्- </w:t>
            </w:r>
          </w:p>
        </w:tc>
        <w:tc>
          <w:tcPr>
            <w:tcW w:w="2394" w:type="dxa"/>
          </w:tcPr>
          <w:p w14:paraId="3CABDC81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B01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एकवचनम्</w:t>
            </w:r>
          </w:p>
        </w:tc>
        <w:tc>
          <w:tcPr>
            <w:tcW w:w="2394" w:type="dxa"/>
          </w:tcPr>
          <w:p w14:paraId="28370D84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B01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द्विवचनम्</w:t>
            </w:r>
            <w:r w:rsidRPr="00E00B0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 w:bidi="hi-IN"/>
              </w:rPr>
              <w:t> </w:t>
            </w:r>
          </w:p>
        </w:tc>
        <w:tc>
          <w:tcPr>
            <w:tcW w:w="2394" w:type="dxa"/>
          </w:tcPr>
          <w:p w14:paraId="630E53D2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B01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बहुवचनम्</w:t>
            </w:r>
          </w:p>
        </w:tc>
      </w:tr>
      <w:tr w:rsidR="00E00B01" w:rsidRPr="00E00B01" w14:paraId="3AEC07B5" w14:textId="77777777" w:rsidTr="00E00B01">
        <w:tc>
          <w:tcPr>
            <w:tcW w:w="2394" w:type="dxa"/>
          </w:tcPr>
          <w:p w14:paraId="5A023D6D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B01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बाल</w:t>
            </w:r>
          </w:p>
        </w:tc>
        <w:tc>
          <w:tcPr>
            <w:tcW w:w="2394" w:type="dxa"/>
          </w:tcPr>
          <w:p w14:paraId="22FB76B6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B01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बालम्</w:t>
            </w:r>
          </w:p>
        </w:tc>
        <w:tc>
          <w:tcPr>
            <w:tcW w:w="2394" w:type="dxa"/>
          </w:tcPr>
          <w:p w14:paraId="2405DE1D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B01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बालौ</w:t>
            </w:r>
          </w:p>
        </w:tc>
        <w:tc>
          <w:tcPr>
            <w:tcW w:w="2394" w:type="dxa"/>
          </w:tcPr>
          <w:p w14:paraId="1026C8A4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B01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बालान्</w:t>
            </w:r>
          </w:p>
        </w:tc>
      </w:tr>
      <w:tr w:rsidR="00E00B01" w:rsidRPr="00E00B01" w14:paraId="4246892F" w14:textId="77777777" w:rsidTr="00E00B01">
        <w:tc>
          <w:tcPr>
            <w:tcW w:w="2394" w:type="dxa"/>
          </w:tcPr>
          <w:p w14:paraId="0BF07337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B01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bidi="hi-IN"/>
              </w:rPr>
              <w:t>(</w:t>
            </w:r>
            <w:r w:rsidRPr="00E00B01">
              <w:rPr>
                <w:rFonts w:ascii="Arial" w:eastAsia="Times New Roman" w:hAnsi="Arial" w:cs="Mangal"/>
                <w:color w:val="000000"/>
                <w:sz w:val="24"/>
                <w:szCs w:val="24"/>
                <w:cs/>
                <w:lang w:val="en-US" w:bidi="hi-IN"/>
              </w:rPr>
              <w:t>क) पुष्प</w:t>
            </w:r>
          </w:p>
        </w:tc>
        <w:tc>
          <w:tcPr>
            <w:tcW w:w="2394" w:type="dxa"/>
          </w:tcPr>
          <w:p w14:paraId="2280AAE5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14:paraId="3D28E996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14:paraId="6595E386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</w:tr>
      <w:tr w:rsidR="00E00B01" w:rsidRPr="00E00B01" w14:paraId="4EA00499" w14:textId="77777777" w:rsidTr="00E00B01">
        <w:tc>
          <w:tcPr>
            <w:tcW w:w="2394" w:type="dxa"/>
          </w:tcPr>
          <w:p w14:paraId="2709B36E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B01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bidi="hi-IN"/>
              </w:rPr>
              <w:t>(</w:t>
            </w:r>
            <w:r w:rsidRPr="00E00B01">
              <w:rPr>
                <w:rFonts w:ascii="Arial" w:eastAsia="Times New Roman" w:hAnsi="Arial" w:cs="Mangal"/>
                <w:color w:val="000000"/>
                <w:sz w:val="24"/>
                <w:szCs w:val="24"/>
                <w:cs/>
                <w:lang w:val="en-US" w:bidi="hi-IN"/>
              </w:rPr>
              <w:t>ख) पत्रिका</w:t>
            </w:r>
          </w:p>
        </w:tc>
        <w:tc>
          <w:tcPr>
            <w:tcW w:w="2394" w:type="dxa"/>
          </w:tcPr>
          <w:p w14:paraId="3A355742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14:paraId="2B613FB7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14:paraId="4CD626EC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</w:tr>
      <w:tr w:rsidR="00E00B01" w:rsidRPr="00E00B01" w14:paraId="1B51AC50" w14:textId="77777777" w:rsidTr="00E00B01">
        <w:tc>
          <w:tcPr>
            <w:tcW w:w="2394" w:type="dxa"/>
          </w:tcPr>
          <w:p w14:paraId="6BDD4BC1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B01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bidi="hi-IN"/>
              </w:rPr>
              <w:t>(</w:t>
            </w:r>
            <w:r w:rsidRPr="00E00B01">
              <w:rPr>
                <w:rFonts w:ascii="Arial" w:eastAsia="Times New Roman" w:hAnsi="Arial" w:cs="Mangal"/>
                <w:color w:val="000000"/>
                <w:sz w:val="24"/>
                <w:szCs w:val="24"/>
                <w:cs/>
                <w:lang w:val="en-US" w:bidi="hi-IN"/>
              </w:rPr>
              <w:t>ग) पुस्तक</w:t>
            </w:r>
          </w:p>
        </w:tc>
        <w:tc>
          <w:tcPr>
            <w:tcW w:w="2394" w:type="dxa"/>
          </w:tcPr>
          <w:p w14:paraId="23B013B7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14:paraId="34F11CD6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14:paraId="20EC10EA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</w:tr>
      <w:tr w:rsidR="00E00B01" w:rsidRPr="00E00B01" w14:paraId="683C980C" w14:textId="77777777" w:rsidTr="00E00B01">
        <w:tc>
          <w:tcPr>
            <w:tcW w:w="2394" w:type="dxa"/>
          </w:tcPr>
          <w:p w14:paraId="274C4198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B01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bidi="hi-IN"/>
              </w:rPr>
              <w:t>(</w:t>
            </w:r>
            <w:r w:rsidRPr="00E00B01">
              <w:rPr>
                <w:rFonts w:ascii="Arial" w:eastAsia="Times New Roman" w:hAnsi="Arial" w:cs="Mangal"/>
                <w:color w:val="000000"/>
                <w:sz w:val="24"/>
                <w:szCs w:val="24"/>
                <w:cs/>
                <w:lang w:val="en-US" w:bidi="hi-IN"/>
              </w:rPr>
              <w:t>घ)विद्यालय</w:t>
            </w:r>
          </w:p>
        </w:tc>
        <w:tc>
          <w:tcPr>
            <w:tcW w:w="2394" w:type="dxa"/>
          </w:tcPr>
          <w:p w14:paraId="337D3777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14:paraId="65C5A280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14:paraId="69F7F345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</w:tr>
      <w:tr w:rsidR="00E00B01" w:rsidRPr="00E00B01" w14:paraId="5D00496E" w14:textId="77777777" w:rsidTr="00E00B01">
        <w:tc>
          <w:tcPr>
            <w:tcW w:w="2394" w:type="dxa"/>
          </w:tcPr>
          <w:p w14:paraId="77A1F978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B01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bidi="hi-IN"/>
              </w:rPr>
              <w:t>(</w:t>
            </w:r>
            <w:r w:rsidRPr="00E00B01">
              <w:rPr>
                <w:rFonts w:ascii="Arial" w:eastAsia="Times New Roman" w:hAnsi="Arial" w:cs="Mangal"/>
                <w:color w:val="000000"/>
                <w:sz w:val="24"/>
                <w:szCs w:val="24"/>
                <w:cs/>
                <w:lang w:val="en-US" w:bidi="hi-IN"/>
              </w:rPr>
              <w:t>ङ) लेख</w:t>
            </w:r>
          </w:p>
        </w:tc>
        <w:tc>
          <w:tcPr>
            <w:tcW w:w="2394" w:type="dxa"/>
          </w:tcPr>
          <w:p w14:paraId="1BEC6D21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14:paraId="58233A44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14:paraId="5A7F3425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</w:tr>
    </w:tbl>
    <w:p w14:paraId="00656C23" w14:textId="6F0DE091" w:rsidR="00947BA2" w:rsidRPr="00E00B01" w:rsidRDefault="00947BA2" w:rsidP="00E00B0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bidi="hi-IN"/>
        </w:rPr>
      </w:pPr>
    </w:p>
    <w:p w14:paraId="4273B35E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bidi="hi-IN"/>
        </w:rPr>
      </w:pPr>
    </w:p>
    <w:p w14:paraId="15EEBB91" w14:textId="69361EBE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निम्नलिखितशब्दानां तृतीयाविभक्ति-रूपाणि लिखत ।</w:t>
      </w: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निम्नलिखित शब्दों के तृतीया विभक्ति के रूप लिखिए.)</w:t>
      </w:r>
    </w:p>
    <w:p w14:paraId="029E72A9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13A16DBA" w14:textId="77777777" w:rsidR="00E00B01" w:rsidRPr="00E00B01" w:rsidRDefault="00E00B01" w:rsidP="00E00B0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lastRenderedPageBreak/>
        <w:t>शब्द: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एकवचनम्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द्विवचनम्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बहुवचनम्</w:t>
      </w:r>
    </w:p>
    <w:p w14:paraId="32FB321E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9BE868E" w14:textId="77777777" w:rsidR="00E00B01" w:rsidRPr="00E00B01" w:rsidRDefault="00E00B01" w:rsidP="00E00B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 बालक</w:t>
      </w:r>
    </w:p>
    <w:p w14:paraId="4D3CF7BC" w14:textId="77777777" w:rsidR="00E00B01" w:rsidRPr="00E00B01" w:rsidRDefault="00E00B01" w:rsidP="00E00B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 फल</w:t>
      </w:r>
    </w:p>
    <w:p w14:paraId="36F8D4B1" w14:textId="77777777" w:rsidR="00E00B01" w:rsidRPr="00E00B01" w:rsidRDefault="00E00B01" w:rsidP="00E00B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लता</w:t>
      </w:r>
    </w:p>
    <w:p w14:paraId="03046BA3" w14:textId="77777777" w:rsidR="00E00B01" w:rsidRDefault="00E00B01" w:rsidP="00E00B01">
      <w:pPr>
        <w:spacing w:after="0" w:line="36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घ) कथा</w:t>
      </w:r>
    </w:p>
    <w:p w14:paraId="439A6380" w14:textId="14E80988" w:rsidR="00E00B01" w:rsidRPr="00E00B01" w:rsidRDefault="00E00B01" w:rsidP="00E00B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ङ) लेख</w:t>
      </w:r>
    </w:p>
    <w:p w14:paraId="18C495F7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bidi="hi-IN"/>
        </w:rPr>
      </w:pPr>
    </w:p>
    <w:p w14:paraId="51A98421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निम्नलिखितशब्दानां चतुर्थीविभक्ति-रूपाणि लिखत ।</w:t>
      </w:r>
      <w:r w:rsidRPr="00E00B01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निम्नलिखित शब्दों के चतुर्थी विभक्ति के रूप लिखिए।.)</w:t>
      </w:r>
    </w:p>
    <w:p w14:paraId="0AFB5D70" w14:textId="77777777" w:rsidR="00CA247E" w:rsidRDefault="00CA247E" w:rsidP="00E00B01">
      <w:pPr>
        <w:spacing w:after="0" w:line="240" w:lineRule="auto"/>
        <w:ind w:left="720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</w:p>
    <w:p w14:paraId="568E2B76" w14:textId="2F8135D8" w:rsidR="00E00B01" w:rsidRPr="00E00B01" w:rsidRDefault="00E00B01" w:rsidP="00E00B0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शब्द: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एकवचनम्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द्विवचनम्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बहुवचनम्</w:t>
      </w:r>
    </w:p>
    <w:p w14:paraId="27262E4D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7ECB110B" w14:textId="77777777" w:rsidR="00E00B01" w:rsidRPr="00E00B01" w:rsidRDefault="00E00B01" w:rsidP="00E00B01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 नर</w:t>
      </w:r>
    </w:p>
    <w:p w14:paraId="4F59C15D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415BFC0E" w14:textId="77777777" w:rsidR="00E00B01" w:rsidRPr="00E00B01" w:rsidRDefault="00E00B01" w:rsidP="00E00B01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 वृक्ष</w:t>
      </w:r>
    </w:p>
    <w:p w14:paraId="00E174D0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44B0D3A" w14:textId="77777777" w:rsidR="00E00B01" w:rsidRPr="00E00B01" w:rsidRDefault="00E00B01" w:rsidP="00E00B01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रमा</w:t>
      </w:r>
    </w:p>
    <w:p w14:paraId="2E4756B8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01D69E53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घ) पुस्तक</w:t>
      </w:r>
    </w:p>
    <w:p w14:paraId="51D08450" w14:textId="77777777" w:rsidR="00E00B01" w:rsidRDefault="00E00B01" w:rsidP="00E00B01">
      <w:pPr>
        <w:spacing w:after="0" w:line="360" w:lineRule="auto"/>
        <w:rPr>
          <w:rFonts w:ascii="Arial" w:eastAsia="Times New Roman" w:hAnsi="Arial"/>
          <w:color w:val="000000"/>
          <w:sz w:val="24"/>
          <w:szCs w:val="24"/>
          <w:lang w:val="en-US" w:bidi="hi-IN"/>
        </w:rPr>
      </w:pPr>
    </w:p>
    <w:p w14:paraId="25F181D6" w14:textId="24C26CB1" w:rsidR="00E00B01" w:rsidRPr="00E00B01" w:rsidRDefault="00E00B01" w:rsidP="00E00B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ङ)</w:t>
      </w:r>
      <w:r w:rsidRPr="00E00B01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अम्बा</w:t>
      </w:r>
    </w:p>
    <w:p w14:paraId="389E2C3D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निम्नलिखितशब्दानां अपादानकारकस्य रूपाणि लिखत । (निम्नलिखित शब्दों के अपादान कारक ( पंचमी विभक्ति) के रूप लिखिए।)</w:t>
      </w:r>
    </w:p>
    <w:p w14:paraId="2713E4B9" w14:textId="77777777" w:rsidR="00E00B01" w:rsidRPr="00E00B01" w:rsidRDefault="00E00B01" w:rsidP="00E00B0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शब्द: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एकवचनम्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द्विवचनम्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बहुवचनम्</w:t>
      </w:r>
    </w:p>
    <w:p w14:paraId="413A4867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73F85DEC" w14:textId="77777777" w:rsidR="00E00B01" w:rsidRPr="00E00B01" w:rsidRDefault="00E00B01" w:rsidP="00E00B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क)विद्यालय</w:t>
      </w:r>
    </w:p>
    <w:p w14:paraId="1A382404" w14:textId="1C08E3A0" w:rsidR="00E00B01" w:rsidRPr="00E00B01" w:rsidRDefault="00E00B01" w:rsidP="00E00B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</w:t>
      </w:r>
      <w:r w:rsidRPr="00E00B01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वृक्ष</w:t>
      </w:r>
    </w:p>
    <w:p w14:paraId="76CA7BE6" w14:textId="77777777" w:rsidR="00E00B01" w:rsidRPr="00E00B01" w:rsidRDefault="00E00B01" w:rsidP="00E00B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पुस्तक</w:t>
      </w:r>
    </w:p>
    <w:p w14:paraId="51002D93" w14:textId="1C113024" w:rsidR="00E00B01" w:rsidRPr="00E00B01" w:rsidRDefault="00E00B01" w:rsidP="00E00B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घ)</w:t>
      </w:r>
      <w:r w:rsidRPr="00E00B01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मेघ</w:t>
      </w:r>
    </w:p>
    <w:p w14:paraId="0EE14688" w14:textId="5A70A5B3" w:rsidR="00E00B01" w:rsidRPr="00E00B01" w:rsidRDefault="00E00B01" w:rsidP="00E00B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ङ)</w:t>
      </w:r>
      <w:r w:rsidRPr="00E00B01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लता</w:t>
      </w:r>
    </w:p>
    <w:p w14:paraId="135BA6D5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lastRenderedPageBreak/>
        <w:t>निम्नलिखितशब्दानां सम्बन्धकारकस्य रूपाणि लिखत। (निम्नलिखित शब्दों के संबंध कारक (षष्ठी विभक्ति) के रूप लिखिए।</w:t>
      </w:r>
    </w:p>
    <w:p w14:paraId="3E1C0369" w14:textId="77777777" w:rsidR="00E00B01" w:rsidRPr="00E00B01" w:rsidRDefault="00E00B01" w:rsidP="00E00B0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शब्द: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एकवचनम्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द्विवचनम्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बहुवचनम्</w:t>
      </w:r>
    </w:p>
    <w:p w14:paraId="53BB984D" w14:textId="77777777" w:rsidR="00E00B01" w:rsidRPr="00E00B01" w:rsidRDefault="00E00B01" w:rsidP="00E00B01">
      <w:pPr>
        <w:spacing w:after="0" w:line="240" w:lineRule="auto"/>
        <w:rPr>
          <w:rFonts w:ascii="Arial" w:eastAsia="Times New Roman" w:hAnsi="Arial"/>
          <w:color w:val="000000"/>
          <w:sz w:val="24"/>
          <w:szCs w:val="24"/>
          <w:lang w:val="en-US" w:bidi="hi-IN"/>
        </w:rPr>
      </w:pPr>
    </w:p>
    <w:p w14:paraId="5ECEB4E9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 बालक</w:t>
      </w:r>
    </w:p>
    <w:p w14:paraId="3AFF40E9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D6A048E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 पत्र</w:t>
      </w:r>
    </w:p>
    <w:p w14:paraId="173DBA98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362C0833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वृक्ष</w:t>
      </w:r>
    </w:p>
    <w:p w14:paraId="52436218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7E171D30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घ) खग</w:t>
      </w:r>
    </w:p>
    <w:p w14:paraId="5269B921" w14:textId="7B073CDC" w:rsidR="00E00B01" w:rsidRDefault="00E00B01">
      <w:pPr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ङ) लेख</w:t>
      </w:r>
    </w:p>
    <w:p w14:paraId="332A6F7C" w14:textId="77777777" w:rsidR="00F308B1" w:rsidRPr="00F308B1" w:rsidRDefault="00F308B1" w:rsidP="00F308B1">
      <w:pPr>
        <w:rPr>
          <w:sz w:val="32"/>
          <w:szCs w:val="32"/>
          <w:lang w:val="en-US" w:bidi="hi-IN"/>
        </w:rPr>
      </w:pPr>
    </w:p>
    <w:p w14:paraId="71F84A36" w14:textId="77777777" w:rsidR="00F308B1" w:rsidRPr="00F308B1" w:rsidRDefault="00F308B1" w:rsidP="00F308B1">
      <w:pPr>
        <w:rPr>
          <w:sz w:val="32"/>
          <w:szCs w:val="32"/>
          <w:lang w:val="en-US" w:bidi="hi-IN"/>
        </w:rPr>
      </w:pPr>
    </w:p>
    <w:p w14:paraId="1166DAF9" w14:textId="77777777" w:rsidR="00F308B1" w:rsidRDefault="00F308B1" w:rsidP="00F308B1">
      <w:pPr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</w:p>
    <w:p w14:paraId="29A5EACC" w14:textId="53F4E24D" w:rsidR="00F308B1" w:rsidRDefault="00996A10" w:rsidP="00F308B1">
      <w:pPr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  <w:r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बॉक्स से शब्द चुन कर </w:t>
      </w:r>
      <w:r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विलोम शब्द</w:t>
      </w:r>
      <w:r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 के जोड़े बनाकर लिखिए </w:t>
      </w:r>
    </w:p>
    <w:sectPr w:rsidR="00F308B1" w:rsidSect="00E00B01">
      <w:pgSz w:w="12240" w:h="15840"/>
      <w:pgMar w:top="990" w:right="1440" w:bottom="90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nquin Dark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9C6"/>
    <w:rsid w:val="00060CF7"/>
    <w:rsid w:val="000F5684"/>
    <w:rsid w:val="00101FA4"/>
    <w:rsid w:val="00135D17"/>
    <w:rsid w:val="002E481A"/>
    <w:rsid w:val="00327977"/>
    <w:rsid w:val="00340F4E"/>
    <w:rsid w:val="003E710B"/>
    <w:rsid w:val="00415CBD"/>
    <w:rsid w:val="00436603"/>
    <w:rsid w:val="0050232F"/>
    <w:rsid w:val="00577A4B"/>
    <w:rsid w:val="005801AF"/>
    <w:rsid w:val="005965E6"/>
    <w:rsid w:val="005E36A0"/>
    <w:rsid w:val="006417BD"/>
    <w:rsid w:val="006B09C6"/>
    <w:rsid w:val="007504AF"/>
    <w:rsid w:val="007C6A04"/>
    <w:rsid w:val="007D511A"/>
    <w:rsid w:val="00804D5A"/>
    <w:rsid w:val="008E02F5"/>
    <w:rsid w:val="00947BA2"/>
    <w:rsid w:val="00996A10"/>
    <w:rsid w:val="009A312C"/>
    <w:rsid w:val="009E7131"/>
    <w:rsid w:val="00A2115F"/>
    <w:rsid w:val="00A540BB"/>
    <w:rsid w:val="00A73771"/>
    <w:rsid w:val="00B375C1"/>
    <w:rsid w:val="00B95B05"/>
    <w:rsid w:val="00BA403D"/>
    <w:rsid w:val="00BB0BD1"/>
    <w:rsid w:val="00CA247E"/>
    <w:rsid w:val="00CE04D3"/>
    <w:rsid w:val="00D8293C"/>
    <w:rsid w:val="00E00B01"/>
    <w:rsid w:val="00F021BE"/>
    <w:rsid w:val="00F040BC"/>
    <w:rsid w:val="00F308B1"/>
    <w:rsid w:val="00F87037"/>
    <w:rsid w:val="00FB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4:docId w14:val="340B041B"/>
  <w15:docId w15:val="{74B47858-B909-4933-83D0-293DC1D6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131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B09C6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6B0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table" w:styleId="TableGrid">
    <w:name w:val="Table Grid"/>
    <w:basedOn w:val="TableNormal"/>
    <w:uiPriority w:val="59"/>
    <w:rsid w:val="00E00B0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2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FBFCE63E-D177-4B35-84EE-4464F5A29B1D}"/>
</file>

<file path=customXml/itemProps2.xml><?xml version="1.0" encoding="utf-8"?>
<ds:datastoreItem xmlns:ds="http://schemas.openxmlformats.org/officeDocument/2006/customXml" ds:itemID="{E1C2AAA7-AFB6-4D07-BD1E-61065856A75A}"/>
</file>

<file path=customXml/itemProps3.xml><?xml version="1.0" encoding="utf-8"?>
<ds:datastoreItem xmlns:ds="http://schemas.openxmlformats.org/officeDocument/2006/customXml" ds:itemID="{A328B5AB-D2D4-4382-8E1E-708DBC30B6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Veerpal Singh</cp:lastModifiedBy>
  <cp:revision>23</cp:revision>
  <cp:lastPrinted>2023-11-25T06:52:00Z</cp:lastPrinted>
  <dcterms:created xsi:type="dcterms:W3CDTF">2023-01-12T07:51:00Z</dcterms:created>
  <dcterms:modified xsi:type="dcterms:W3CDTF">2023-12-01T15:18:00Z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