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2AA48" w14:textId="6ADA24DD" w:rsidR="009E29C3" w:rsidRDefault="009E29C3">
      <w:r>
        <w:rPr>
          <w:noProof/>
        </w:rPr>
        <w:drawing>
          <wp:inline distT="0" distB="0" distL="0" distR="0" wp14:anchorId="7D932E7A" wp14:editId="1A898E17">
            <wp:extent cx="4756150" cy="2315845"/>
            <wp:effectExtent l="0" t="0" r="6350" b="8255"/>
            <wp:docPr id="2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24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5" t="394" r="17793" b="27772"/>
                    <a:stretch/>
                  </pic:blipFill>
                  <pic:spPr bwMode="auto">
                    <a:xfrm>
                      <a:off x="0" y="0"/>
                      <a:ext cx="4756150" cy="231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51DA8" wp14:editId="5140DC31">
            <wp:extent cx="4730750" cy="1663700"/>
            <wp:effectExtent l="0" t="0" r="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7-24 (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5" t="41757" r="-45" b="6637"/>
                    <a:stretch/>
                  </pic:blipFill>
                  <pic:spPr bwMode="auto">
                    <a:xfrm>
                      <a:off x="0" y="0"/>
                      <a:ext cx="473075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C3"/>
    <w:rsid w:val="009E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57D4"/>
  <w15:chartTrackingRefBased/>
  <w15:docId w15:val="{1E566727-7F17-46F0-8448-3D67063E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Sabhya Bhushan</dc:creator>
  <cp:keywords/>
  <dc:description/>
  <cp:lastModifiedBy>Sabhya Bhushan</cp:lastModifiedBy>
  <cp:revision>1</cp:revision>
  <dcterms:created xsi:type="dcterms:W3CDTF">2020-07-26T13:26:00Z</dcterms:created>
  <dcterms:modified xsi:type="dcterms:W3CDTF">2020-07-26T13:29:00Z</dcterms:modified>
</cp:coreProperties>
</file>