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769"/>
        <w:tblW w:w="10075" w:type="dxa"/>
        <w:tblLook w:val="04A0" w:firstRow="1" w:lastRow="0" w:firstColumn="1" w:lastColumn="0" w:noHBand="0" w:noVBand="1"/>
      </w:tblPr>
      <w:tblGrid>
        <w:gridCol w:w="698"/>
        <w:gridCol w:w="2045"/>
        <w:gridCol w:w="3177"/>
        <w:gridCol w:w="4155"/>
      </w:tblGrid>
      <w:tr w:rsidR="0019180F" w:rsidRPr="00FF3EE0" w14:paraId="695C057E" w14:textId="77777777" w:rsidTr="00845C58">
        <w:trPr>
          <w:trHeight w:val="528"/>
        </w:trPr>
        <w:tc>
          <w:tcPr>
            <w:tcW w:w="5920" w:type="dxa"/>
            <w:gridSpan w:val="3"/>
          </w:tcPr>
          <w:p w14:paraId="6B1AC363" w14:textId="5CCF938C" w:rsidR="00FF3EE0" w:rsidRPr="00DB0C12" w:rsidRDefault="00FF3EE0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Report Section</w:t>
            </w:r>
          </w:p>
        </w:tc>
        <w:tc>
          <w:tcPr>
            <w:tcW w:w="4155" w:type="dxa"/>
            <w:shd w:val="clear" w:color="auto" w:fill="C5E0B3" w:themeFill="accent6" w:themeFillTint="66"/>
          </w:tcPr>
          <w:p w14:paraId="7CC69556" w14:textId="1820E560" w:rsidR="00FF3EE0" w:rsidRPr="00FF3EE0" w:rsidRDefault="00FF3EE0" w:rsidP="00FF3EE0">
            <w:pPr>
              <w:rPr>
                <w:sz w:val="44"/>
                <w:szCs w:val="44"/>
              </w:rPr>
            </w:pPr>
            <w:r w:rsidRPr="00DB0C12">
              <w:rPr>
                <w:sz w:val="32"/>
                <w:szCs w:val="32"/>
              </w:rPr>
              <w:t>Explanation</w:t>
            </w:r>
          </w:p>
        </w:tc>
      </w:tr>
      <w:tr w:rsidR="00FF3EE0" w14:paraId="6E844A9A" w14:textId="77777777" w:rsidTr="00845C58">
        <w:trPr>
          <w:trHeight w:val="357"/>
        </w:trPr>
        <w:tc>
          <w:tcPr>
            <w:tcW w:w="698" w:type="dxa"/>
          </w:tcPr>
          <w:p w14:paraId="0A4B995B" w14:textId="2E210106" w:rsidR="00FF3EE0" w:rsidRPr="00DB0C12" w:rsidRDefault="00FF3EE0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A.1</w:t>
            </w:r>
          </w:p>
        </w:tc>
        <w:tc>
          <w:tcPr>
            <w:tcW w:w="9377" w:type="dxa"/>
            <w:gridSpan w:val="3"/>
          </w:tcPr>
          <w:p w14:paraId="0195E524" w14:textId="3D2A778A" w:rsidR="00FF3EE0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Title Page</w:t>
            </w:r>
          </w:p>
        </w:tc>
      </w:tr>
      <w:tr w:rsidR="00FF3EE0" w14:paraId="51DC3D62" w14:textId="77777777" w:rsidTr="00845C58">
        <w:trPr>
          <w:trHeight w:val="429"/>
        </w:trPr>
        <w:tc>
          <w:tcPr>
            <w:tcW w:w="698" w:type="dxa"/>
          </w:tcPr>
          <w:p w14:paraId="642EDC72" w14:textId="27F44936" w:rsidR="00FF3EE0" w:rsidRPr="00DB0C12" w:rsidRDefault="00FF3EE0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A.2</w:t>
            </w:r>
          </w:p>
        </w:tc>
        <w:tc>
          <w:tcPr>
            <w:tcW w:w="9377" w:type="dxa"/>
            <w:gridSpan w:val="3"/>
          </w:tcPr>
          <w:p w14:paraId="0FD3F7F5" w14:textId="25A7789B" w:rsidR="00FF3EE0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Abstract</w:t>
            </w:r>
          </w:p>
        </w:tc>
      </w:tr>
      <w:tr w:rsidR="00FF3EE0" w14:paraId="3DBB3AE7" w14:textId="77777777" w:rsidTr="00845C58">
        <w:trPr>
          <w:trHeight w:val="429"/>
        </w:trPr>
        <w:tc>
          <w:tcPr>
            <w:tcW w:w="698" w:type="dxa"/>
          </w:tcPr>
          <w:p w14:paraId="092BA81B" w14:textId="748476C9" w:rsidR="00FF3EE0" w:rsidRPr="00DB0C12" w:rsidRDefault="00FF3EE0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A.3</w:t>
            </w:r>
          </w:p>
        </w:tc>
        <w:tc>
          <w:tcPr>
            <w:tcW w:w="9377" w:type="dxa"/>
            <w:gridSpan w:val="3"/>
          </w:tcPr>
          <w:p w14:paraId="3F6FC3E7" w14:textId="1FC47B59" w:rsidR="00FF3EE0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Table of contents</w:t>
            </w:r>
          </w:p>
        </w:tc>
      </w:tr>
      <w:tr w:rsidR="0019180F" w14:paraId="699DF458" w14:textId="77777777" w:rsidTr="00845C58">
        <w:trPr>
          <w:trHeight w:val="2589"/>
        </w:trPr>
        <w:tc>
          <w:tcPr>
            <w:tcW w:w="698" w:type="dxa"/>
          </w:tcPr>
          <w:p w14:paraId="6B0DFF64" w14:textId="77777777" w:rsidR="0019180F" w:rsidRPr="00DB0C12" w:rsidRDefault="0019180F" w:rsidP="00FF3EE0">
            <w:pPr>
              <w:rPr>
                <w:sz w:val="32"/>
                <w:szCs w:val="32"/>
              </w:rPr>
            </w:pPr>
          </w:p>
          <w:p w14:paraId="3B7909AE" w14:textId="77777777" w:rsidR="0019180F" w:rsidRPr="00DB0C12" w:rsidRDefault="0019180F" w:rsidP="00FF3EE0">
            <w:pPr>
              <w:rPr>
                <w:sz w:val="32"/>
                <w:szCs w:val="32"/>
              </w:rPr>
            </w:pPr>
          </w:p>
          <w:p w14:paraId="52CF7C6B" w14:textId="130B81A3" w:rsidR="00FF3EE0" w:rsidRPr="00DB0C12" w:rsidRDefault="00FF3EE0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A.4</w:t>
            </w:r>
          </w:p>
        </w:tc>
        <w:tc>
          <w:tcPr>
            <w:tcW w:w="2045" w:type="dxa"/>
          </w:tcPr>
          <w:p w14:paraId="44671018" w14:textId="77777777" w:rsidR="0019180F" w:rsidRPr="00DB0C12" w:rsidRDefault="0019180F" w:rsidP="00FF3EE0">
            <w:pPr>
              <w:rPr>
                <w:sz w:val="32"/>
                <w:szCs w:val="32"/>
              </w:rPr>
            </w:pPr>
          </w:p>
          <w:p w14:paraId="3103FD69" w14:textId="77777777" w:rsidR="0019180F" w:rsidRPr="00DB0C12" w:rsidRDefault="0019180F" w:rsidP="00FF3EE0">
            <w:pPr>
              <w:rPr>
                <w:sz w:val="32"/>
                <w:szCs w:val="32"/>
              </w:rPr>
            </w:pPr>
          </w:p>
          <w:p w14:paraId="7CE5002A" w14:textId="4A4415C5" w:rsidR="00FF3EE0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Introduction</w:t>
            </w:r>
          </w:p>
        </w:tc>
        <w:tc>
          <w:tcPr>
            <w:tcW w:w="3177" w:type="dxa"/>
          </w:tcPr>
          <w:p w14:paraId="0F5D2EA3" w14:textId="377DFCB9" w:rsidR="0019180F" w:rsidRPr="00DB0C12" w:rsidRDefault="0019180F" w:rsidP="00DB0C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Background</w:t>
            </w:r>
            <w:r w:rsidRPr="00DB0C12">
              <w:rPr>
                <w:sz w:val="28"/>
                <w:szCs w:val="28"/>
              </w:rPr>
              <w:t xml:space="preserve"> / Theory</w:t>
            </w:r>
          </w:p>
          <w:p w14:paraId="04D2D7DA" w14:textId="77777777" w:rsidR="0019180F" w:rsidRPr="00DB0C12" w:rsidRDefault="0019180F" w:rsidP="0019180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Purpose</w:t>
            </w:r>
          </w:p>
          <w:p w14:paraId="70FE528E" w14:textId="77777777" w:rsidR="0019180F" w:rsidRPr="00DB0C12" w:rsidRDefault="0019180F" w:rsidP="0019180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 xml:space="preserve">Governing </w:t>
            </w:r>
          </w:p>
          <w:p w14:paraId="3C8B6D14" w14:textId="77777777" w:rsidR="0019180F" w:rsidRPr="00DB0C12" w:rsidRDefault="0019180F" w:rsidP="0019180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Equation</w:t>
            </w:r>
            <w:r w:rsidRPr="00DB0C12">
              <w:rPr>
                <w:sz w:val="28"/>
                <w:szCs w:val="28"/>
              </w:rPr>
              <w:t>s</w:t>
            </w:r>
          </w:p>
          <w:p w14:paraId="78444FA7" w14:textId="71CE7395" w:rsidR="00DB0C12" w:rsidRPr="00DB0C12" w:rsidRDefault="00DB0C12" w:rsidP="0019180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Discovery Questions (DQ)</w:t>
            </w:r>
          </w:p>
        </w:tc>
        <w:tc>
          <w:tcPr>
            <w:tcW w:w="4155" w:type="dxa"/>
            <w:shd w:val="clear" w:color="auto" w:fill="C5E0B3" w:themeFill="accent6" w:themeFillTint="66"/>
          </w:tcPr>
          <w:p w14:paraId="127E1842" w14:textId="77777777" w:rsidR="00DB0C12" w:rsidRDefault="00DB0C12" w:rsidP="00FF3EE0">
            <w:pPr>
              <w:rPr>
                <w:sz w:val="32"/>
                <w:szCs w:val="32"/>
              </w:rPr>
            </w:pPr>
          </w:p>
          <w:p w14:paraId="6FB0B85E" w14:textId="57B694FA" w:rsidR="00DB0C12" w:rsidRPr="00DB0C12" w:rsidRDefault="0019180F" w:rsidP="00DB0C12">
            <w:pPr>
              <w:rPr>
                <w:b/>
                <w:bCs/>
                <w:sz w:val="32"/>
                <w:szCs w:val="32"/>
              </w:rPr>
            </w:pPr>
            <w:r w:rsidRPr="00DB0C12">
              <w:rPr>
                <w:sz w:val="28"/>
                <w:szCs w:val="28"/>
              </w:rPr>
              <w:t xml:space="preserve">In this section, you describe </w:t>
            </w:r>
            <w:r w:rsidRPr="00DB0C12">
              <w:rPr>
                <w:b/>
                <w:bCs/>
                <w:sz w:val="28"/>
                <w:szCs w:val="28"/>
              </w:rPr>
              <w:t>what</w:t>
            </w:r>
            <w:r w:rsidRPr="00DB0C12">
              <w:rPr>
                <w:sz w:val="28"/>
                <w:szCs w:val="28"/>
              </w:rPr>
              <w:t xml:space="preserve"> you are trying to find and </w:t>
            </w:r>
            <w:r w:rsidRPr="00DB0C12">
              <w:rPr>
                <w:b/>
                <w:bCs/>
                <w:sz w:val="28"/>
                <w:szCs w:val="28"/>
              </w:rPr>
              <w:t>why</w:t>
            </w:r>
            <w:r w:rsidR="00DB0C12" w:rsidRPr="00DB0C12">
              <w:rPr>
                <w:sz w:val="28"/>
                <w:szCs w:val="28"/>
              </w:rPr>
              <w:t xml:space="preserve">.  </w:t>
            </w:r>
            <w:r w:rsidR="00DB0C12" w:rsidRPr="00DB0C12">
              <w:rPr>
                <w:sz w:val="28"/>
                <w:szCs w:val="28"/>
              </w:rPr>
              <w:t>Background and motivation are used to provide the reader with a reason to report</w:t>
            </w:r>
            <w:r w:rsidR="00DB0C12" w:rsidRPr="00DB0C12">
              <w:rPr>
                <w:sz w:val="28"/>
                <w:szCs w:val="28"/>
              </w:rPr>
              <w:t>.</w:t>
            </w:r>
          </w:p>
        </w:tc>
      </w:tr>
      <w:tr w:rsidR="0019180F" w14:paraId="32C60E1E" w14:textId="77777777" w:rsidTr="00845C58">
        <w:trPr>
          <w:trHeight w:val="519"/>
        </w:trPr>
        <w:tc>
          <w:tcPr>
            <w:tcW w:w="698" w:type="dxa"/>
          </w:tcPr>
          <w:p w14:paraId="2A4FA343" w14:textId="77777777" w:rsidR="0019180F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 xml:space="preserve">  </w:t>
            </w:r>
          </w:p>
          <w:p w14:paraId="2BA9DDCF" w14:textId="4C36FFC2" w:rsidR="00FF3EE0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 xml:space="preserve"> A.5</w:t>
            </w:r>
          </w:p>
        </w:tc>
        <w:tc>
          <w:tcPr>
            <w:tcW w:w="2045" w:type="dxa"/>
          </w:tcPr>
          <w:p w14:paraId="3B4C76A5" w14:textId="77777777" w:rsidR="00FF3EE0" w:rsidRPr="00DB0C12" w:rsidRDefault="00FF3EE0" w:rsidP="00FF3EE0">
            <w:pPr>
              <w:rPr>
                <w:sz w:val="32"/>
                <w:szCs w:val="32"/>
              </w:rPr>
            </w:pPr>
          </w:p>
          <w:p w14:paraId="14E9F870" w14:textId="77777777" w:rsidR="0019180F" w:rsidRPr="00DB0C12" w:rsidRDefault="0019180F" w:rsidP="00FF3EE0">
            <w:pPr>
              <w:rPr>
                <w:sz w:val="32"/>
                <w:szCs w:val="32"/>
              </w:rPr>
            </w:pPr>
          </w:p>
          <w:p w14:paraId="50BB081A" w14:textId="77777777" w:rsidR="0019180F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Methods</w:t>
            </w:r>
          </w:p>
          <w:p w14:paraId="5A9C2076" w14:textId="77777777" w:rsidR="0019180F" w:rsidRPr="00DB0C12" w:rsidRDefault="0019180F" w:rsidP="00FF3EE0">
            <w:pPr>
              <w:rPr>
                <w:sz w:val="32"/>
                <w:szCs w:val="32"/>
              </w:rPr>
            </w:pPr>
          </w:p>
          <w:p w14:paraId="2EAF25F1" w14:textId="32329C1F" w:rsidR="0019180F" w:rsidRPr="00DB0C12" w:rsidRDefault="0019180F" w:rsidP="00FF3EE0">
            <w:pPr>
              <w:rPr>
                <w:sz w:val="32"/>
                <w:szCs w:val="32"/>
              </w:rPr>
            </w:pPr>
          </w:p>
        </w:tc>
        <w:tc>
          <w:tcPr>
            <w:tcW w:w="3177" w:type="dxa"/>
          </w:tcPr>
          <w:p w14:paraId="64A30C6C" w14:textId="77777777" w:rsidR="0019180F" w:rsidRPr="00DB0C12" w:rsidRDefault="0019180F" w:rsidP="00DB0C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Experiment Overview</w:t>
            </w:r>
          </w:p>
          <w:p w14:paraId="357A94D5" w14:textId="5E20787A" w:rsidR="0019180F" w:rsidRPr="00DB0C12" w:rsidRDefault="0019180F" w:rsidP="00DB0C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Apparatus</w:t>
            </w:r>
          </w:p>
          <w:p w14:paraId="50CF633B" w14:textId="014DC3FB" w:rsidR="0019180F" w:rsidRPr="00DB0C12" w:rsidRDefault="0019180F" w:rsidP="00DB0C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Equipment table</w:t>
            </w:r>
          </w:p>
          <w:p w14:paraId="104F5CEE" w14:textId="703DAAF1" w:rsidR="0019180F" w:rsidRPr="00DB0C12" w:rsidRDefault="0019180F" w:rsidP="00DB0C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C12">
              <w:rPr>
                <w:sz w:val="28"/>
                <w:szCs w:val="28"/>
              </w:rPr>
              <w:t>Procedures</w:t>
            </w:r>
          </w:p>
        </w:tc>
        <w:tc>
          <w:tcPr>
            <w:tcW w:w="4155" w:type="dxa"/>
            <w:shd w:val="clear" w:color="auto" w:fill="C5E0B3" w:themeFill="accent6" w:themeFillTint="66"/>
          </w:tcPr>
          <w:p w14:paraId="59B02BC3" w14:textId="77777777" w:rsidR="00FF3EE0" w:rsidRDefault="00FF3EE0" w:rsidP="00FF3EE0"/>
          <w:p w14:paraId="4FACC9C9" w14:textId="348D9AF2" w:rsidR="00DB0C12" w:rsidRDefault="00DB0C12" w:rsidP="00FF3EE0">
            <w:r w:rsidRPr="00DB0C12">
              <w:rPr>
                <w:sz w:val="28"/>
                <w:szCs w:val="28"/>
              </w:rPr>
              <w:t>In this section, you explain</w:t>
            </w:r>
            <w:r w:rsidRPr="00DB0C12">
              <w:rPr>
                <w:b/>
                <w:bCs/>
                <w:sz w:val="28"/>
                <w:szCs w:val="28"/>
              </w:rPr>
              <w:t xml:space="preserve"> how</w:t>
            </w:r>
            <w:r w:rsidRPr="00DB0C12">
              <w:rPr>
                <w:sz w:val="28"/>
                <w:szCs w:val="28"/>
              </w:rPr>
              <w:t xml:space="preserve"> question addressed is answered. Clearly explain your work so it could be repeated.</w:t>
            </w:r>
          </w:p>
        </w:tc>
      </w:tr>
      <w:tr w:rsidR="0019180F" w14:paraId="2DE72740" w14:textId="77777777" w:rsidTr="00845C58">
        <w:trPr>
          <w:trHeight w:val="519"/>
        </w:trPr>
        <w:tc>
          <w:tcPr>
            <w:tcW w:w="698" w:type="dxa"/>
          </w:tcPr>
          <w:p w14:paraId="0F0CADF0" w14:textId="12232F8B" w:rsidR="00FF3EE0" w:rsidRPr="00DB0C12" w:rsidRDefault="0019180F" w:rsidP="00FF3EE0">
            <w:pPr>
              <w:rPr>
                <w:sz w:val="32"/>
                <w:szCs w:val="32"/>
              </w:rPr>
            </w:pPr>
            <w:r w:rsidRPr="00DB0C12">
              <w:rPr>
                <w:sz w:val="32"/>
                <w:szCs w:val="32"/>
              </w:rPr>
              <w:t>A.6</w:t>
            </w:r>
          </w:p>
        </w:tc>
        <w:tc>
          <w:tcPr>
            <w:tcW w:w="2045" w:type="dxa"/>
          </w:tcPr>
          <w:p w14:paraId="747998DD" w14:textId="77777777" w:rsidR="00FF3EE0" w:rsidRPr="00DB0C12" w:rsidRDefault="00FF3EE0" w:rsidP="00FF3EE0">
            <w:pPr>
              <w:rPr>
                <w:sz w:val="32"/>
                <w:szCs w:val="32"/>
              </w:rPr>
            </w:pPr>
          </w:p>
        </w:tc>
        <w:tc>
          <w:tcPr>
            <w:tcW w:w="3177" w:type="dxa"/>
          </w:tcPr>
          <w:p w14:paraId="77EA5DD4" w14:textId="77777777" w:rsidR="00FF3EE0" w:rsidRDefault="00FF3EE0" w:rsidP="00FF3EE0"/>
        </w:tc>
        <w:tc>
          <w:tcPr>
            <w:tcW w:w="4155" w:type="dxa"/>
            <w:shd w:val="clear" w:color="auto" w:fill="C5E0B3" w:themeFill="accent6" w:themeFillTint="66"/>
          </w:tcPr>
          <w:p w14:paraId="751E7E7B" w14:textId="77777777" w:rsidR="00FF3EE0" w:rsidRDefault="00FF3EE0" w:rsidP="00FF3EE0"/>
        </w:tc>
      </w:tr>
      <w:tr w:rsidR="0019180F" w14:paraId="717033CA" w14:textId="77777777" w:rsidTr="00845C58">
        <w:trPr>
          <w:trHeight w:val="519"/>
        </w:trPr>
        <w:tc>
          <w:tcPr>
            <w:tcW w:w="698" w:type="dxa"/>
          </w:tcPr>
          <w:p w14:paraId="0553046C" w14:textId="77777777" w:rsidR="0019180F" w:rsidRDefault="0019180F" w:rsidP="00FF3EE0"/>
        </w:tc>
        <w:tc>
          <w:tcPr>
            <w:tcW w:w="2045" w:type="dxa"/>
          </w:tcPr>
          <w:p w14:paraId="5CDD476C" w14:textId="77777777" w:rsidR="0019180F" w:rsidRDefault="0019180F" w:rsidP="00FF3EE0"/>
        </w:tc>
        <w:tc>
          <w:tcPr>
            <w:tcW w:w="3177" w:type="dxa"/>
          </w:tcPr>
          <w:p w14:paraId="3009F02C" w14:textId="77777777" w:rsidR="0019180F" w:rsidRDefault="0019180F" w:rsidP="00FF3EE0"/>
        </w:tc>
        <w:tc>
          <w:tcPr>
            <w:tcW w:w="4155" w:type="dxa"/>
            <w:shd w:val="clear" w:color="auto" w:fill="C5E0B3" w:themeFill="accent6" w:themeFillTint="66"/>
          </w:tcPr>
          <w:p w14:paraId="084F9E15" w14:textId="77777777" w:rsidR="0019180F" w:rsidRDefault="0019180F" w:rsidP="00FF3EE0"/>
        </w:tc>
      </w:tr>
    </w:tbl>
    <w:p w14:paraId="2A5A37A1" w14:textId="722F6792" w:rsidR="006F06DC" w:rsidRPr="00FF3EE0" w:rsidRDefault="00FF3EE0">
      <w:pPr>
        <w:rPr>
          <w:b/>
          <w:bCs/>
          <w:sz w:val="48"/>
          <w:szCs w:val="48"/>
        </w:rPr>
      </w:pPr>
      <w:r w:rsidRPr="00FF3EE0">
        <w:rPr>
          <w:b/>
          <w:bCs/>
          <w:sz w:val="48"/>
          <w:szCs w:val="48"/>
        </w:rPr>
        <w:t xml:space="preserve">LAB </w:t>
      </w:r>
      <w:r w:rsidR="00845C58" w:rsidRPr="00FF3EE0">
        <w:rPr>
          <w:b/>
          <w:bCs/>
          <w:sz w:val="48"/>
          <w:szCs w:val="48"/>
        </w:rPr>
        <w:t>REPORT</w:t>
      </w:r>
      <w:r w:rsidR="00845C58">
        <w:rPr>
          <w:b/>
          <w:bCs/>
          <w:sz w:val="48"/>
          <w:szCs w:val="48"/>
        </w:rPr>
        <w:t>:</w:t>
      </w:r>
    </w:p>
    <w:sectPr w:rsidR="006F06DC" w:rsidRPr="00FF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1FF1"/>
    <w:multiLevelType w:val="hybridMultilevel"/>
    <w:tmpl w:val="965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7B88"/>
    <w:multiLevelType w:val="hybridMultilevel"/>
    <w:tmpl w:val="AED22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32C89"/>
    <w:multiLevelType w:val="hybridMultilevel"/>
    <w:tmpl w:val="7E2E1C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421972CF"/>
    <w:multiLevelType w:val="hybridMultilevel"/>
    <w:tmpl w:val="C53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8164C"/>
    <w:multiLevelType w:val="hybridMultilevel"/>
    <w:tmpl w:val="16D6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E0"/>
    <w:rsid w:val="0019180F"/>
    <w:rsid w:val="00291AB2"/>
    <w:rsid w:val="003C404E"/>
    <w:rsid w:val="006F06DC"/>
    <w:rsid w:val="00845C58"/>
    <w:rsid w:val="00DB0C12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873F"/>
  <w15:chartTrackingRefBased/>
  <w15:docId w15:val="{4505D2FA-B46F-408A-B79D-4A548F2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2022-04-15T04:09:00Z</dcterms:created>
  <dcterms:modified xsi:type="dcterms:W3CDTF">2022-04-15T05:00:00Z</dcterms:modified>
</cp:coreProperties>
</file>