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C5A41" w14:textId="6D31091A" w:rsidR="005F7454" w:rsidRDefault="005F7454" w:rsidP="005F7454">
      <w:pPr>
        <w:jc w:val="both"/>
      </w:pPr>
      <w:r>
        <w:t xml:space="preserve">Information technology (IT) is the use of </w:t>
      </w:r>
      <w:r>
        <w:t>computer</w:t>
      </w:r>
      <w:r>
        <w:t xml:space="preserve">s to create, process, store, retrieve, and exchange all kinds of electronic </w:t>
      </w:r>
      <w:proofErr w:type="gramStart"/>
      <w:r>
        <w:t>data[</w:t>
      </w:r>
      <w:proofErr w:type="gramEnd"/>
      <w:r>
        <w:t xml:space="preserve">1] and information. IT is typically used within the context of business operations as opposed to personal or entertainment technologies.[2] IT is considered to be a subset of information and communications technology (ICT). An information technology system (IT system) is generally an information system, a communications system, or, more specifically speaking, a </w:t>
      </w:r>
      <w:r>
        <w:t>computer</w:t>
      </w:r>
      <w:r>
        <w:t xml:space="preserve"> system — including all hardware, software, and peripheral equipment — operated by a limited group of IT users.</w:t>
      </w:r>
    </w:p>
    <w:p w14:paraId="4442C220" w14:textId="16B707B6" w:rsidR="005F7454" w:rsidRDefault="005F7454" w:rsidP="005F7454">
      <w:pPr>
        <w:jc w:val="both"/>
      </w:pPr>
      <w:r>
        <w:t xml:space="preserve">Humans have been storing, retrieving, manipulating, and communicating information since the Sumerians in Mesopotamia developed writing in about 3000 BC.[3] However, the term information technology in its modern sense first appeared in a 1958 article published in the Harvard Business Review; authors Harold J. Leavitt and Thomas L. </w:t>
      </w:r>
      <w:r>
        <w:t>Whistler</w:t>
      </w:r>
      <w:r>
        <w:t xml:space="preserve"> commented that "the new technology does not yet have a single established name. We shall call it information technology (IT)."[4] Their definition consists of three categories: techniques for processing, the application of statistical and mathematical methods to decision-making, and the simulation of higher-order thinking through </w:t>
      </w:r>
      <w:r>
        <w:t>computer</w:t>
      </w:r>
      <w:r>
        <w:t xml:space="preserve"> programs.[4]</w:t>
      </w:r>
    </w:p>
    <w:p w14:paraId="2D11BC45" w14:textId="7E7A11E3" w:rsidR="005F7454" w:rsidRDefault="005F7454" w:rsidP="005F7454">
      <w:pPr>
        <w:jc w:val="both"/>
      </w:pPr>
      <w:r>
        <w:t xml:space="preserve">The term is commonly used as a synonym for </w:t>
      </w:r>
      <w:r>
        <w:t>computer</w:t>
      </w:r>
      <w:r>
        <w:t xml:space="preserve">s and </w:t>
      </w:r>
      <w:r>
        <w:t>computer</w:t>
      </w:r>
      <w:r>
        <w:t xml:space="preserve"> networks, but it also en</w:t>
      </w:r>
      <w:r>
        <w:t>comp</w:t>
      </w:r>
      <w:r>
        <w:t xml:space="preserve">asses other information distribution technologies such as television and telephones. Several products or services within an economy are associated with information technology, including </w:t>
      </w:r>
      <w:r>
        <w:t>computer</w:t>
      </w:r>
      <w:r>
        <w:t xml:space="preserve"> hardware, software, electronics, semiconductors, internet, telecom equipment, and e-commerce.[5][a]</w:t>
      </w:r>
    </w:p>
    <w:p w14:paraId="27BD5CF3" w14:textId="3E79CF34" w:rsidR="00310CCA" w:rsidRDefault="005F7454" w:rsidP="005F7454">
      <w:pPr>
        <w:jc w:val="both"/>
      </w:pPr>
      <w:r>
        <w:t>Based on the storage and processing technologies employed, it is possible to distinguish four distinct phases of IT development: pre-mechanical (3000 BC — 1450 AD), mechanical (1450—1840), electromechanical (1840—1940), and electronic (1940 to present).[3] This article focuses on the most recent period (electronic)</w:t>
      </w:r>
      <w:r w:rsidR="00310CCA">
        <w:t>.</w:t>
      </w:r>
    </w:p>
    <w:p w14:paraId="2CF41D18" w14:textId="4245996D" w:rsidR="00310CCA" w:rsidRDefault="00310CCA" w:rsidP="005F7454">
      <w:pPr>
        <w:jc w:val="both"/>
      </w:pPr>
      <w:r>
        <w:t xml:space="preserve"> Sabhyata Bhattarai </w:t>
      </w:r>
    </w:p>
    <w:p w14:paraId="031BB142" w14:textId="77777777" w:rsidR="00310CCA" w:rsidRPr="00310CCA" w:rsidRDefault="00310CCA" w:rsidP="005F7454">
      <w:pPr>
        <w:jc w:val="both"/>
      </w:pPr>
    </w:p>
    <w:sectPr w:rsidR="00310CCA" w:rsidRPr="0031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54"/>
    <w:rsid w:val="00310CCA"/>
    <w:rsid w:val="005F7454"/>
    <w:rsid w:val="006F06DC"/>
    <w:rsid w:val="00D2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AC49"/>
  <w15:chartTrackingRefBased/>
  <w15:docId w15:val="{9F18DCE2-6171-4764-9810-68A39944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2022-04-15T04:37:00Z</dcterms:created>
  <dcterms:modified xsi:type="dcterms:W3CDTF">2022-04-15T05:00:00Z</dcterms:modified>
</cp:coreProperties>
</file>