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게임 소개 문서</w:t>
      </w:r>
    </w:p>
    <w:p>
      <w:pPr>
        <w:pStyle w:val="Heading2"/>
        <w:spacing w:after="200"/>
        <w:jc w:val="left"/>
      </w:pPr>
      <w:r>
        <w:t xml:space="preserve">1. 프로젝트 개요</w:t>
      </w:r>
    </w:p>
    <w:p>
      <w:pPr>
        <w:spacing w:after="120"/>
        <w:jc w:val="left"/>
      </w:pPr>
      <w:r>
        <w:rPr>
          <w:b/>
          <w:bCs/>
        </w:rPr>
        <w:t xml:space="preserve">프로젝트명:</w:t>
      </w:r>
      <w:r>
        <w:t xml:space="preserve"> 프로젝트 벨카</w:t>
      </w:r>
      <w:r>
        <w:br/>
      </w:r>
      <w:r>
        <w:rPr>
          <w:b/>
          <w:bCs/>
        </w:rPr>
        <w:t xml:space="preserve">장르:</w:t>
      </w:r>
      <w:r>
        <w:t xml:space="preserve"> 미스터리 호러 / 초자연 괴이 / 생존 / 잠입 / 추론 / 퍼즐</w:t>
      </w:r>
      <w:r>
        <w:br/>
      </w:r>
      <w:r>
        <w:rPr>
          <w:b/>
          <w:bCs/>
        </w:rPr>
        <w:t xml:space="preserve">시점:</w:t>
      </w:r>
      <w:r>
        <w:t xml:space="preserve"> 2.5D 쿼터뷰</w:t>
      </w:r>
      <w:r>
        <w:br/>
      </w:r>
      <w:r>
        <w:rPr>
          <w:b/>
          <w:bCs/>
        </w:rPr>
        <w:t xml:space="preserve">시대 배경:</w:t>
      </w:r>
      <w:r>
        <w:t xml:space="preserve"> 현대풍 + 판타지 괴이 세계</w:t>
      </w:r>
      <w:r>
        <w:br/>
      </w:r>
      <w:r>
        <w:rPr>
          <w:b/>
          <w:bCs/>
        </w:rPr>
        <w:t xml:space="preserve">주인공:</w:t>
      </w:r>
      <w:r>
        <w:t xml:space="preserve"> 사비 아사기, 카즈네 샤무</w:t>
      </w:r>
      <w:r>
        <w:br/>
      </w:r>
      <w:r>
        <w:rPr>
          <w:b/>
          <w:bCs/>
        </w:rPr>
        <w:t xml:space="preserve">핵심 키워드:</w:t>
      </w:r>
      <w:r>
        <w:t xml:space="preserve"> 방랑자, 뒷세계, 괴이, 규칙서, 나폴리탄 괴담, 생존, 2인 주인공, 관계성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한 줄 소개:</w:t>
      </w:r>
      <w:r>
        <w:br/>
      </w:r>
      <w:r>
        <w:t xml:space="preserve">사비 아사기와 카즈네 샤무가 괴이저항단체와 함께 미완성된 괴이 규칙서를 채워나가며, 현실과 이계를 연결한 프로젝트 벨카의 진실에 다가가는 2인 주인공 나폴리탄 미스터리 호러 게임.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《프로젝트 벨카》는 괴이와 싸워서 이기는 게임이 아니다.</w:t>
      </w:r>
      <w:r>
        <w:br/>
      </w:r>
      <w:r>
        <w:t xml:space="preserve">플레이어는 사비와 샤무의 서로 다른 능력과 성격을 활용해 괴이의 규칙을 파악하고, 그 규칙을 이용해 살아남아야 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게임의 핵심 특징</w:t>
      </w:r>
    </w:p>
    <w:p>
      <w:pPr>
        <w:spacing w:after="120"/>
        <w:jc w:val="left"/>
      </w:pPr>
      <w:r>
        <w:t xml:space="preserve">《프로젝트 벨카》는 강한 인물들이 초자연적 괴이 앞에서 무력해지는 상황을 중심으로 진행된다.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주인공들은 현실 세계에서는 뒷세계에서 활동할 정도로 뛰어난 능력을 가진 인물들이지만, 괴이 세계에서는 기존의 전투 방식이 통하지 않는다.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따라서 이 게임의 핵심은 전투가 아니라 </w:t>
      </w:r>
      <w:r>
        <w:rPr>
          <w:b/>
          <w:bCs/>
        </w:rPr>
        <w:t xml:space="preserve">관찰, 추론, 기록, 생존</w:t>
      </w:r>
      <w:r>
        <w:t xml:space="preserve">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괴이의 행동을 관찰하고, 단서를 수집하며, 규칙서에 적힌 정보를 의심하거나 검증해야 한다.</w:t>
      </w:r>
      <w:r>
        <w:br/>
      </w:r>
      <w:r>
        <w:t xml:space="preserve">또한 사비와 샤무를 상황에 맞게 전환해 각자의 장점을 활용해야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게임의 주요 특징은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2인 주인공 전환 플레이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괴이의 규칙을 파악하는 생존 구조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나폴리탄 괴담식 규칙서 활용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단서 수집과 추론 중심의 진행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사비와 샤무의 관계성을 활용한 시스템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현실적인 장소가 비정상적으로 변하는 호러 연출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챕터마다 다른 괴이 현장과 규칙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미완성된 규칙서를 채워나가는 장기 목표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전체 분위기</w:t>
      </w:r>
    </w:p>
    <w:p>
      <w:pPr>
        <w:spacing w:after="120"/>
        <w:jc w:val="left"/>
      </w:pPr>
      <w:r>
        <w:t xml:space="preserve">게임은 현실적인 장소에 비정상적인 괴이가 스며드는 공포를 중심으로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학교, 아파트, 방송국, 병원, 절, 호텔, 놀이공원, 연구소처럼 익숙하거나 상징적인 공간이 등장하지만, 사건이 진행될수록 공간의 구조와 규칙이 무너진다.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공포 연출은 단순한 점프스케어보다 불안감과 압박감을 중시한다.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주요 분위기는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조용한 압박감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이상한 소리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반복되는 공간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기록 속 모순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보이지 않는 시선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갑자기 바뀌는 구조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규칙을 모르면 죽는 긴장감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강한 인물들조차 무력해지는 초자연적 공포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규칙서를 읽는 것만으로도 불안해지는 나폴리탄 괴담식 분위기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4. 기본 스토리</w:t>
      </w:r>
    </w:p>
    <w:p>
      <w:pPr>
        <w:spacing w:after="120"/>
        <w:jc w:val="left"/>
      </w:pPr>
      <w:r>
        <w:t xml:space="preserve">전 세계에서 사람들이 한두 명씩 갑자기 사라지기 시작한다.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정부는 이 현상을 조사하지만 명확한 원인을 찾지 못한다.</w:t>
      </w:r>
      <w:r>
        <w:br/>
      </w:r>
      <w:r>
        <w:t xml:space="preserve">이후 뒷세계에서 활동하던 사비 아사기와 카즈네 샤무에게도 이 사건과 관련된 의뢰가 들어온다.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두 사람은 처음에는 정부의 의뢰를 거절하고 기존 일을 수행한다.</w:t>
      </w:r>
      <w:r>
        <w:br/>
      </w:r>
      <w:r>
        <w:t xml:space="preserve">그러나 의뢰인들마저 하나둘씩 사라지기 시작하면서, 결국 직접 사라진 사람들을 찾기 위해 움직이게 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조사 끝에 두 사람은 정체불명의 장소에 도착하고, 그곳에서 괴이 세계로 강제 이동된다.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이계에서 두 사람은 괴이에게 공격당한다.</w:t>
      </w:r>
      <w:r>
        <w:br/>
      </w:r>
      <w:r>
        <w:t xml:space="preserve">현실 세계에서 통하던 전투 방식은 괴이에게 전혀 효과가 없고, 사비와 샤무는 큰 부상을 입는다.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죽기 직전, 두 사람은 괴이저항단체에 의해 구조된다.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이후 사비와 샤무는 괴이저항단체와 협력하며 괴이 현장을 조사하고, 미완성된 규칙서를 채워나가며, 현실과 이계를 연결한 프로젝트 벨카의 진실에 접근하게 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5. 프롤로그</w:t>
      </w:r>
    </w:p>
    <w:p>
      <w:pPr>
        <w:spacing w:after="120"/>
        <w:jc w:val="left"/>
      </w:pPr>
      <w:r>
        <w:t xml:space="preserve">프롤로그는 플레이어에게 이 게임의 기본 성격을 알려주는 구간이다.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초반에는 현실 세계에서 사비와 샤무의 능력을 짧게 체험한다.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사비의 잠입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사비의 정보 수집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샤무의 전투력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두 사람의 협업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뒷세계 직업인으로서의 강함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이후 괴이 세계로 이동하면서 게임의 분위기가 완전히 바뀐다.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괴이 세계에서는 기존 전투 방식이 통하지 않는다.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총기, 칼, 근접 공격이 효과 없음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공격하면 괴이가 더 빠르게 반응함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샤무의 전투력도 무력화됨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사비가 먼저 큰 부상을 입음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샤무가 이성을 잃고 덤비지만 실패함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 장면을 통해 플레이어는 이 게임의 기본 규칙을 알게 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이 게임은 싸워서 이기는 게임이 아니라, 괴이의 규칙을 찾아 생존하는 게임이다.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6. 기본 게임 루프</w:t>
      </w:r>
    </w:p>
    <w:p>
      <w:pPr>
        <w:spacing w:after="120"/>
        <w:jc w:val="left"/>
      </w:pPr>
      <w:r>
        <w:t xml:space="preserve">게임은 여러 개의 챕터로 구성된다.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각 챕터마다 하나의 괴이 현장이 등장하고, 사비와 샤무는 그곳에서 단서를 찾고 생존해야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기본 흐름은 다음과 같다.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세이프 하우스에서 임무와 사전 정보를 확인한다.</w:t>
      </w:r>
    </w:p>
    <w:p>
      <w:pPr>
        <w:spacing w:after="100"/>
        <w:ind w:start="20"/>
        <w:jc w:val="left"/>
      </w:pPr>
      <w:r>
        <w:t xml:space="preserve">2. </w:t>
      </w:r>
      <w:r>
        <w:t xml:space="preserve">괴이 현장에 진입한다.</w:t>
      </w:r>
    </w:p>
    <w:p>
      <w:pPr>
        <w:spacing w:after="100"/>
        <w:ind w:start="20"/>
        <w:jc w:val="left"/>
      </w:pPr>
      <w:r>
        <w:t xml:space="preserve">3. </w:t>
      </w:r>
      <w:r>
        <w:t xml:space="preserve">장소를 탐색하고 단서를 수집한다.</w:t>
      </w:r>
    </w:p>
    <w:p>
      <w:pPr>
        <w:spacing w:after="100"/>
        <w:ind w:start="20"/>
        <w:jc w:val="left"/>
      </w:pPr>
      <w:r>
        <w:t xml:space="preserve">4. </w:t>
      </w:r>
      <w:r>
        <w:t xml:space="preserve">괴이 현상과 조우한다.</w:t>
      </w:r>
    </w:p>
    <w:p>
      <w:pPr>
        <w:spacing w:after="100"/>
        <w:ind w:start="20"/>
        <w:jc w:val="left"/>
      </w:pPr>
      <w:r>
        <w:t xml:space="preserve">5. </w:t>
      </w:r>
      <w:r>
        <w:t xml:space="preserve">기존 정보와 다른 모순이나 변칙을 발견한다.</w:t>
      </w:r>
    </w:p>
    <w:p>
      <w:pPr>
        <w:spacing w:after="100"/>
        <w:ind w:start="20"/>
        <w:jc w:val="left"/>
      </w:pPr>
      <w:r>
        <w:t xml:space="preserve">6. </w:t>
      </w:r>
      <w:r>
        <w:t xml:space="preserve">사비가 단서와 규칙의 모순을 분석한다.</w:t>
      </w:r>
    </w:p>
    <w:p>
      <w:pPr>
        <w:spacing w:after="100"/>
        <w:ind w:start="20"/>
        <w:jc w:val="left"/>
      </w:pPr>
      <w:r>
        <w:t xml:space="preserve">7. </w:t>
      </w:r>
      <w:r>
        <w:t xml:space="preserve">샤무가 위험을 감수해 상황을 돌파하거나 규칙을 검증한다.</w:t>
      </w:r>
    </w:p>
    <w:p>
      <w:pPr>
        <w:spacing w:after="100"/>
        <w:ind w:start="20"/>
        <w:jc w:val="left"/>
      </w:pPr>
      <w:r>
        <w:t xml:space="preserve">8. </w:t>
      </w:r>
      <w:r>
        <w:t xml:space="preserve">플레이어가 괴이의 진짜 규칙을 파악한다.</w:t>
      </w:r>
    </w:p>
    <w:p>
      <w:pPr>
        <w:spacing w:after="100"/>
        <w:ind w:start="20"/>
        <w:jc w:val="left"/>
      </w:pPr>
      <w:r>
        <w:t xml:space="preserve">9. </w:t>
      </w:r>
      <w:r>
        <w:t xml:space="preserve">탈출하거나 괴이를 봉인한다.</w:t>
      </w:r>
    </w:p>
    <w:p>
      <w:pPr>
        <w:spacing w:after="100"/>
        <w:ind w:start="20"/>
        <w:jc w:val="left"/>
      </w:pPr>
      <w:r>
        <w:t xml:space="preserve">10. </w:t>
      </w:r>
      <w:r>
        <w:t xml:space="preserve">세이프 하우스로 돌아와 정보를 정리한다.</w:t>
      </w:r>
    </w:p>
    <w:p>
      <w:pPr>
        <w:spacing w:after="100"/>
        <w:ind w:start="20"/>
        <w:jc w:val="left"/>
      </w:pPr>
      <w:r>
        <w:t xml:space="preserve">11. </w:t>
      </w:r>
      <w:r>
        <w:t xml:space="preserve">다음 챕터에서 갱신된 정보가 활용된다.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7. 챕터 구조</w:t>
      </w:r>
    </w:p>
    <w:p>
      <w:pPr>
        <w:spacing w:after="120"/>
        <w:jc w:val="left"/>
      </w:pPr>
      <w:r>
        <w:t xml:space="preserve">각 챕터는 하나의 괴이 현장과 하나의 핵심 규칙을 중심으로 진행된다.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1단계: 사전 정보 확인</w:t>
      </w:r>
    </w:p>
    <w:p>
      <w:pPr>
        <w:spacing w:after="120"/>
        <w:jc w:val="left"/>
      </w:pPr>
      <w:r>
        <w:t xml:space="preserve">세이프 하우스에서 해당 현장에 대한 기존 정보를 확인한다.</w:t>
      </w:r>
      <w:r>
        <w:br/>
      </w:r>
      <w:r>
        <w:t xml:space="preserve">이 정보에는 확실한 내용, 추정 내용, 비어 있는 항목, 의심스러운 문장이 섞여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2단계: 현장 진입</w:t>
      </w:r>
    </w:p>
    <w:p>
      <w:pPr>
        <w:spacing w:after="120"/>
        <w:jc w:val="left"/>
      </w:pPr>
      <w:r>
        <w:t xml:space="preserve">사비와 샤무가 괴이 현장에 들어간다.</w:t>
      </w:r>
      <w:r>
        <w:br/>
      </w:r>
      <w:r>
        <w:t xml:space="preserve">초반에는 사전 정보가 맞는 것처럼 보이지만, 시간이 지날수록 현장과 기록 사이에 모순이 발생한다.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3단계: 단서 수집</w:t>
      </w:r>
    </w:p>
    <w:p>
      <w:pPr>
        <w:spacing w:after="120"/>
        <w:jc w:val="left"/>
      </w:pPr>
      <w:r>
        <w:t xml:space="preserve">플레이어는 현장에서 단서를 찾는다.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단서의 종류는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피해자의 메모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CCTV 기록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녹음 파일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휴대폰 메시지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낙서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피 묻은 물건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이상한 문양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끊어진 통신 기록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괴이와 관련된 오래된 문서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규칙서의 찢어진 페이지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이전 생존자의 경고문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4단계: 규칙 검증</w:t>
      </w:r>
    </w:p>
    <w:p>
      <w:pPr>
        <w:spacing w:after="120"/>
        <w:jc w:val="left"/>
      </w:pPr>
      <w:r>
        <w:t xml:space="preserve">사비는 단서를 분석하고 모순을 찾아낸다.</w:t>
      </w:r>
      <w:r>
        <w:br/>
      </w:r>
      <w:r>
        <w:t xml:space="preserve">샤무는 위험을 감수해 특정 규칙을 검증하거나, 사비가 분석할 시간을 벌어준다.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5단계: 변칙 발생</w:t>
      </w:r>
    </w:p>
    <w:p>
      <w:pPr>
        <w:spacing w:after="120"/>
        <w:jc w:val="left"/>
      </w:pPr>
      <w:r>
        <w:t xml:space="preserve">플레이어의 행동에 따라 기존 규칙에 예외가 생기거나 괴이의 행동이 바뀔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변칙은 단순한 난이도 상승이 아니라, 괴이의 불확실성과 규칙의 불완전함을 보여주는 장치다.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6단계: 탈출 또는 봉인</w:t>
      </w:r>
    </w:p>
    <w:p>
      <w:pPr>
        <w:spacing w:after="120"/>
        <w:jc w:val="left"/>
      </w:pPr>
      <w:r>
        <w:t xml:space="preserve">플레이어는 최종적으로 괴이의 진짜 규칙을 파악해 현장에서 탈출하거나, 특정 조건을 만족해 괴이를 봉인한다.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7단계: 정리와 다음 챕터</w:t>
      </w:r>
    </w:p>
    <w:p>
      <w:pPr>
        <w:spacing w:after="120"/>
        <w:jc w:val="left"/>
      </w:pPr>
      <w:r>
        <w:t xml:space="preserve">세이프 하우스로 돌아오면 수집한 단서와 새롭게 확인한 정보를 정리한다.</w:t>
      </w:r>
      <w:r>
        <w:br/>
      </w:r>
      <w:r>
        <w:t xml:space="preserve">이 정보는 이후 챕터에서 다시 활용될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8. 주요 게임 시스템</w:t>
      </w:r>
    </w:p>
    <w:p>
      <w:pPr>
        <w:pStyle w:val="Heading3"/>
        <w:spacing w:after="200"/>
        <w:jc w:val="left"/>
      </w:pPr>
      <w:r>
        <w:t xml:space="preserve">2인 주인공 전환 시스템</w:t>
      </w:r>
    </w:p>
    <w:p>
      <w:pPr>
        <w:spacing w:after="120"/>
        <w:jc w:val="left"/>
      </w:pPr>
      <w:r>
        <w:rPr>
          <w:b/>
          <w:bCs/>
        </w:rPr>
        <w:t xml:space="preserve">본 게임은 기본적으로 싱글 플레이(1인 조작, 2인 전환)를 상정하며, 온라인 협동(멀티 모드) 시에는 1인 1캐릭터로 조작이 고정된다.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상황에 따라 사비와 샤무를 번갈아 조작한다.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사비는 조용한 탐색과 정보 수집에 강하고, 샤무는 위협 상황에서 돌파와 보호에 강하다.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잠입이 필요한 구간은 사비가 유리하다.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문을 부수거나 괴이를 유인해야 하는 구간은 샤무가 유리하다.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단서 분석은 사비가 담당한다.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제한 시간 동안 버티는 상황은 샤무가 담당한다.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괴이의 시선을 고정하고 퍼즐을 푸는 상황은 두 캐릭터 협동으로 진행한다.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조사 시스템</w:t>
      </w:r>
    </w:p>
    <w:p>
      <w:pPr>
        <w:spacing w:after="120"/>
        <w:jc w:val="left"/>
      </w:pPr>
      <w:r>
        <w:t xml:space="preserve">플레이어는 현장에서 단서를 수집하고, 이를 통해 괴이의 규칙을 파악한다.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조사는 단순 수집 요소가 아니라 생존과 직결된다.</w:t>
      </w:r>
      <w:r>
        <w:br/>
      </w:r>
      <w:r>
        <w:t xml:space="preserve">단서를 놓치면 괴이의 규칙을 잘못 이해하거나, 탈출 조건을 파악하지 못할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괴이 규칙 시스템</w:t>
      </w:r>
    </w:p>
    <w:p>
      <w:pPr>
        <w:spacing w:after="120"/>
        <w:jc w:val="left"/>
      </w:pPr>
      <w:r>
        <w:t xml:space="preserve">각 괴이는 고유한 규칙을 가진다.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괴이와 정면으로 싸우는 것이 아니라, 규칙을 알아내고 이용해야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 규칙: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소리를 내면 접근한다.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눈을 마주치면 움직인다.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불이 꺼진 복도에서만 나타난다.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같은 문을 세 번 열면 공간이 바뀐다.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이름을 부르면 위치를 들킨다.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카메라 화면에만 보인다.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혼자 있을 때만 공격한다.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거짓말을 하면 가까워진다.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심박수 / 정신력 시스템</w:t>
      </w:r>
    </w:p>
    <w:p>
      <w:pPr>
        <w:spacing w:after="120"/>
        <w:jc w:val="left"/>
      </w:pPr>
      <w:r>
        <w:t xml:space="preserve">사비와 샤무는 같은 상황에서도 다르게 반응한다.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심박수는 추격, 부상, 갑작스러운 이상현상에 반응하는 단기 수치이며 BPM으로 표시된다. 사비는 심박수가 쉽게 오르지만 정신력 소모를 억누르고 판단을 유지하는 데 강하다.</w:t>
      </w:r>
      <w:r>
        <w:br/>
      </w:r>
      <w:r>
        <w:t xml:space="preserve">샤무는 평소 심박수가 안정적이지만, 사비가 위험해지면 분노와 불안으로 심박수가 급격히 상승한다.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정신력은 기억 왜곡, 환각, 오염된 기록에 버티는 장기 수치다. 정신력이 낮아지면 시야와 정보의 신뢰도가 흔들리고, 0에 도달하면 정신 붕괴로 현장 실패가 발생한다.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유대감 링크 시스템</w:t>
      </w:r>
    </w:p>
    <w:p>
      <w:pPr>
        <w:spacing w:after="120"/>
        <w:jc w:val="left"/>
      </w:pPr>
      <w:r>
        <w:t xml:space="preserve">사비와 샤무는 서로의 상태에 영향을 받는다.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한쪽의 체력이나 정신력이 크게 낮아지면, 다른 한쪽의 심박수와 행동 선택지도 달라질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 시스템은 두 사람이 단순한 조작 캐릭터가 아니라, 감정적으로 연결된 인물이라는 점을 보여준다.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9. 협동 기믹</w:t>
      </w:r>
    </w:p>
    <w:p>
      <w:pPr>
        <w:spacing w:after="120"/>
        <w:jc w:val="left"/>
      </w:pPr>
      <w:r>
        <w:t xml:space="preserve">협동 기믹은 사비와 샤무의 차이를 활용해 괴이의 규칙을 파악하고 현장을 돌파하는 방식으로 구성된다.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사비는 조용히 움직이며 단서를 찾고, 샤무는 위험을 감수해 괴이의 주의를 끌거나 길을 연다.</w:t>
      </w:r>
      <w:r>
        <w:br/>
      </w:r>
      <w:r>
        <w:t xml:space="preserve">두 사람의 역할을 적절히 나누지 않으면 현장을 빠져나가기 어렵다.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[싱글 모드 기믹 예시 (캐릭터 전환 기반)]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소리에 반응하는 괴이가 등장하는 구간: 샤무로 조작하여 일부러 소리를 내 괴이를 유인한 뒤, 사비로 조작을 전환해 그 틈에 단서를 회수한다.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 검증: 규칙서에 “붉은 문은 안전하다”고 적혀 있지만 붉은 문이 두 개일 때, 사비로 주변 문양을 분석한 뒤 샤무로 전환해 위험을 감수하고 한쪽 문을 연다.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[멀티 모드 기믹 예시 (실시간 동시 협동)]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시선에 반응하는 괴이: 한 플레이어(샤무)가 괴이를 응시해 움직임을 묶어두고, 동시에 다른 플레이어(사비)가 뒤쪽에서 퍼즐을 해결한다.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거리 제한 규칙: '혼자 있을 때 공격하는 괴이'가 존재할 때, 사비 플레이어가 단서를 찾기 위해 떨어져야 한다면 샤무 플레이어는 제한 시간 안에 다시 합류하거나 후방을 경계해야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협동 기믹은 단순한 퍼즐 풀이가 아니라, 두 사람의 성격과 관계성을 게임 플레이로 보여주는 핵심 요소다.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10. 세이프 하우스</w:t>
      </w:r>
    </w:p>
    <w:p>
      <w:pPr>
        <w:spacing w:after="120"/>
        <w:jc w:val="left"/>
      </w:pPr>
      <w:r>
        <w:t xml:space="preserve">세이프 하우스는 괴이저항단체의 본부이자, 개체의 직접 출현과 물리적 침입이 억제되는 안정 구역이다. 다만 기록 오염, 환청, 기억 변질, 장비 이상 같은 간접 현상까지 완전히 차단되지는 않는다.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챕터가 끝나면 사비와 샤무는 이곳으로 돌아온다.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세이프 하우스에서는 다음 행동을 할 수 있다.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체력 회복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부상 치료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회복제 제작 또는 보급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단서 정리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조사 보드 확인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 거점에서 도시 내 특정 구역(다음 챕터)으로 파견/이동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협회장과 대화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괴이저항단체 대원들과 대화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사비와 샤무의 대화 이벤트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장비 정비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 규칙서 확인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수집품 및 문서 열람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본부의 잠긴 구역에 대한 단서 발견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세이프 하우스에서 각 구역(챕터)으로 이동할 때, 초중반에는 협회가 확보한 '안전 경로(지하 수로, 구형 열차 등)'를 통해 컷신이나 로딩 화면과 함께 즉시 도달한다. 하지만 후반부로 갈수록(프로젝트 벨카의 진상에 다가갈수록) 이 안전 경로마저 괴이에게 침식당하며, 이동 구간 안착을 위한 돌발 서바이벌 미니게임이 발생하거나 경로가 막혀 우회해야 하는 연출이 추가된다.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세이프 하우스는 단순한 메뉴 화면이 아니라, 세계관과 관계성, 조직 내부의 갈등, 프로젝트 벨카의 진실이 쌓이는 중심 공간이다.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11. 맵과 챕터</w:t>
      </w:r>
    </w:p>
    <w:p>
      <w:pPr>
        <w:spacing w:after="120"/>
        <w:jc w:val="left"/>
      </w:pPr>
      <w:r>
        <w:t xml:space="preserve">게임은 학교 하나에 한정되지 않고, 여러 괴이 현장을 챕터별로 다룬다.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확정된 챕터 맵은 다음과 같다.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학교</w:t>
      </w:r>
    </w:p>
    <w:p>
      <w:pPr>
        <w:spacing w:after="100"/>
        <w:ind w:start="20"/>
        <w:jc w:val="left"/>
      </w:pPr>
      <w:r>
        <w:t xml:space="preserve">2. </w:t>
      </w:r>
      <w:r>
        <w:t xml:space="preserve">아파트</w:t>
      </w:r>
    </w:p>
    <w:p>
      <w:pPr>
        <w:spacing w:after="100"/>
        <w:ind w:start="20"/>
        <w:jc w:val="left"/>
      </w:pPr>
      <w:r>
        <w:t xml:space="preserve">3. </w:t>
      </w:r>
      <w:r>
        <w:t xml:space="preserve">방송국</w:t>
      </w:r>
    </w:p>
    <w:p>
      <w:pPr>
        <w:spacing w:after="100"/>
        <w:ind w:start="20"/>
        <w:jc w:val="left"/>
      </w:pPr>
      <w:r>
        <w:t xml:space="preserve">4. </w:t>
      </w:r>
      <w:r>
        <w:t xml:space="preserve">병원</w:t>
      </w:r>
    </w:p>
    <w:p>
      <w:pPr>
        <w:spacing w:after="100"/>
        <w:ind w:start="20"/>
        <w:jc w:val="left"/>
      </w:pPr>
      <w:r>
        <w:t xml:space="preserve">5. </w:t>
      </w:r>
      <w:r>
        <w:t xml:space="preserve">절</w:t>
      </w:r>
    </w:p>
    <w:p>
      <w:pPr>
        <w:spacing w:after="100"/>
        <w:ind w:start="20"/>
        <w:jc w:val="left"/>
      </w:pPr>
      <w:r>
        <w:t xml:space="preserve">6. </w:t>
      </w:r>
      <w:r>
        <w:t xml:space="preserve">호텔</w:t>
      </w:r>
    </w:p>
    <w:p>
      <w:pPr>
        <w:spacing w:after="100"/>
        <w:ind w:start="20"/>
        <w:jc w:val="left"/>
      </w:pPr>
      <w:r>
        <w:t xml:space="preserve">7. </w:t>
      </w:r>
      <w:r>
        <w:t xml:space="preserve">놀이공원</w:t>
      </w:r>
    </w:p>
    <w:p>
      <w:pPr>
        <w:spacing w:after="100"/>
        <w:ind w:start="20"/>
        <w:jc w:val="left"/>
      </w:pPr>
      <w:r>
        <w:t xml:space="preserve">8. </w:t>
      </w:r>
      <w:r>
        <w:t xml:space="preserve">연구소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지하철역은 별도 챕터가 아니라 세이프 하우스와 각 구역을 잇는 이동 전용 공간으로 사용한다.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각 장소는 독립된 사건처럼 보이지만, 후반부에는 하나의 큰 진실로 연결된다.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반복해서 등장하는 단서는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공통 문양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같은 이름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동일한 실험 기록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비슷한 의식 흔적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사라진 사람들의 공통점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프로젝트 벨카와 연결되는 단서 (예시)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"프로젝트 벨카 1차 진입 실패 보고서. 기록자 불명."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"이계를 현실에 고정하기 위한 닻(Anchor)이 필요하다는 연구 일지."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2000년 2월 8일과 관련된 이상한 기록 (예시)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"실험체 S와 C의 동기화율 관찰 보고서 (작성일: 2000.02.08)"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"그날(2000.02.08) 고아원에서 발생한 화재 사건의 진상 조사서."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12. 선택지와 엔딩</w:t>
      </w:r>
    </w:p>
    <w:p>
      <w:pPr>
        <w:spacing w:after="120"/>
        <w:jc w:val="left"/>
      </w:pPr>
      <w:r>
        <w:t xml:space="preserve">게임의 선택지는 단순한 선악 선택이 아니다.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사비와 샤무의 성향 차이, 규칙서의 신뢰도, 괴이저항단체와의 관계, 현장에서 발견한 정보에 따라 선택의 의미가 달라진다.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 선택지는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위험하지만 피해자를 구하러 간다.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피해자를 포기하고 탈출을 우선한다.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괴이를 봉인한다.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괴이의 진실을 공개한다.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사건을 은폐한다.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사비의 방식대로 해결한다.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샤무의 방식대로 해결한다.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협회장을 믿는다.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협회장을 의심한다.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규칙서의 내용을 따른다.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규칙서의 모순을 의심한다.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변칙을 기록한다.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위험한 규칙 검증을 포기한다.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선택에 따라 다음 요소가 달라질 수 있다.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두 사람의 관계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생존자 수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협회장과의 신뢰도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괴이저항단체와의 관계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발견 가능한 진실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 규칙 해금 정도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규칙서 완성도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변칙 발생 빈도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엔딩 분기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13. UI 및 연출</w:t>
      </w:r>
    </w:p>
    <w:p>
      <w:pPr>
        <w:pStyle w:val="Heading3"/>
        <w:spacing w:after="200"/>
        <w:jc w:val="left"/>
      </w:pPr>
      <w:r>
        <w:t xml:space="preserve">캐릭터 상태 시각화</w:t>
      </w:r>
    </w:p>
    <w:p>
      <w:pPr>
        <w:spacing w:after="120"/>
        <w:jc w:val="left"/>
      </w:pPr>
      <w:r>
        <w:t xml:space="preserve">사비와 샤무의 상태는 UI뿐만 아니라 캐릭터 비주얼에도 반영된다.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심박수가 위험 단계에 들어가거나 정신력과 체력이 낮아지면 다음 변화가 생긴다.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전투복이 찢어짐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셔츠가 흐트러짐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붕대가 풀림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흉터가 드러남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얼굴에 피나 먼지가 묻음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숨소리가 거칠어짐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이동 모션이 느려짐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대사 톤이 바뀜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캐릭터별 연출</w:t>
      </w:r>
    </w:p>
    <w:p>
      <w:pPr>
        <w:spacing w:after="120"/>
        <w:jc w:val="left"/>
      </w:pPr>
      <w:r>
        <w:t xml:space="preserve">사비 플레이 시에는 청록색 UI를 강조하고, 숨겨진 단서나 규칙서의 모순점을 청록색으로 표시한다.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샤무 플레이 시에는 노랑과 검정 투톤 UI를 강조하고, 위협 대상이나 위험 선택지를 더 강하게 보여준다.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대화 UI</w:t>
      </w:r>
    </w:p>
    <w:p>
      <w:pPr>
        <w:spacing w:after="120"/>
        <w:jc w:val="left"/>
      </w:pPr>
      <w:r>
        <w:t xml:space="preserve">대화 시스템은 스토리 전달뿐 아니라 퍼즐 힌트와 괴이 규칙 설명에도 사용된다.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구성 요소는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화면 하단 텍스트 박스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왼쪽 사비 초상화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오른쪽 샤무 초상화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말하는 캐릭터 하이라이트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감정에 따른 표정 변경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중요한 대사에 화면 흔들림 또는 글자 효과 적용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선택지는 텍스트 박스 위에 표시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규칙서 UI</w:t>
      </w:r>
    </w:p>
    <w:p>
      <w:pPr>
        <w:spacing w:after="120"/>
        <w:jc w:val="left"/>
      </w:pPr>
      <w:r>
        <w:t xml:space="preserve">규칙서 UI는 괴이 정보를 확인하는 핵심 메뉴다.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구성 요소는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 목록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현재 챕터 괴이 정보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확정 규칙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추정 규칙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미확인 규칙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변칙 규칙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잘못된 규칙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사비의 메모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샤무의 코멘트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협회장 또는 기록 담당의 검토 의견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 표시: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[확정] 뛰면 반응한다.</w:t>
      </w:r>
      <w:r>
        <w:br/>
      </w:r>
      <w:r>
        <w:t xml:space="preserve">[추정] 시선을 마주치면 멈추는 듯하다.</w:t>
      </w:r>
      <w:r>
        <w:br/>
      </w:r>
      <w:r>
        <w:t xml:space="preserve">[미확인] 붉은 문과의 관계는 알 수 없다.</w:t>
      </w:r>
      <w:r>
        <w:br/>
      </w:r>
      <w:r>
        <w:t xml:space="preserve">[변칙] 시계를 건드린 뒤부터 행동 패턴이 변했다.</w:t>
      </w:r>
      <w:r>
        <w:br/>
      </w:r>
      <w:r>
        <w:t xml:space="preserve">[오류] “불이 켜진 방은 안전하다”는 기록은 완전히 정확하지 않다.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14. 시점과 그래픽 스타일</w:t>
      </w:r>
    </w:p>
    <w:p>
      <w:pPr>
        <w:spacing w:after="120"/>
        <w:jc w:val="left"/>
      </w:pPr>
      <w:r>
        <w:t xml:space="preserve">이 게임은 2.5D 쿼터뷰 시점을 기준으로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추천 레퍼런스는 다음과 같다.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《시그날리스》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《이브》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《마녀의 집》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고퀄리티 2D 알만툴 호러 게임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나폴리탄 괴담 형식의 규칙서 기반 소설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2.5D 쿼터뷰는 공간 탐색과 괴이 회피, 퍼즐 해결을 모두 보여주기에 적합하다.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방 구조와 오브젝트 배치를 한눈에 파악할 수 있고, 괴이의 위치나 이동 경로도 직관적으로 표현할 수 있다.</w:t>
      </w:r>
      <w:r>
        <w:br/>
      </w:r>
      <w:r>
        <w:t xml:space="preserve">또한 사비와 샤무를 전환하며 플레이하는 구조와도 잘 어울린다.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그래픽은 현실적인 공간에 비현실적인 요소가 섞여드는 방식으로 구성한다.</w:t>
      </w:r>
      <w:r>
        <w:br/>
      </w:r>
      <w:r>
        <w:t xml:space="preserve">일상적인 장소가 조금씩 뒤틀리고, 조명과 색감, UI 효과를 통해 괴이의 존재감을 강조한다.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전체 비주얼은 레트로하면서도 불쾌한 호러 분위기를 목표로 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15. 게임 정체성 요약</w:t>
      </w:r>
    </w:p>
    <w:p>
      <w:pPr>
        <w:spacing w:after="120"/>
        <w:jc w:val="left"/>
      </w:pPr>
      <w:r>
        <w:t xml:space="preserve">《프로젝트 벨카》는 괴이를 죽이는 게임이 아니라, 괴이를 이해하고 기록하며 살아남는 게임이다.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사비는 괴이의 규칙과 모순을 찾아내는 인물이고, 샤무는 그 규칙을 검증하기 위해 위험을 감수하는 인물이다.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두 사람을 번갈아 조작하며 괴이 현장을 조사하고, 단서를 모으고, 규칙을 파악해 살아남아야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게임의 중심에는 세 가지 축이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첫 번째는 </w:t>
      </w:r>
      <w:r>
        <w:rPr>
          <w:b/>
          <w:bCs/>
        </w:rPr>
        <w:t xml:space="preserve">괴이의 규칙을 알아내는 미스터리</w:t>
      </w:r>
      <w:r>
        <w:t xml:space="preserve">다.</w:t>
      </w:r>
      <w:r>
        <w:br/>
      </w:r>
      <w:r>
        <w:t xml:space="preserve">두 번째는 </w:t>
      </w:r>
      <w:r>
        <w:rPr>
          <w:b/>
          <w:bCs/>
        </w:rPr>
        <w:t xml:space="preserve">사비와 샤무가 서로를 지키는 관계성</w:t>
      </w:r>
      <w:r>
        <w:t xml:space="preserve">이다.</w:t>
      </w:r>
      <w:r>
        <w:br/>
      </w:r>
      <w:r>
        <w:t xml:space="preserve">세 번째는 </w:t>
      </w:r>
      <w:r>
        <w:rPr>
          <w:b/>
          <w:bCs/>
        </w:rPr>
        <w:t xml:space="preserve">미완성된 규칙서를 채워가며 프로젝트 벨카의 진실에 접근하는 장기 서사</w:t>
      </w:r>
      <w:r>
        <w:t xml:space="preserve">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 세 가지가 합쳐져 《프로젝트 벨카》는 2인 주인공 기반의 나폴리탄 미스터리 호러 게임으로 완성된다.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2026-07-20T09:31:31.426Z</dcterms:created>
  <dcterms:modified xsi:type="dcterms:W3CDTF">2026-07-20T09:31:31.426Z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