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103378" w:rsidRPr="004212DC" w14:paraId="143AF160" w14:textId="77777777" w:rsidTr="00673F7B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E6EC0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19B6E8E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2ECF6E8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8FA67" w14:textId="77777777" w:rsidR="00103378" w:rsidRPr="004212DC" w:rsidRDefault="00103378" w:rsidP="00673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103378" w:rsidRPr="004212DC" w14:paraId="31A89068" w14:textId="77777777" w:rsidTr="00673F7B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AACF1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14:paraId="2FD974D1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14:paraId="4463328B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14:paraId="2C96D650" w14:textId="77777777" w:rsidR="00103378" w:rsidRPr="004212DC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378" w:rsidRPr="00F34630" w14:paraId="298C5626" w14:textId="77777777" w:rsidTr="00673F7B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8BB5A" w14:textId="444019BF" w:rsidR="00103378" w:rsidRDefault="00103378" w:rsidP="00673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Лабораторная работа №2</w:t>
            </w:r>
          </w:p>
          <w:p w14:paraId="0BF82FCF" w14:textId="02E7F5CE" w:rsidR="00103378" w:rsidRDefault="00103378" w:rsidP="00673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Рекурсивные функции</w:t>
            </w:r>
          </w:p>
          <w:p w14:paraId="4B4ECFF2" w14:textId="77777777" w:rsidR="00103378" w:rsidRPr="00F34630" w:rsidRDefault="00103378" w:rsidP="00673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7</w:t>
            </w:r>
          </w:p>
        </w:tc>
      </w:tr>
      <w:tr w:rsidR="00103378" w:rsidRPr="00F34630" w14:paraId="6E3C75D4" w14:textId="77777777" w:rsidTr="00673F7B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07D1C47A" w14:textId="77777777" w:rsidR="00103378" w:rsidRDefault="00103378" w:rsidP="00673F7B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156B398A" w14:textId="77777777" w:rsidR="00103378" w:rsidRPr="00F34630" w:rsidRDefault="00103378" w:rsidP="00673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Выполнила студентка гр. РИС-24-1б</w:t>
            </w:r>
          </w:p>
          <w:p w14:paraId="4D8B25F8" w14:textId="77777777" w:rsidR="00103378" w:rsidRPr="00F34630" w:rsidRDefault="00103378" w:rsidP="00673F7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Сабирзянова</w:t>
            </w:r>
            <w:proofErr w:type="spellEnd"/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Анастасия</w:t>
            </w:r>
            <w:r w:rsidRPr="00F346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Маратовна</w:t>
            </w:r>
          </w:p>
        </w:tc>
      </w:tr>
      <w:tr w:rsidR="00103378" w:rsidRPr="00F34630" w14:paraId="35F2C3E1" w14:textId="77777777" w:rsidTr="00673F7B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208144F2" w14:textId="77777777" w:rsidR="00103378" w:rsidRDefault="00103378" w:rsidP="00673F7B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1A3EC65E" w14:textId="77777777" w:rsidR="00103378" w:rsidRDefault="00103378" w:rsidP="00673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754CBE71" w14:textId="77777777" w:rsidR="00103378" w:rsidRPr="00F34630" w:rsidRDefault="00103378" w:rsidP="00673F7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14:paraId="1C32DB08" w14:textId="77777777" w:rsidR="00103378" w:rsidRDefault="00103378" w:rsidP="00673F7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14:paraId="66097D9F" w14:textId="77777777" w:rsidR="00103378" w:rsidRDefault="00103378" w:rsidP="00673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25340D" w14:textId="77777777" w:rsidR="00103378" w:rsidRDefault="00103378" w:rsidP="00673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90CB" w14:textId="77777777" w:rsidR="00103378" w:rsidRDefault="00103378" w:rsidP="00673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14:paraId="7AA18CD1" w14:textId="77777777" w:rsidR="00103378" w:rsidRDefault="00103378" w:rsidP="00673F7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22A41C4C" w14:textId="77777777" w:rsidR="00103378" w:rsidRDefault="00103378" w:rsidP="00673F7B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48F68FAD" w14:textId="77777777" w:rsidR="00103378" w:rsidRPr="00F34630" w:rsidRDefault="00103378" w:rsidP="00673F7B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103378" w:rsidRPr="00F34630" w14:paraId="0D7E8A2A" w14:textId="77777777" w:rsidTr="00673F7B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15506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78930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6F79E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62191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2A837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C3F70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A9677" w14:textId="77777777" w:rsidR="00103378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007C" w14:textId="77777777" w:rsidR="00103378" w:rsidRPr="00F34630" w:rsidRDefault="00103378" w:rsidP="00673F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14:paraId="67EB78CD" w14:textId="06232FFF" w:rsidR="001C3DC9" w:rsidRDefault="00793A74" w:rsidP="00103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32AA7F8" w14:textId="0F2DBEFB" w:rsidR="00793A74" w:rsidRDefault="004119D6" w:rsidP="00793A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35E0C" wp14:editId="6E889E1E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2683510" cy="472440"/>
            <wp:effectExtent l="0" t="0" r="254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59" b="51442"/>
                    <a:stretch/>
                  </pic:blipFill>
                  <pic:spPr bwMode="auto">
                    <a:xfrm>
                      <a:off x="0" y="0"/>
                      <a:ext cx="268351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7089">
        <w:rPr>
          <w:rFonts w:ascii="Times New Roman" w:hAnsi="Times New Roman" w:cs="Times New Roman"/>
          <w:sz w:val="28"/>
          <w:szCs w:val="28"/>
        </w:rPr>
        <w:t xml:space="preserve">Необходимо найти сумму </w:t>
      </w:r>
      <w:r w:rsidR="00104B2A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E90DD8">
        <w:rPr>
          <w:rFonts w:ascii="Times New Roman" w:hAnsi="Times New Roman" w:cs="Times New Roman"/>
          <w:sz w:val="28"/>
          <w:szCs w:val="28"/>
        </w:rPr>
        <w:t xml:space="preserve"> с использованием рекурсивных функций</w:t>
      </w:r>
      <w:r w:rsidR="00104B2A">
        <w:rPr>
          <w:rFonts w:ascii="Times New Roman" w:hAnsi="Times New Roman" w:cs="Times New Roman"/>
          <w:sz w:val="28"/>
          <w:szCs w:val="28"/>
        </w:rPr>
        <w:t xml:space="preserve"> на языке С++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1634DF" w14:textId="77777777" w:rsidR="00E90DD8" w:rsidRDefault="00E90DD8" w:rsidP="00793A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9BB21" w14:textId="77777777" w:rsidR="00E90DD8" w:rsidRDefault="00E90DD8" w:rsidP="00793A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5E672" w14:textId="12C789AE" w:rsidR="001F6654" w:rsidRDefault="00D43B8F" w:rsidP="001F66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7E4B7DCC" w14:textId="4EAB2D80" w:rsidR="00D43B8F" w:rsidRDefault="00B3498B" w:rsidP="00D43B8F">
      <w:pPr>
        <w:rPr>
          <w:rFonts w:ascii="Times New Roman" w:hAnsi="Times New Roman" w:cs="Times New Roman"/>
          <w:sz w:val="28"/>
          <w:szCs w:val="28"/>
        </w:rPr>
      </w:pPr>
      <w:r w:rsidRPr="00B3498B">
        <w:rPr>
          <w:rFonts w:ascii="Times New Roman" w:hAnsi="Times New Roman" w:cs="Times New Roman"/>
          <w:sz w:val="28"/>
          <w:szCs w:val="28"/>
        </w:rPr>
        <w:t>Рекурсия— это способ определения функции, при котором функция вызывает саму себя в процессе выполнения.</w:t>
      </w:r>
    </w:p>
    <w:p w14:paraId="7EA5FF33" w14:textId="26DF8FB9" w:rsidR="008F6267" w:rsidRPr="008F6267" w:rsidRDefault="008F6267" w:rsidP="008F6267">
      <w:pPr>
        <w:rPr>
          <w:rFonts w:ascii="Times New Roman" w:hAnsi="Times New Roman" w:cs="Times New Roman"/>
          <w:sz w:val="28"/>
          <w:szCs w:val="28"/>
        </w:rPr>
      </w:pPr>
      <w:r w:rsidRPr="008F6267">
        <w:rPr>
          <w:rFonts w:ascii="Times New Roman" w:hAnsi="Times New Roman" w:cs="Times New Roman"/>
          <w:sz w:val="28"/>
          <w:szCs w:val="28"/>
        </w:rPr>
        <w:t>Основные идеи рекурсии:</w:t>
      </w:r>
    </w:p>
    <w:p w14:paraId="1175056E" w14:textId="634C32F5" w:rsidR="008F6267" w:rsidRPr="00463DF3" w:rsidRDefault="008F6267" w:rsidP="00463DF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3DF3">
        <w:rPr>
          <w:rFonts w:ascii="Times New Roman" w:hAnsi="Times New Roman" w:cs="Times New Roman"/>
          <w:sz w:val="28"/>
          <w:szCs w:val="28"/>
        </w:rPr>
        <w:t>Базовый случай (Base Case)</w:t>
      </w:r>
      <w:r w:rsidRPr="00463DF3">
        <w:rPr>
          <w:rFonts w:ascii="Times New Roman" w:hAnsi="Times New Roman" w:cs="Times New Roman"/>
          <w:sz w:val="28"/>
          <w:szCs w:val="28"/>
        </w:rPr>
        <w:t>. Э</w:t>
      </w:r>
      <w:r w:rsidRPr="00463DF3">
        <w:rPr>
          <w:rFonts w:ascii="Times New Roman" w:hAnsi="Times New Roman" w:cs="Times New Roman"/>
          <w:sz w:val="28"/>
          <w:szCs w:val="28"/>
        </w:rPr>
        <w:t>то условие, при котором рекурсия останавливается. Без базового случая рекурсия будет продолжаться бесконечно, что приведет к переполнению стека (</w:t>
      </w:r>
      <w:proofErr w:type="spellStart"/>
      <w:r w:rsidRPr="00463DF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6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DF3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463DF3">
        <w:rPr>
          <w:rFonts w:ascii="Times New Roman" w:hAnsi="Times New Roman" w:cs="Times New Roman"/>
          <w:sz w:val="28"/>
          <w:szCs w:val="28"/>
        </w:rPr>
        <w:t>).</w:t>
      </w:r>
    </w:p>
    <w:p w14:paraId="290FEEE3" w14:textId="08E161EF" w:rsidR="00463DF3" w:rsidRDefault="00463DF3" w:rsidP="00A12C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3DF3">
        <w:rPr>
          <w:rFonts w:ascii="Times New Roman" w:hAnsi="Times New Roman" w:cs="Times New Roman"/>
          <w:sz w:val="28"/>
          <w:szCs w:val="28"/>
        </w:rPr>
        <w:t>Рекурсивный шаг (</w:t>
      </w:r>
      <w:proofErr w:type="spellStart"/>
      <w:r w:rsidRPr="00463DF3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463DF3">
        <w:rPr>
          <w:rFonts w:ascii="Times New Roman" w:hAnsi="Times New Roman" w:cs="Times New Roman"/>
          <w:sz w:val="28"/>
          <w:szCs w:val="28"/>
        </w:rPr>
        <w:t xml:space="preserve"> Step)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2C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2CE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A12CE8">
        <w:rPr>
          <w:rFonts w:ascii="Times New Roman" w:hAnsi="Times New Roman" w:cs="Times New Roman"/>
          <w:sz w:val="28"/>
          <w:szCs w:val="28"/>
        </w:rPr>
        <w:t xml:space="preserve"> </w:t>
      </w:r>
      <w:r w:rsidRPr="00463DF3">
        <w:rPr>
          <w:rFonts w:ascii="Times New Roman" w:hAnsi="Times New Roman" w:cs="Times New Roman"/>
          <w:sz w:val="28"/>
          <w:szCs w:val="28"/>
        </w:rPr>
        <w:t>часть функции, где она вызывает саму себя. Рекурсивный шаг обычно разбивает исходную задачу на подзадачи, которые могут быть решены с помощью того же алгоритма, но на меньших объемах данных.</w:t>
      </w:r>
    </w:p>
    <w:p w14:paraId="6B559EFB" w14:textId="0C3A5E8E" w:rsidR="00A12CE8" w:rsidRPr="00A12CE8" w:rsidRDefault="00A12CE8" w:rsidP="00A1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задачу можно решить при помощи этого способа.</w:t>
      </w:r>
    </w:p>
    <w:p w14:paraId="13591395" w14:textId="0BE3A2A6" w:rsidR="009A5709" w:rsidRPr="009A5709" w:rsidRDefault="00B22E3E" w:rsidP="00793A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="00742869">
        <w:rPr>
          <w:rFonts w:ascii="Times New Roman" w:hAnsi="Times New Roman" w:cs="Times New Roman"/>
          <w:sz w:val="28"/>
          <w:szCs w:val="28"/>
        </w:rPr>
        <w:t>:</w:t>
      </w:r>
    </w:p>
    <w:p w14:paraId="4D87485F" w14:textId="02AEECF2" w:rsidR="009A5709" w:rsidRPr="009A5709" w:rsidRDefault="009A5709" w:rsidP="006D2B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вводим функцию для подсчета факториала.</w:t>
      </w:r>
    </w:p>
    <w:p w14:paraId="16F6DB72" w14:textId="36E36ADC" w:rsidR="006D2BE2" w:rsidRDefault="006D2BE2" w:rsidP="006D2B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рекурсии считаем, чему равен текущий элемент последовательности.</w:t>
      </w:r>
    </w:p>
    <w:p w14:paraId="174D6322" w14:textId="77777777" w:rsidR="006D2BE2" w:rsidRDefault="006D2BE2" w:rsidP="006D2B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Запоминаем его и прибавляем к нему предыдущий элемент, для этого вызываем ту же функцию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меньшим на 1.</w:t>
      </w:r>
    </w:p>
    <w:p w14:paraId="562DC59C" w14:textId="5A387750" w:rsidR="00A12CE8" w:rsidRDefault="006D2BE2" w:rsidP="006D2B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до достижения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15B542E6" w14:textId="5749C9F5" w:rsidR="009A5709" w:rsidRDefault="009A5709" w:rsidP="006D2BE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Учитываем, что последовательность начинается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5709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, а 0 элементов не могут выдать нам сумму</w:t>
      </w:r>
      <w:r w:rsidR="006B5AB0" w:rsidRPr="006B5AB0">
        <w:rPr>
          <w:rFonts w:ascii="Times New Roman" w:hAnsi="Times New Roman" w:cs="Times New Roman"/>
          <w:sz w:val="28"/>
          <w:szCs w:val="28"/>
        </w:rPr>
        <w:t xml:space="preserve"> </w:t>
      </w:r>
      <w:r w:rsidR="006B5AB0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1A12B0" w14:textId="77777777" w:rsidR="00087701" w:rsidRDefault="000877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C4AA18" w14:textId="3CEECC22" w:rsidR="006D2BE2" w:rsidRDefault="00BB2484" w:rsidP="00BB24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на языке С++</w:t>
      </w:r>
    </w:p>
    <w:p w14:paraId="50DC4FBC" w14:textId="1CD45229" w:rsidR="00BB2484" w:rsidRDefault="00BB2484" w:rsidP="00BB248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</w:p>
    <w:p w14:paraId="1091420E" w14:textId="078840A2" w:rsidR="00890694" w:rsidRPr="00296DE9" w:rsidRDefault="00890694" w:rsidP="00296D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06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6F881B" wp14:editId="03B580C2">
            <wp:extent cx="5940425" cy="4476115"/>
            <wp:effectExtent l="0" t="0" r="3175" b="635"/>
            <wp:docPr id="13562255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D60A" w14:textId="77777777" w:rsidR="00296DE9" w:rsidRDefault="00296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D0F3AD" w14:textId="3F1EFA37" w:rsidR="00BB2484" w:rsidRDefault="00BB2484" w:rsidP="00BB248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2962B464" w14:textId="4DB8A0C7" w:rsidR="00E02D62" w:rsidRDefault="00E02D62" w:rsidP="00BB248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2D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FCDF04" wp14:editId="7546FB2E">
            <wp:extent cx="4938728" cy="4495800"/>
            <wp:effectExtent l="0" t="0" r="0" b="0"/>
            <wp:docPr id="77281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13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799" cy="45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A2E4" w14:textId="1B603A07" w:rsidR="00E02D62" w:rsidRPr="00E02D62" w:rsidRDefault="009B600A" w:rsidP="00BB248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0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9EDDEE" wp14:editId="3F899DE8">
            <wp:extent cx="5940425" cy="1861820"/>
            <wp:effectExtent l="0" t="0" r="3175" b="5080"/>
            <wp:docPr id="67228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84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1B77" w14:textId="33BBF85F" w:rsidR="00742869" w:rsidRDefault="00BB2484" w:rsidP="001E16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643F573F" w14:textId="23B5F3E4" w:rsidR="001E16EA" w:rsidRDefault="00062164" w:rsidP="001E16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216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5A29BA" wp14:editId="1ACB31B3">
            <wp:extent cx="5940425" cy="675640"/>
            <wp:effectExtent l="0" t="0" r="3175" b="0"/>
            <wp:docPr id="1658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386" w14:textId="34B0F7F9" w:rsidR="0051446E" w:rsidRDefault="0051446E" w:rsidP="001E16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44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425EDB1" wp14:editId="5B3A51E2">
            <wp:extent cx="5940425" cy="820420"/>
            <wp:effectExtent l="0" t="0" r="3175" b="0"/>
            <wp:docPr id="1165055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5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1808" w14:textId="324AC261" w:rsidR="0051446E" w:rsidRPr="001E16EA" w:rsidRDefault="003D115C" w:rsidP="001E16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15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0FD73B" wp14:editId="4E1C57B5">
            <wp:extent cx="5940425" cy="775335"/>
            <wp:effectExtent l="0" t="0" r="3175" b="5715"/>
            <wp:docPr id="48670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00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46E" w:rsidRPr="001E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962B9"/>
    <w:multiLevelType w:val="hybridMultilevel"/>
    <w:tmpl w:val="BE70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E7E42"/>
    <w:multiLevelType w:val="hybridMultilevel"/>
    <w:tmpl w:val="FDB22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5B9E"/>
    <w:multiLevelType w:val="hybridMultilevel"/>
    <w:tmpl w:val="AD2E341C"/>
    <w:lvl w:ilvl="0" w:tplc="1624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8946511">
    <w:abstractNumId w:val="0"/>
  </w:num>
  <w:num w:numId="2" w16cid:durableId="1785077524">
    <w:abstractNumId w:val="1"/>
  </w:num>
  <w:num w:numId="3" w16cid:durableId="25004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F"/>
    <w:rsid w:val="00020EF0"/>
    <w:rsid w:val="00062164"/>
    <w:rsid w:val="00087701"/>
    <w:rsid w:val="00103378"/>
    <w:rsid w:val="00104B2A"/>
    <w:rsid w:val="001C3DC9"/>
    <w:rsid w:val="001E16EA"/>
    <w:rsid w:val="001F6654"/>
    <w:rsid w:val="00296DE9"/>
    <w:rsid w:val="003D115C"/>
    <w:rsid w:val="004119D6"/>
    <w:rsid w:val="00463DF3"/>
    <w:rsid w:val="0051446E"/>
    <w:rsid w:val="006B5AB0"/>
    <w:rsid w:val="006D2BE2"/>
    <w:rsid w:val="00742869"/>
    <w:rsid w:val="00793A74"/>
    <w:rsid w:val="00856D4F"/>
    <w:rsid w:val="00890694"/>
    <w:rsid w:val="008F6267"/>
    <w:rsid w:val="009A5709"/>
    <w:rsid w:val="009B600A"/>
    <w:rsid w:val="00A12CE8"/>
    <w:rsid w:val="00B22E3E"/>
    <w:rsid w:val="00B3498B"/>
    <w:rsid w:val="00BB2484"/>
    <w:rsid w:val="00CF7089"/>
    <w:rsid w:val="00D43B8F"/>
    <w:rsid w:val="00E02D62"/>
    <w:rsid w:val="00E12F15"/>
    <w:rsid w:val="00E90DD8"/>
    <w:rsid w:val="00F7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EB5D"/>
  <w15:chartTrackingRefBased/>
  <w15:docId w15:val="{D52A0BEA-4FC3-4165-90A0-E2EA1778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3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Sabirzyanova</dc:creator>
  <cp:keywords/>
  <dc:description/>
  <cp:lastModifiedBy>Nastya Sabirzyanova</cp:lastModifiedBy>
  <cp:revision>27</cp:revision>
  <dcterms:created xsi:type="dcterms:W3CDTF">2024-12-22T07:41:00Z</dcterms:created>
  <dcterms:modified xsi:type="dcterms:W3CDTF">2024-12-22T16:27:00Z</dcterms:modified>
</cp:coreProperties>
</file>