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ABDA7" w14:textId="341EC87A" w:rsidR="00E04FE9" w:rsidRPr="00802478" w:rsidRDefault="00090213" w:rsidP="00A2627B">
      <w:pPr>
        <w:pStyle w:val="berschrift1"/>
        <w:rPr>
          <w:color w:val="auto"/>
        </w:rPr>
      </w:pPr>
      <w:r>
        <w:rPr>
          <w:color w:val="auto"/>
        </w:rPr>
        <w:t>Sprachaufnahme</w:t>
      </w:r>
    </w:p>
    <w:p w14:paraId="35DCC71E" w14:textId="28365368" w:rsidR="00A2627B" w:rsidRDefault="00A2627B" w:rsidP="00A2627B"/>
    <w:p w14:paraId="41CFC91D" w14:textId="3708D5AE" w:rsidR="00A2627B" w:rsidRDefault="00A2627B" w:rsidP="00A2627B">
      <w:pPr>
        <w:pStyle w:val="Untertitel"/>
      </w:pPr>
      <w:r>
        <w:t>Allgemeine Angaben</w:t>
      </w:r>
    </w:p>
    <w:p w14:paraId="1C3C9564" w14:textId="6D859A39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>Plattform: Android</w:t>
      </w:r>
    </w:p>
    <w:p w14:paraId="397A7F4F" w14:textId="730E3967" w:rsidR="00EB53B6" w:rsidRPr="00C770A8" w:rsidRDefault="00EB53B6" w:rsidP="00A2627B">
      <w:pPr>
        <w:pStyle w:val="Listenabsatz"/>
        <w:numPr>
          <w:ilvl w:val="0"/>
          <w:numId w:val="1"/>
        </w:numPr>
        <w:rPr>
          <w:lang w:val="en-US"/>
        </w:rPr>
      </w:pPr>
      <w:r w:rsidRPr="00C770A8">
        <w:rPr>
          <w:lang w:val="en-US"/>
        </w:rPr>
        <w:t xml:space="preserve">Hersteller: </w:t>
      </w:r>
      <w:r w:rsidR="00712305" w:rsidRPr="00C770A8">
        <w:rPr>
          <w:lang w:val="en-US"/>
        </w:rPr>
        <w:t>T</w:t>
      </w:r>
      <w:r w:rsidR="00C770A8" w:rsidRPr="00C770A8">
        <w:rPr>
          <w:lang w:val="en-US"/>
        </w:rPr>
        <w:t>riveous Technologies Private Limited</w:t>
      </w:r>
    </w:p>
    <w:p w14:paraId="6D5DE127" w14:textId="40FC2257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 xml:space="preserve">Bewertung: </w:t>
      </w:r>
      <w:r w:rsidR="00C770A8">
        <w:t>3,8</w:t>
      </w:r>
      <w:r w:rsidRPr="00802478">
        <w:t xml:space="preserve"> von 5 Sterne (</w:t>
      </w:r>
      <w:r w:rsidR="005C5942">
        <w:t>8.</w:t>
      </w:r>
      <w:r w:rsidR="00C770A8">
        <w:t>032</w:t>
      </w:r>
      <w:r w:rsidRPr="00802478">
        <w:t xml:space="preserve"> Reviews</w:t>
      </w:r>
      <w:r w:rsidR="00CA3CD7" w:rsidRPr="00802478">
        <w:t xml:space="preserve">, Stand </w:t>
      </w:r>
      <w:r w:rsidR="007B6264" w:rsidRPr="00802478">
        <w:t>20.11.2019</w:t>
      </w:r>
      <w:r w:rsidRPr="00802478">
        <w:t>)</w:t>
      </w:r>
    </w:p>
    <w:p w14:paraId="2738826D" w14:textId="2B58709C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 xml:space="preserve">Downloads: </w:t>
      </w:r>
      <w:r w:rsidR="005C5942">
        <w:t>1.00</w:t>
      </w:r>
      <w:r w:rsidR="008A092D" w:rsidRPr="00802478">
        <w:t>0.000+ (Stand 20.11.2019)</w:t>
      </w:r>
    </w:p>
    <w:p w14:paraId="2C0FD303" w14:textId="38076408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>Preis: 0€</w:t>
      </w:r>
    </w:p>
    <w:p w14:paraId="307193D3" w14:textId="520A94CD" w:rsidR="00A307B9" w:rsidRPr="00802478" w:rsidRDefault="00A307B9" w:rsidP="00A237A7">
      <w:pPr>
        <w:pStyle w:val="Listenabsatz"/>
        <w:numPr>
          <w:ilvl w:val="0"/>
          <w:numId w:val="1"/>
        </w:numPr>
      </w:pPr>
      <w:r w:rsidRPr="00802478">
        <w:t xml:space="preserve">In-App Käufe: </w:t>
      </w:r>
      <w:r w:rsidR="00C770A8">
        <w:t>Ja</w:t>
      </w:r>
    </w:p>
    <w:p w14:paraId="3CFBE75F" w14:textId="74D6306C" w:rsidR="008A092D" w:rsidRPr="00802478" w:rsidRDefault="008A092D" w:rsidP="00A237A7">
      <w:pPr>
        <w:pStyle w:val="Listenabsatz"/>
        <w:numPr>
          <w:ilvl w:val="0"/>
          <w:numId w:val="1"/>
        </w:numPr>
      </w:pPr>
      <w:r w:rsidRPr="00802478">
        <w:t xml:space="preserve">Werbung: </w:t>
      </w:r>
      <w:r w:rsidR="00BF0E66" w:rsidRPr="00802478">
        <w:t>Ja</w:t>
      </w:r>
    </w:p>
    <w:p w14:paraId="72F5B787" w14:textId="1A2F49BC" w:rsidR="006E1B27" w:rsidRDefault="006E1B27" w:rsidP="006E1B27">
      <w:pPr>
        <w:pStyle w:val="Untertitel"/>
      </w:pPr>
      <w:r>
        <w:t>Unique Selling Point</w:t>
      </w:r>
    </w:p>
    <w:p w14:paraId="5E0A4AFC" w14:textId="43248C6C" w:rsidR="008A38A9" w:rsidRDefault="003F13DF" w:rsidP="008A38A9">
      <w:pPr>
        <w:pStyle w:val="Listenabsatz"/>
        <w:numPr>
          <w:ilvl w:val="0"/>
          <w:numId w:val="2"/>
        </w:numPr>
      </w:pPr>
      <w:r>
        <w:t>Bilder zu Aufnahmen hinzufügen</w:t>
      </w:r>
    </w:p>
    <w:p w14:paraId="6C2BEF7C" w14:textId="27F65588" w:rsidR="00655E2E" w:rsidRPr="00802478" w:rsidRDefault="00655E2E" w:rsidP="008A38A9">
      <w:pPr>
        <w:pStyle w:val="Listenabsatz"/>
        <w:numPr>
          <w:ilvl w:val="0"/>
          <w:numId w:val="2"/>
        </w:numPr>
      </w:pPr>
      <w:r>
        <w:t>„Skip Silence“-Funktion</w:t>
      </w:r>
    </w:p>
    <w:p w14:paraId="7F029DD4" w14:textId="577A1E9C" w:rsidR="006E1B27" w:rsidRDefault="006E1B27" w:rsidP="006E1B27">
      <w:pPr>
        <w:pStyle w:val="Untertitel"/>
      </w:pPr>
      <w:r>
        <w:t>Pros</w:t>
      </w:r>
    </w:p>
    <w:p w14:paraId="210EE742" w14:textId="027D58B3" w:rsidR="003F13DF" w:rsidRDefault="003F13DF" w:rsidP="006E1B27">
      <w:pPr>
        <w:pStyle w:val="Listenabsatz"/>
        <w:numPr>
          <w:ilvl w:val="0"/>
          <w:numId w:val="2"/>
        </w:numPr>
      </w:pPr>
      <w:r>
        <w:t>Schönes Design</w:t>
      </w:r>
    </w:p>
    <w:p w14:paraId="73925779" w14:textId="4C5751E5" w:rsidR="006E1B27" w:rsidRDefault="00C770A8" w:rsidP="006E1B27">
      <w:pPr>
        <w:pStyle w:val="Listenabsatz"/>
        <w:numPr>
          <w:ilvl w:val="0"/>
          <w:numId w:val="2"/>
        </w:numPr>
      </w:pPr>
      <w:r>
        <w:t>Featureüberblick</w:t>
      </w:r>
      <w:r w:rsidR="00DA6FEA">
        <w:t xml:space="preserve"> </w:t>
      </w:r>
      <w:bookmarkStart w:id="0" w:name="_GoBack"/>
      <w:bookmarkEnd w:id="0"/>
      <w:r w:rsidR="00F660CD">
        <w:t>/</w:t>
      </w:r>
      <w:r w:rsidR="00DA6FEA">
        <w:t xml:space="preserve"> </w:t>
      </w:r>
      <w:r w:rsidR="00F660CD">
        <w:t>Tutorial</w:t>
      </w:r>
      <w:r>
        <w:t xml:space="preserve"> beim ersten Start der App</w:t>
      </w:r>
    </w:p>
    <w:p w14:paraId="432EA1D2" w14:textId="1DC08805" w:rsidR="00F660CD" w:rsidRDefault="00F660CD" w:rsidP="006E1B27">
      <w:pPr>
        <w:pStyle w:val="Listenabsatz"/>
        <w:numPr>
          <w:ilvl w:val="0"/>
          <w:numId w:val="2"/>
        </w:numPr>
      </w:pPr>
      <w:r>
        <w:t>Titel, Beschreibung und Tags zuweisbar</w:t>
      </w:r>
    </w:p>
    <w:p w14:paraId="7E2EFC1C" w14:textId="38E075CD" w:rsidR="003F13DF" w:rsidRDefault="003F13DF" w:rsidP="006E1B27">
      <w:pPr>
        <w:pStyle w:val="Listenabsatz"/>
        <w:numPr>
          <w:ilvl w:val="0"/>
          <w:numId w:val="2"/>
        </w:numPr>
      </w:pPr>
      <w:r>
        <w:t>Sehr gute Sortierfunktion</w:t>
      </w:r>
    </w:p>
    <w:p w14:paraId="161404DA" w14:textId="51638D7D" w:rsidR="003F13DF" w:rsidRDefault="003F13DF" w:rsidP="006E1B27">
      <w:pPr>
        <w:pStyle w:val="Listenabsatz"/>
        <w:numPr>
          <w:ilvl w:val="0"/>
          <w:numId w:val="2"/>
        </w:numPr>
      </w:pPr>
      <w:r>
        <w:t>Viele sinnvolle Einstellungen</w:t>
      </w:r>
    </w:p>
    <w:p w14:paraId="722D7BFF" w14:textId="1A7CF5E2" w:rsidR="004901CB" w:rsidRDefault="004901CB" w:rsidP="003F13DF">
      <w:pPr>
        <w:pStyle w:val="Listenabsatz"/>
        <w:numPr>
          <w:ilvl w:val="1"/>
          <w:numId w:val="2"/>
        </w:numPr>
      </w:pPr>
      <w:r>
        <w:t>Dateinamenformat</w:t>
      </w:r>
    </w:p>
    <w:p w14:paraId="7337C9E7" w14:textId="4A6079CD" w:rsidR="003F13DF" w:rsidRDefault="003F13DF" w:rsidP="003F13DF">
      <w:pPr>
        <w:pStyle w:val="Listenabsatz"/>
        <w:numPr>
          <w:ilvl w:val="1"/>
          <w:numId w:val="2"/>
        </w:numPr>
      </w:pPr>
      <w:r>
        <w:t>Audioqualität detailliert einstellbar</w:t>
      </w:r>
    </w:p>
    <w:p w14:paraId="4E01D040" w14:textId="7E46F18F" w:rsidR="003F13DF" w:rsidRDefault="003F13DF" w:rsidP="003F13DF">
      <w:pPr>
        <w:pStyle w:val="Listenabsatz"/>
        <w:numPr>
          <w:ilvl w:val="1"/>
          <w:numId w:val="2"/>
        </w:numPr>
      </w:pPr>
      <w:r>
        <w:t>Speicherort</w:t>
      </w:r>
    </w:p>
    <w:p w14:paraId="0C85A63C" w14:textId="1E8F8D9D" w:rsidR="003F13DF" w:rsidRPr="00802478" w:rsidRDefault="003F13DF" w:rsidP="003F13DF">
      <w:pPr>
        <w:pStyle w:val="Listenabsatz"/>
        <w:numPr>
          <w:ilvl w:val="1"/>
          <w:numId w:val="2"/>
        </w:numPr>
      </w:pPr>
      <w:r>
        <w:t>Automatische Anreicherung mit Metadaten (Standort, …)</w:t>
      </w:r>
    </w:p>
    <w:p w14:paraId="42FD5D55" w14:textId="5A24EB19" w:rsidR="006E1B27" w:rsidRDefault="006E1B27" w:rsidP="006E1B27">
      <w:pPr>
        <w:pStyle w:val="Untertitel"/>
      </w:pPr>
      <w:r>
        <w:t>Contras</w:t>
      </w:r>
    </w:p>
    <w:p w14:paraId="555C1691" w14:textId="04387BAF" w:rsidR="00F660CD" w:rsidRDefault="00F660CD" w:rsidP="00F660CD">
      <w:pPr>
        <w:pStyle w:val="Listenabsatz"/>
        <w:numPr>
          <w:ilvl w:val="0"/>
          <w:numId w:val="2"/>
        </w:numPr>
      </w:pPr>
      <w:r>
        <w:t>Schlechte deutsche Übersetzung</w:t>
      </w:r>
    </w:p>
    <w:p w14:paraId="05EDA32C" w14:textId="5BEAAD3E" w:rsidR="003F13DF" w:rsidRDefault="003F13DF" w:rsidP="00F660CD">
      <w:pPr>
        <w:pStyle w:val="Listenabsatz"/>
        <w:numPr>
          <w:ilvl w:val="0"/>
          <w:numId w:val="2"/>
        </w:numPr>
      </w:pPr>
      <w:r>
        <w:t>Teilweise nicht intuitiv, z.B. „Highlight“-Funktion</w:t>
      </w:r>
    </w:p>
    <w:p w14:paraId="5504F8CA" w14:textId="286EF11C" w:rsidR="00655E2E" w:rsidRPr="00F660CD" w:rsidRDefault="00655E2E" w:rsidP="00F660CD">
      <w:pPr>
        <w:pStyle w:val="Listenabsatz"/>
        <w:numPr>
          <w:ilvl w:val="0"/>
          <w:numId w:val="2"/>
        </w:numPr>
      </w:pPr>
      <w:r>
        <w:t>Nervige Hinweise auf Zusatzfunktionen, Proversion, …</w:t>
      </w:r>
    </w:p>
    <w:p w14:paraId="46248427" w14:textId="595B2F9F" w:rsidR="006E1B27" w:rsidRDefault="006E1B27" w:rsidP="006E1B27">
      <w:pPr>
        <w:pStyle w:val="Untertitel"/>
      </w:pPr>
      <w:r>
        <w:t>Features zum Übernehmen</w:t>
      </w:r>
    </w:p>
    <w:p w14:paraId="6E314F28" w14:textId="20EC9155" w:rsidR="00C24932" w:rsidRDefault="004901CB" w:rsidP="008B0AC6">
      <w:pPr>
        <w:pStyle w:val="Listenabsatz"/>
        <w:numPr>
          <w:ilvl w:val="0"/>
          <w:numId w:val="2"/>
        </w:numPr>
      </w:pPr>
      <w:r>
        <w:t>Detaillierte Einstellungen</w:t>
      </w:r>
    </w:p>
    <w:p w14:paraId="2E90375B" w14:textId="382B7431" w:rsidR="00492F13" w:rsidRDefault="00492F13" w:rsidP="008B0AC6">
      <w:pPr>
        <w:pStyle w:val="Listenabsatz"/>
        <w:numPr>
          <w:ilvl w:val="0"/>
          <w:numId w:val="2"/>
        </w:numPr>
      </w:pPr>
      <w:r>
        <w:t>„Skip-Silence“-Funktion (aber nur in Nachbearbeitung)</w:t>
      </w:r>
    </w:p>
    <w:p w14:paraId="76155B7B" w14:textId="6587AA74" w:rsidR="00275045" w:rsidRPr="00802478" w:rsidRDefault="00275045" w:rsidP="008B0AC6">
      <w:pPr>
        <w:pStyle w:val="Listenabsatz"/>
        <w:numPr>
          <w:ilvl w:val="0"/>
          <w:numId w:val="2"/>
        </w:numPr>
      </w:pPr>
      <w:r>
        <w:t>Möglichkeit zur Anreicherung von Dateien mit Zusatz- und Metainformationen (außer Bilder)</w:t>
      </w:r>
    </w:p>
    <w:sectPr w:rsidR="00275045" w:rsidRPr="008024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5E93"/>
    <w:multiLevelType w:val="hybridMultilevel"/>
    <w:tmpl w:val="10782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F4799"/>
    <w:multiLevelType w:val="hybridMultilevel"/>
    <w:tmpl w:val="FFA62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11904"/>
    <w:multiLevelType w:val="hybridMultilevel"/>
    <w:tmpl w:val="91B40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0E"/>
    <w:rsid w:val="00016A61"/>
    <w:rsid w:val="00090213"/>
    <w:rsid w:val="0019720E"/>
    <w:rsid w:val="00275045"/>
    <w:rsid w:val="003F13DF"/>
    <w:rsid w:val="004901CB"/>
    <w:rsid w:val="00492F13"/>
    <w:rsid w:val="004E3787"/>
    <w:rsid w:val="00502AEB"/>
    <w:rsid w:val="005358EF"/>
    <w:rsid w:val="005C5942"/>
    <w:rsid w:val="00602583"/>
    <w:rsid w:val="00655E2E"/>
    <w:rsid w:val="006649F1"/>
    <w:rsid w:val="006E1B27"/>
    <w:rsid w:val="00712305"/>
    <w:rsid w:val="007A5CA7"/>
    <w:rsid w:val="007B6264"/>
    <w:rsid w:val="00802478"/>
    <w:rsid w:val="008A092D"/>
    <w:rsid w:val="008A38A9"/>
    <w:rsid w:val="008B0AC6"/>
    <w:rsid w:val="00A237A7"/>
    <w:rsid w:val="00A2627B"/>
    <w:rsid w:val="00A307B9"/>
    <w:rsid w:val="00BE58C9"/>
    <w:rsid w:val="00BF0E66"/>
    <w:rsid w:val="00C24932"/>
    <w:rsid w:val="00C770A8"/>
    <w:rsid w:val="00CA3CD7"/>
    <w:rsid w:val="00D34F5A"/>
    <w:rsid w:val="00DA6FEA"/>
    <w:rsid w:val="00E04FE9"/>
    <w:rsid w:val="00E74D56"/>
    <w:rsid w:val="00EB344B"/>
    <w:rsid w:val="00EB53B6"/>
    <w:rsid w:val="00F6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A293"/>
  <w15:chartTrackingRefBased/>
  <w15:docId w15:val="{A2DE8352-B8E5-4BE0-BE3B-E91CACD8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6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6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62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627B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A2627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2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25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puj31073</cp:lastModifiedBy>
  <cp:revision>10</cp:revision>
  <dcterms:created xsi:type="dcterms:W3CDTF">2019-11-20T13:47:00Z</dcterms:created>
  <dcterms:modified xsi:type="dcterms:W3CDTF">2019-11-20T14:09:00Z</dcterms:modified>
</cp:coreProperties>
</file>