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ABDA7" w14:textId="2132B7FC" w:rsidR="00E04FE9" w:rsidRPr="00802478" w:rsidRDefault="003A2F29" w:rsidP="00A2627B">
      <w:pPr>
        <w:pStyle w:val="berschrift1"/>
        <w:rPr>
          <w:color w:val="auto"/>
        </w:rPr>
      </w:pPr>
      <w:r>
        <w:rPr>
          <w:color w:val="auto"/>
        </w:rPr>
        <w:t>Diktiergerät</w:t>
      </w:r>
    </w:p>
    <w:p w14:paraId="35DCC71E" w14:textId="28365368" w:rsidR="00A2627B" w:rsidRDefault="00A2627B" w:rsidP="00A2627B"/>
    <w:p w14:paraId="41CFC91D" w14:textId="3708D5AE" w:rsidR="00A2627B" w:rsidRDefault="00A2627B" w:rsidP="00A2627B">
      <w:pPr>
        <w:pStyle w:val="Untertitel"/>
      </w:pPr>
      <w:r>
        <w:t>Allgemeine Angaben</w:t>
      </w:r>
    </w:p>
    <w:p w14:paraId="1C3C9564" w14:textId="6D859A39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>Plattform: Android</w:t>
      </w:r>
    </w:p>
    <w:p w14:paraId="397A7F4F" w14:textId="72D8AF41" w:rsidR="00EB53B6" w:rsidRPr="001866C0" w:rsidRDefault="00EB53B6" w:rsidP="00A2627B">
      <w:pPr>
        <w:pStyle w:val="Listenabsatz"/>
        <w:numPr>
          <w:ilvl w:val="0"/>
          <w:numId w:val="1"/>
        </w:numPr>
      </w:pPr>
      <w:r w:rsidRPr="001866C0">
        <w:t xml:space="preserve">Hersteller: </w:t>
      </w:r>
      <w:r w:rsidR="00067E1A">
        <w:t>Smart Mobi Tools</w:t>
      </w:r>
    </w:p>
    <w:p w14:paraId="6D5DE127" w14:textId="7CD9477A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 xml:space="preserve">Bewertung: </w:t>
      </w:r>
      <w:r w:rsidR="001866C0">
        <w:t>4</w:t>
      </w:r>
      <w:r w:rsidR="00C770A8">
        <w:t>,</w:t>
      </w:r>
      <w:r w:rsidR="00AB4D23">
        <w:t>3</w:t>
      </w:r>
      <w:r w:rsidRPr="00802478">
        <w:t xml:space="preserve"> von 5 Sterne (</w:t>
      </w:r>
      <w:r w:rsidR="00AB4D23">
        <w:t>6</w:t>
      </w:r>
      <w:r w:rsidR="005C5942">
        <w:t>.</w:t>
      </w:r>
      <w:r w:rsidR="001866C0">
        <w:t>29</w:t>
      </w:r>
      <w:r w:rsidR="00AB4D23">
        <w:t>6</w:t>
      </w:r>
      <w:r w:rsidRPr="00802478">
        <w:t xml:space="preserve"> Reviews</w:t>
      </w:r>
      <w:r w:rsidR="00CA3CD7" w:rsidRPr="00802478">
        <w:t xml:space="preserve">, Stand </w:t>
      </w:r>
      <w:r w:rsidR="007B6264" w:rsidRPr="00802478">
        <w:t>20.11.2019</w:t>
      </w:r>
      <w:r w:rsidRPr="00802478">
        <w:t>)</w:t>
      </w:r>
    </w:p>
    <w:p w14:paraId="2738826D" w14:textId="2B58709C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 xml:space="preserve">Downloads: </w:t>
      </w:r>
      <w:r w:rsidR="005C5942">
        <w:t>1.00</w:t>
      </w:r>
      <w:r w:rsidR="008A092D" w:rsidRPr="00802478">
        <w:t>0.000+ (Stand 20.11.2019)</w:t>
      </w:r>
    </w:p>
    <w:p w14:paraId="2C0FD303" w14:textId="38076408" w:rsidR="00A2627B" w:rsidRPr="00802478" w:rsidRDefault="00A2627B" w:rsidP="00A2627B">
      <w:pPr>
        <w:pStyle w:val="Listenabsatz"/>
        <w:numPr>
          <w:ilvl w:val="0"/>
          <w:numId w:val="1"/>
        </w:numPr>
      </w:pPr>
      <w:r w:rsidRPr="00802478">
        <w:t>Preis: 0€</w:t>
      </w:r>
    </w:p>
    <w:p w14:paraId="307193D3" w14:textId="520A94CD" w:rsidR="00A307B9" w:rsidRPr="00802478" w:rsidRDefault="00A307B9" w:rsidP="00A237A7">
      <w:pPr>
        <w:pStyle w:val="Listenabsatz"/>
        <w:numPr>
          <w:ilvl w:val="0"/>
          <w:numId w:val="1"/>
        </w:numPr>
      </w:pPr>
      <w:r w:rsidRPr="00802478">
        <w:t xml:space="preserve">In-App Käufe: </w:t>
      </w:r>
      <w:r w:rsidR="00C770A8">
        <w:t>Ja</w:t>
      </w:r>
    </w:p>
    <w:p w14:paraId="3CFBE75F" w14:textId="74D6306C" w:rsidR="008A092D" w:rsidRPr="00802478" w:rsidRDefault="008A092D" w:rsidP="00A237A7">
      <w:pPr>
        <w:pStyle w:val="Listenabsatz"/>
        <w:numPr>
          <w:ilvl w:val="0"/>
          <w:numId w:val="1"/>
        </w:numPr>
      </w:pPr>
      <w:r w:rsidRPr="00802478">
        <w:t xml:space="preserve">Werbung: </w:t>
      </w:r>
      <w:r w:rsidR="00BF0E66" w:rsidRPr="00802478">
        <w:t>Ja</w:t>
      </w:r>
    </w:p>
    <w:p w14:paraId="72F5B787" w14:textId="589098C9" w:rsidR="006E1B27" w:rsidRDefault="006E1B27" w:rsidP="006E1B27">
      <w:pPr>
        <w:pStyle w:val="Untertitel"/>
      </w:pPr>
      <w:r>
        <w:t>Unique Selling Point</w:t>
      </w:r>
    </w:p>
    <w:p w14:paraId="3E423461" w14:textId="02AC87B3" w:rsidR="000F1AF4" w:rsidRDefault="00AB4D23" w:rsidP="000F1AF4">
      <w:pPr>
        <w:pStyle w:val="Listenabsatz"/>
        <w:numPr>
          <w:ilvl w:val="0"/>
          <w:numId w:val="5"/>
        </w:numPr>
      </w:pPr>
      <w:r>
        <w:t>Filter- und Optimierungsfunktionen</w:t>
      </w:r>
    </w:p>
    <w:p w14:paraId="343259E2" w14:textId="64093547" w:rsidR="00AB4D23" w:rsidRPr="00E54CB5" w:rsidRDefault="00B9517D" w:rsidP="000F1AF4">
      <w:pPr>
        <w:pStyle w:val="Listenabsatz"/>
        <w:numPr>
          <w:ilvl w:val="0"/>
          <w:numId w:val="5"/>
        </w:numPr>
      </w:pPr>
      <w:r>
        <w:t>Funktionalität über Notification erreichbar</w:t>
      </w:r>
    </w:p>
    <w:p w14:paraId="7F029DD4" w14:textId="374ECA3F" w:rsidR="006E1B27" w:rsidRDefault="006E1B27" w:rsidP="006E1B27">
      <w:pPr>
        <w:pStyle w:val="Untertitel"/>
      </w:pPr>
      <w:r>
        <w:t>Pros</w:t>
      </w:r>
    </w:p>
    <w:p w14:paraId="64B1A4DB" w14:textId="4F806C30" w:rsidR="001866C0" w:rsidRDefault="00E73532" w:rsidP="001866C0">
      <w:pPr>
        <w:pStyle w:val="Listenabsatz"/>
        <w:numPr>
          <w:ilvl w:val="0"/>
          <w:numId w:val="4"/>
        </w:numPr>
      </w:pPr>
      <w:r>
        <w:t xml:space="preserve">Benennbare </w:t>
      </w:r>
      <w:r w:rsidR="001866C0">
        <w:t>Bookmarks</w:t>
      </w:r>
      <w:r>
        <w:t>, zu denen man springen kann</w:t>
      </w:r>
    </w:p>
    <w:p w14:paraId="0CC33C44" w14:textId="6E4490A5" w:rsidR="00093AF0" w:rsidRDefault="00093AF0" w:rsidP="001866C0">
      <w:pPr>
        <w:pStyle w:val="Listenabsatz"/>
        <w:numPr>
          <w:ilvl w:val="0"/>
          <w:numId w:val="4"/>
        </w:numPr>
      </w:pPr>
      <w:r>
        <w:t>Labels zuweisbar</w:t>
      </w:r>
    </w:p>
    <w:p w14:paraId="576DF1F1" w14:textId="26B8279F" w:rsidR="00082101" w:rsidRDefault="00082101" w:rsidP="001866C0">
      <w:pPr>
        <w:pStyle w:val="Listenabsatz"/>
        <w:numPr>
          <w:ilvl w:val="0"/>
          <w:numId w:val="4"/>
        </w:numPr>
      </w:pPr>
      <w:r>
        <w:t>Suchfunktion</w:t>
      </w:r>
    </w:p>
    <w:p w14:paraId="0537693D" w14:textId="79192B49" w:rsidR="00E54CB5" w:rsidRDefault="00AB4D23" w:rsidP="001866C0">
      <w:pPr>
        <w:pStyle w:val="Listenabsatz"/>
        <w:numPr>
          <w:ilvl w:val="0"/>
          <w:numId w:val="4"/>
        </w:numPr>
      </w:pPr>
      <w:r>
        <w:t>Detaillierte</w:t>
      </w:r>
      <w:r w:rsidR="00E54CB5">
        <w:t xml:space="preserve"> sinnvolle Einstellungen</w:t>
      </w:r>
    </w:p>
    <w:p w14:paraId="440F7BA1" w14:textId="7D3A8A56" w:rsidR="00E54CB5" w:rsidRDefault="00E54CB5" w:rsidP="00E54CB5">
      <w:pPr>
        <w:pStyle w:val="Listenabsatz"/>
        <w:numPr>
          <w:ilvl w:val="1"/>
          <w:numId w:val="4"/>
        </w:numPr>
      </w:pPr>
      <w:r>
        <w:t>Speicherort einstellbar</w:t>
      </w:r>
    </w:p>
    <w:p w14:paraId="49D9FA5B" w14:textId="559E8C59" w:rsidR="00E54CB5" w:rsidRDefault="00E54CB5" w:rsidP="00E54CB5">
      <w:pPr>
        <w:pStyle w:val="Listenabsatz"/>
        <w:numPr>
          <w:ilvl w:val="1"/>
          <w:numId w:val="4"/>
        </w:numPr>
      </w:pPr>
      <w:r>
        <w:t>Audioqualität detailliert einstellbar</w:t>
      </w:r>
    </w:p>
    <w:p w14:paraId="3E7B23D9" w14:textId="5CABD982" w:rsidR="00AB4D23" w:rsidRDefault="00AB4D23" w:rsidP="00E54CB5">
      <w:pPr>
        <w:pStyle w:val="Listenabsatz"/>
        <w:numPr>
          <w:ilvl w:val="1"/>
          <w:numId w:val="4"/>
        </w:numPr>
      </w:pPr>
      <w:r>
        <w:t>Dateiformat einstellbar</w:t>
      </w:r>
    </w:p>
    <w:p w14:paraId="47C42A4A" w14:textId="6EB4FCBC" w:rsidR="004C1885" w:rsidRPr="001866C0" w:rsidRDefault="004C1885" w:rsidP="00E54CB5">
      <w:pPr>
        <w:pStyle w:val="Listenabsatz"/>
        <w:numPr>
          <w:ilvl w:val="1"/>
          <w:numId w:val="4"/>
        </w:numPr>
      </w:pPr>
      <w:r>
        <w:t>Automatisch Standort hinzufügen</w:t>
      </w:r>
    </w:p>
    <w:p w14:paraId="42FD5D55" w14:textId="70A9407D" w:rsidR="006E1B27" w:rsidRDefault="006E1B27" w:rsidP="006E1B27">
      <w:pPr>
        <w:pStyle w:val="Untertitel"/>
      </w:pPr>
      <w:r>
        <w:t>Contras</w:t>
      </w:r>
    </w:p>
    <w:p w14:paraId="5504F8CA" w14:textId="685E4B8F" w:rsidR="00655E2E" w:rsidRDefault="001866C0" w:rsidP="00F660CD">
      <w:pPr>
        <w:pStyle w:val="Listenabsatz"/>
        <w:numPr>
          <w:ilvl w:val="0"/>
          <w:numId w:val="2"/>
        </w:numPr>
      </w:pPr>
      <w:r>
        <w:t>Werbung</w:t>
      </w:r>
    </w:p>
    <w:p w14:paraId="52492886" w14:textId="587B4B3B" w:rsidR="00EC4B3C" w:rsidRDefault="00EC4B3C" w:rsidP="00F660CD">
      <w:pPr>
        <w:pStyle w:val="Listenabsatz"/>
        <w:numPr>
          <w:ilvl w:val="0"/>
          <w:numId w:val="2"/>
        </w:numPr>
      </w:pPr>
      <w:r>
        <w:t xml:space="preserve">Teilweise </w:t>
      </w:r>
      <w:r w:rsidR="00E73532">
        <w:t xml:space="preserve">inkonsistentes Verhalten (Bookmarks, Aufnehmen, </w:t>
      </w:r>
      <w:r w:rsidR="00053415">
        <w:t>Navigation, …)</w:t>
      </w:r>
    </w:p>
    <w:p w14:paraId="33772BD5" w14:textId="5EF12C86" w:rsidR="00A070AC" w:rsidRDefault="00A070AC" w:rsidP="00F660CD">
      <w:pPr>
        <w:pStyle w:val="Listenabsatz"/>
        <w:numPr>
          <w:ilvl w:val="0"/>
          <w:numId w:val="2"/>
        </w:numPr>
      </w:pPr>
      <w:r>
        <w:t>Keine Exportfunktion, die Dateiformatänderung zulässt</w:t>
      </w:r>
    </w:p>
    <w:p w14:paraId="6545F18F" w14:textId="01D4CE57" w:rsidR="00A070AC" w:rsidRDefault="00A070AC" w:rsidP="00F660CD">
      <w:pPr>
        <w:pStyle w:val="Listenabsatz"/>
        <w:numPr>
          <w:ilvl w:val="0"/>
          <w:numId w:val="2"/>
        </w:numPr>
      </w:pPr>
      <w:r>
        <w:t xml:space="preserve">Keine </w:t>
      </w:r>
      <w:r w:rsidR="00784AA4">
        <w:t>Schnittfunktion</w:t>
      </w:r>
    </w:p>
    <w:p w14:paraId="5BFC8F55" w14:textId="16A46EF2" w:rsidR="00082101" w:rsidRPr="00F660CD" w:rsidRDefault="00082101" w:rsidP="00F660CD">
      <w:pPr>
        <w:pStyle w:val="Listenabsatz"/>
        <w:numPr>
          <w:ilvl w:val="0"/>
          <w:numId w:val="2"/>
        </w:numPr>
      </w:pPr>
      <w:r>
        <w:t>Schlechte Sortierfunktion</w:t>
      </w:r>
      <w:bookmarkStart w:id="0" w:name="_GoBack"/>
      <w:bookmarkEnd w:id="0"/>
    </w:p>
    <w:p w14:paraId="46248427" w14:textId="595B2F9F" w:rsidR="006E1B27" w:rsidRDefault="006E1B27" w:rsidP="006E1B27">
      <w:pPr>
        <w:pStyle w:val="Untertitel"/>
      </w:pPr>
      <w:r>
        <w:t>Features zum Übernehmen</w:t>
      </w:r>
    </w:p>
    <w:p w14:paraId="2B6B23A5" w14:textId="4E5E5CD3" w:rsidR="004B2087" w:rsidRPr="00802478" w:rsidRDefault="002909F7" w:rsidP="008B0AC6">
      <w:pPr>
        <w:pStyle w:val="Listenabsatz"/>
        <w:numPr>
          <w:ilvl w:val="0"/>
          <w:numId w:val="2"/>
        </w:numPr>
      </w:pPr>
      <w:r>
        <w:t>Notification (mit Kontrolle)</w:t>
      </w:r>
    </w:p>
    <w:sectPr w:rsidR="004B2087" w:rsidRPr="008024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4F0"/>
    <w:multiLevelType w:val="hybridMultilevel"/>
    <w:tmpl w:val="E7F2EE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E57BE"/>
    <w:multiLevelType w:val="hybridMultilevel"/>
    <w:tmpl w:val="AF2EFC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E5E93"/>
    <w:multiLevelType w:val="hybridMultilevel"/>
    <w:tmpl w:val="10782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F4799"/>
    <w:multiLevelType w:val="hybridMultilevel"/>
    <w:tmpl w:val="FFA62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11904"/>
    <w:multiLevelType w:val="hybridMultilevel"/>
    <w:tmpl w:val="91B40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0E"/>
    <w:rsid w:val="00016A61"/>
    <w:rsid w:val="00053415"/>
    <w:rsid w:val="00067E1A"/>
    <w:rsid w:val="00082101"/>
    <w:rsid w:val="00090213"/>
    <w:rsid w:val="00093AF0"/>
    <w:rsid w:val="000D15B6"/>
    <w:rsid w:val="000F1AF4"/>
    <w:rsid w:val="00135864"/>
    <w:rsid w:val="0017396C"/>
    <w:rsid w:val="001866C0"/>
    <w:rsid w:val="0019720E"/>
    <w:rsid w:val="001D054C"/>
    <w:rsid w:val="001E6154"/>
    <w:rsid w:val="00275045"/>
    <w:rsid w:val="002909F7"/>
    <w:rsid w:val="003A2F29"/>
    <w:rsid w:val="003F13DF"/>
    <w:rsid w:val="004901CB"/>
    <w:rsid w:val="00492F13"/>
    <w:rsid w:val="004B2087"/>
    <w:rsid w:val="004C1885"/>
    <w:rsid w:val="004E3787"/>
    <w:rsid w:val="00502AEB"/>
    <w:rsid w:val="005358EF"/>
    <w:rsid w:val="005C5942"/>
    <w:rsid w:val="005D24FD"/>
    <w:rsid w:val="00602583"/>
    <w:rsid w:val="00630D08"/>
    <w:rsid w:val="00655E2E"/>
    <w:rsid w:val="006649F1"/>
    <w:rsid w:val="00676D8B"/>
    <w:rsid w:val="006E1B27"/>
    <w:rsid w:val="00712305"/>
    <w:rsid w:val="00730E62"/>
    <w:rsid w:val="00784AA4"/>
    <w:rsid w:val="007A5CA7"/>
    <w:rsid w:val="007B6264"/>
    <w:rsid w:val="00802478"/>
    <w:rsid w:val="008A092D"/>
    <w:rsid w:val="008A38A9"/>
    <w:rsid w:val="008B0AC6"/>
    <w:rsid w:val="00A070AC"/>
    <w:rsid w:val="00A237A7"/>
    <w:rsid w:val="00A2627B"/>
    <w:rsid w:val="00A307B9"/>
    <w:rsid w:val="00AB4D23"/>
    <w:rsid w:val="00B9517D"/>
    <w:rsid w:val="00BE58C9"/>
    <w:rsid w:val="00BF0E66"/>
    <w:rsid w:val="00C24932"/>
    <w:rsid w:val="00C770A8"/>
    <w:rsid w:val="00CA3CD7"/>
    <w:rsid w:val="00D34F5A"/>
    <w:rsid w:val="00DA6FEA"/>
    <w:rsid w:val="00E04FE9"/>
    <w:rsid w:val="00E54CB5"/>
    <w:rsid w:val="00E73532"/>
    <w:rsid w:val="00E74D56"/>
    <w:rsid w:val="00EA6D6B"/>
    <w:rsid w:val="00EB344B"/>
    <w:rsid w:val="00EB53B6"/>
    <w:rsid w:val="00EC4B3C"/>
    <w:rsid w:val="00F158DB"/>
    <w:rsid w:val="00F6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A293"/>
  <w15:chartTrackingRefBased/>
  <w15:docId w15:val="{A2DE8352-B8E5-4BE0-BE3B-E91CACD8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6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6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62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627B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A2627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2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2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puj31073</cp:lastModifiedBy>
  <cp:revision>9</cp:revision>
  <dcterms:created xsi:type="dcterms:W3CDTF">2019-11-20T14:37:00Z</dcterms:created>
  <dcterms:modified xsi:type="dcterms:W3CDTF">2019-11-20T14:58:00Z</dcterms:modified>
</cp:coreProperties>
</file>