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BDA7" w14:textId="59458D8E" w:rsidR="00E04FE9" w:rsidRPr="00802478" w:rsidRDefault="00F64799" w:rsidP="00A2627B">
      <w:pPr>
        <w:pStyle w:val="berschrift1"/>
        <w:rPr>
          <w:color w:val="auto"/>
        </w:rPr>
      </w:pPr>
      <w:r>
        <w:rPr>
          <w:color w:val="auto"/>
        </w:rPr>
        <w:t>Audio Recorder</w:t>
      </w:r>
    </w:p>
    <w:p w14:paraId="35DCC71E" w14:textId="28365368" w:rsidR="00A2627B" w:rsidRDefault="00A2627B" w:rsidP="00A2627B"/>
    <w:p w14:paraId="41CFC91D" w14:textId="3708D5AE" w:rsidR="00A2627B" w:rsidRDefault="00A2627B" w:rsidP="00A2627B">
      <w:pPr>
        <w:pStyle w:val="Untertitel"/>
      </w:pPr>
      <w:r>
        <w:t>Allgemeine Angaben</w:t>
      </w:r>
    </w:p>
    <w:p w14:paraId="1C3C9564" w14:textId="6D859A39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Plattform: Android</w:t>
      </w:r>
    </w:p>
    <w:p w14:paraId="397A7F4F" w14:textId="50E25064" w:rsidR="00EB53B6" w:rsidRPr="001866C0" w:rsidRDefault="00EB53B6" w:rsidP="00A2627B">
      <w:pPr>
        <w:pStyle w:val="Listenabsatz"/>
        <w:numPr>
          <w:ilvl w:val="0"/>
          <w:numId w:val="1"/>
        </w:numPr>
      </w:pPr>
      <w:r w:rsidRPr="001866C0">
        <w:t xml:space="preserve">Hersteller: </w:t>
      </w:r>
      <w:r w:rsidR="00F64799">
        <w:t>Sony Mobile Communications</w:t>
      </w:r>
    </w:p>
    <w:p w14:paraId="6D5DE127" w14:textId="5E627034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Bewertung: </w:t>
      </w:r>
      <w:r w:rsidR="001866C0">
        <w:t>4</w:t>
      </w:r>
      <w:r w:rsidR="00C770A8">
        <w:t>,</w:t>
      </w:r>
      <w:r w:rsidR="001866C0">
        <w:t>7</w:t>
      </w:r>
      <w:r w:rsidRPr="00802478">
        <w:t xml:space="preserve"> von 5 Sterne (</w:t>
      </w:r>
      <w:r w:rsidR="00F64799">
        <w:t>97</w:t>
      </w:r>
      <w:r w:rsidR="005C5942">
        <w:t>.</w:t>
      </w:r>
      <w:r w:rsidR="00F64799">
        <w:t>164</w:t>
      </w:r>
      <w:r w:rsidRPr="00802478">
        <w:t xml:space="preserve"> Reviews</w:t>
      </w:r>
      <w:r w:rsidR="00CA3CD7" w:rsidRPr="00802478">
        <w:t xml:space="preserve">, Stand </w:t>
      </w:r>
      <w:r w:rsidR="007B6264" w:rsidRPr="00802478">
        <w:t>20.11.2019</w:t>
      </w:r>
      <w:r w:rsidRPr="00802478">
        <w:t>)</w:t>
      </w:r>
    </w:p>
    <w:p w14:paraId="2738826D" w14:textId="49882B3D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Downloads: </w:t>
      </w:r>
      <w:r w:rsidR="005C5942">
        <w:t>1</w:t>
      </w:r>
      <w:r w:rsidR="00F64799">
        <w:t>0</w:t>
      </w:r>
      <w:r w:rsidR="005C5942">
        <w:t>.00</w:t>
      </w:r>
      <w:r w:rsidR="008A092D" w:rsidRPr="00802478">
        <w:t>0.000+ (Stand 20.11.2019)</w:t>
      </w:r>
    </w:p>
    <w:p w14:paraId="2C0FD303" w14:textId="38076408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Preis: 0€</w:t>
      </w:r>
    </w:p>
    <w:p w14:paraId="307193D3" w14:textId="71C28CD7" w:rsidR="00A307B9" w:rsidRPr="00802478" w:rsidRDefault="00A307B9" w:rsidP="00A237A7">
      <w:pPr>
        <w:pStyle w:val="Listenabsatz"/>
        <w:numPr>
          <w:ilvl w:val="0"/>
          <w:numId w:val="1"/>
        </w:numPr>
      </w:pPr>
      <w:r w:rsidRPr="00802478">
        <w:t xml:space="preserve">In-App Käufe: </w:t>
      </w:r>
      <w:r w:rsidR="00F64799">
        <w:t>Ja</w:t>
      </w:r>
    </w:p>
    <w:p w14:paraId="3CFBE75F" w14:textId="7C926C47" w:rsidR="008A092D" w:rsidRPr="00802478" w:rsidRDefault="008A092D" w:rsidP="00A237A7">
      <w:pPr>
        <w:pStyle w:val="Listenabsatz"/>
        <w:numPr>
          <w:ilvl w:val="0"/>
          <w:numId w:val="1"/>
        </w:numPr>
      </w:pPr>
      <w:r w:rsidRPr="00802478">
        <w:t xml:space="preserve">Werbung: </w:t>
      </w:r>
      <w:r w:rsidR="00F64799">
        <w:t>Nein</w:t>
      </w:r>
    </w:p>
    <w:p w14:paraId="72F5B787" w14:textId="589098C9" w:rsidR="006E1B27" w:rsidRDefault="006E1B27" w:rsidP="006E1B27">
      <w:pPr>
        <w:pStyle w:val="Untertitel"/>
      </w:pPr>
      <w:r>
        <w:t>Unique Selling Point</w:t>
      </w:r>
    </w:p>
    <w:p w14:paraId="3E423461" w14:textId="13E2B171" w:rsidR="000F1AF4" w:rsidRPr="00E54CB5" w:rsidRDefault="000A321E" w:rsidP="000F1AF4">
      <w:pPr>
        <w:pStyle w:val="Listenabsatz"/>
        <w:numPr>
          <w:ilvl w:val="0"/>
          <w:numId w:val="5"/>
        </w:numPr>
      </w:pPr>
      <w:r>
        <w:t>Filter (zur Soundoptimierung)</w:t>
      </w:r>
    </w:p>
    <w:p w14:paraId="7F029DD4" w14:textId="374ECA3F" w:rsidR="006E1B27" w:rsidRDefault="006E1B27" w:rsidP="006E1B27">
      <w:pPr>
        <w:pStyle w:val="Untertitel"/>
      </w:pPr>
      <w:r>
        <w:t>Pros</w:t>
      </w:r>
    </w:p>
    <w:p w14:paraId="0FB06320" w14:textId="17CF9C73" w:rsidR="00EC4B3C" w:rsidRDefault="00EC4B3C" w:rsidP="001866C0">
      <w:pPr>
        <w:pStyle w:val="Listenabsatz"/>
        <w:numPr>
          <w:ilvl w:val="0"/>
          <w:numId w:val="4"/>
        </w:numPr>
      </w:pPr>
      <w:r>
        <w:t>Schnittfunktion</w:t>
      </w:r>
    </w:p>
    <w:p w14:paraId="63A65F32" w14:textId="77777777" w:rsidR="000A321E" w:rsidRPr="00E54CB5" w:rsidRDefault="000A321E" w:rsidP="000A321E">
      <w:pPr>
        <w:pStyle w:val="Listenabsatz"/>
        <w:numPr>
          <w:ilvl w:val="0"/>
          <w:numId w:val="4"/>
        </w:numPr>
      </w:pPr>
      <w:r>
        <w:t>Filter (zur Soundoptimierung)</w:t>
      </w:r>
    </w:p>
    <w:p w14:paraId="0537693D" w14:textId="382F99C5" w:rsidR="00E54CB5" w:rsidRDefault="000A321E" w:rsidP="001866C0">
      <w:pPr>
        <w:pStyle w:val="Listenabsatz"/>
        <w:numPr>
          <w:ilvl w:val="0"/>
          <w:numId w:val="4"/>
        </w:numPr>
      </w:pPr>
      <w:r>
        <w:t>S</w:t>
      </w:r>
      <w:r w:rsidR="00E54CB5">
        <w:t>innvolle</w:t>
      </w:r>
      <w:r>
        <w:t>, minimalistische</w:t>
      </w:r>
      <w:r w:rsidR="00E54CB5">
        <w:t xml:space="preserve"> Einstellungen</w:t>
      </w:r>
    </w:p>
    <w:p w14:paraId="440F7BA1" w14:textId="7D3A8A56" w:rsidR="00E54CB5" w:rsidRDefault="00E54CB5" w:rsidP="00E54CB5">
      <w:pPr>
        <w:pStyle w:val="Listenabsatz"/>
        <w:numPr>
          <w:ilvl w:val="1"/>
          <w:numId w:val="4"/>
        </w:numPr>
      </w:pPr>
      <w:r>
        <w:t>Speicherort einstellbar</w:t>
      </w:r>
    </w:p>
    <w:p w14:paraId="49D9FA5B" w14:textId="152AE187" w:rsidR="00E54CB5" w:rsidRPr="001866C0" w:rsidRDefault="00E54CB5" w:rsidP="00E54CB5">
      <w:pPr>
        <w:pStyle w:val="Listenabsatz"/>
        <w:numPr>
          <w:ilvl w:val="1"/>
          <w:numId w:val="4"/>
        </w:numPr>
      </w:pPr>
      <w:r>
        <w:t>Audioqualität einstellbar</w:t>
      </w:r>
    </w:p>
    <w:p w14:paraId="42FD5D55" w14:textId="70A9407D" w:rsidR="006E1B27" w:rsidRDefault="006E1B27" w:rsidP="006E1B27">
      <w:pPr>
        <w:pStyle w:val="Untertitel"/>
      </w:pPr>
      <w:r>
        <w:t>Contras</w:t>
      </w:r>
    </w:p>
    <w:p w14:paraId="7C2441E0" w14:textId="7BB24431" w:rsidR="00F158DB" w:rsidRDefault="000A321E" w:rsidP="00F660CD">
      <w:pPr>
        <w:pStyle w:val="Listenabsatz"/>
        <w:numPr>
          <w:ilvl w:val="0"/>
          <w:numId w:val="2"/>
        </w:numPr>
      </w:pPr>
      <w:r>
        <w:t>Keine Bookmarks</w:t>
      </w:r>
    </w:p>
    <w:p w14:paraId="00EF0FD4" w14:textId="2ED386A5" w:rsidR="000A321E" w:rsidRDefault="000A321E" w:rsidP="00F660CD">
      <w:pPr>
        <w:pStyle w:val="Listenabsatz"/>
        <w:numPr>
          <w:ilvl w:val="0"/>
          <w:numId w:val="2"/>
        </w:numPr>
      </w:pPr>
      <w:r>
        <w:t>Keine Sortierfunktion</w:t>
      </w:r>
    </w:p>
    <w:p w14:paraId="33772BD5" w14:textId="5EF12C86" w:rsidR="00A070AC" w:rsidRDefault="00A070AC" w:rsidP="00F660CD">
      <w:pPr>
        <w:pStyle w:val="Listenabsatz"/>
        <w:numPr>
          <w:ilvl w:val="0"/>
          <w:numId w:val="2"/>
        </w:numPr>
      </w:pPr>
      <w:r>
        <w:t>Keine Exportfunktion, die Dateiformatänderung zulässt</w:t>
      </w:r>
    </w:p>
    <w:p w14:paraId="6545F18F" w14:textId="7710D481" w:rsidR="00A070AC" w:rsidRDefault="00A070AC" w:rsidP="00F660CD">
      <w:pPr>
        <w:pStyle w:val="Listenabsatz"/>
        <w:numPr>
          <w:ilvl w:val="0"/>
          <w:numId w:val="2"/>
        </w:numPr>
      </w:pPr>
      <w:r>
        <w:t>Keine Labels zuweisbar</w:t>
      </w:r>
    </w:p>
    <w:p w14:paraId="46248427" w14:textId="595B2F9F" w:rsidR="006E1B27" w:rsidRDefault="006E1B27" w:rsidP="006E1B27">
      <w:pPr>
        <w:pStyle w:val="Untertitel"/>
      </w:pPr>
      <w:bookmarkStart w:id="0" w:name="_GoBack"/>
      <w:bookmarkEnd w:id="0"/>
      <w:r>
        <w:t>Features zum Übernehmen</w:t>
      </w:r>
    </w:p>
    <w:p w14:paraId="2B6B23A5" w14:textId="3C2874AD" w:rsidR="004B2087" w:rsidRPr="00802478" w:rsidRDefault="000A321E" w:rsidP="008B0AC6">
      <w:pPr>
        <w:pStyle w:val="Listenabsatz"/>
        <w:numPr>
          <w:ilvl w:val="0"/>
          <w:numId w:val="2"/>
        </w:numPr>
      </w:pPr>
      <w:r>
        <w:t>Filter (zur Soundoptimierung)</w:t>
      </w:r>
    </w:p>
    <w:sectPr w:rsidR="004B2087" w:rsidRPr="008024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4F0"/>
    <w:multiLevelType w:val="hybridMultilevel"/>
    <w:tmpl w:val="E7F2E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57BE"/>
    <w:multiLevelType w:val="hybridMultilevel"/>
    <w:tmpl w:val="AF2EF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5E93"/>
    <w:multiLevelType w:val="hybridMultilevel"/>
    <w:tmpl w:val="10782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4799"/>
    <w:multiLevelType w:val="hybridMultilevel"/>
    <w:tmpl w:val="FFA62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11904"/>
    <w:multiLevelType w:val="hybridMultilevel"/>
    <w:tmpl w:val="91B40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E"/>
    <w:rsid w:val="00016A61"/>
    <w:rsid w:val="00090213"/>
    <w:rsid w:val="000A321E"/>
    <w:rsid w:val="000D15B6"/>
    <w:rsid w:val="000F1AF4"/>
    <w:rsid w:val="001866C0"/>
    <w:rsid w:val="0019720E"/>
    <w:rsid w:val="001A6F2E"/>
    <w:rsid w:val="001D054C"/>
    <w:rsid w:val="001E6154"/>
    <w:rsid w:val="00275045"/>
    <w:rsid w:val="003A2F29"/>
    <w:rsid w:val="003F13DF"/>
    <w:rsid w:val="004901CB"/>
    <w:rsid w:val="00492F13"/>
    <w:rsid w:val="004B2087"/>
    <w:rsid w:val="004E3787"/>
    <w:rsid w:val="00502AEB"/>
    <w:rsid w:val="005358EF"/>
    <w:rsid w:val="005C5942"/>
    <w:rsid w:val="005D24FD"/>
    <w:rsid w:val="00602583"/>
    <w:rsid w:val="00630D08"/>
    <w:rsid w:val="00655E2E"/>
    <w:rsid w:val="006649F1"/>
    <w:rsid w:val="00676D8B"/>
    <w:rsid w:val="006E1B27"/>
    <w:rsid w:val="00712305"/>
    <w:rsid w:val="00730E62"/>
    <w:rsid w:val="007A5CA7"/>
    <w:rsid w:val="007B6264"/>
    <w:rsid w:val="00802478"/>
    <w:rsid w:val="008A092D"/>
    <w:rsid w:val="008A38A9"/>
    <w:rsid w:val="008B0AC6"/>
    <w:rsid w:val="00A070AC"/>
    <w:rsid w:val="00A237A7"/>
    <w:rsid w:val="00A2627B"/>
    <w:rsid w:val="00A307B9"/>
    <w:rsid w:val="00BE58C9"/>
    <w:rsid w:val="00BF0E66"/>
    <w:rsid w:val="00C24932"/>
    <w:rsid w:val="00C770A8"/>
    <w:rsid w:val="00CA3CD7"/>
    <w:rsid w:val="00D34F5A"/>
    <w:rsid w:val="00DA6FEA"/>
    <w:rsid w:val="00E04FE9"/>
    <w:rsid w:val="00E54CB5"/>
    <w:rsid w:val="00E74D56"/>
    <w:rsid w:val="00EA6D6B"/>
    <w:rsid w:val="00EB344B"/>
    <w:rsid w:val="00EB53B6"/>
    <w:rsid w:val="00EC4B3C"/>
    <w:rsid w:val="00F158DB"/>
    <w:rsid w:val="00F64799"/>
    <w:rsid w:val="00F6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A293"/>
  <w15:chartTrackingRefBased/>
  <w15:docId w15:val="{A2DE8352-B8E5-4BE0-BE3B-E91CACD8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6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6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27B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2627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2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2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puj31073</cp:lastModifiedBy>
  <cp:revision>6</cp:revision>
  <dcterms:created xsi:type="dcterms:W3CDTF">2019-11-20T14:35:00Z</dcterms:created>
  <dcterms:modified xsi:type="dcterms:W3CDTF">2019-11-20T14:42:00Z</dcterms:modified>
</cp:coreProperties>
</file>