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4D567" w14:textId="04DDC11B" w:rsidR="00C74792" w:rsidRDefault="00C74792" w:rsidP="00C74792">
      <w:r>
        <w:t>1a) 28</w:t>
      </w:r>
    </w:p>
    <w:p w14:paraId="5B0B93A1" w14:textId="0C39D819" w:rsidR="00C74792" w:rsidRDefault="00C74792" w:rsidP="00C74792">
      <w:r>
        <w:t>1b) männlich</w:t>
      </w:r>
    </w:p>
    <w:p w14:paraId="662B5EB4" w14:textId="77777777" w:rsidR="00C74792" w:rsidRDefault="00C74792" w:rsidP="00C74792">
      <w:r>
        <w:t>1c) Student</w:t>
      </w:r>
    </w:p>
    <w:p w14:paraId="28DD09B7" w14:textId="58295344" w:rsidR="00C74792" w:rsidRDefault="00C74792" w:rsidP="00C74792">
      <w:r>
        <w:t>2. 4</w:t>
      </w:r>
    </w:p>
    <w:p w14:paraId="42CA81A7" w14:textId="50C06DB2" w:rsidR="00C74792" w:rsidRDefault="00C74792" w:rsidP="00C74792">
      <w:r>
        <w:t>3. P</w:t>
      </w:r>
      <w:r w:rsidRPr="00C74792">
        <w:t>alliativverband</w:t>
      </w:r>
      <w:r>
        <w:t xml:space="preserve">, Ärzte ohne Grenzen, </w:t>
      </w:r>
      <w:proofErr w:type="spellStart"/>
      <w:r>
        <w:t>Hospitzgründer</w:t>
      </w:r>
      <w:proofErr w:type="spellEnd"/>
    </w:p>
    <w:p w14:paraId="6DDCCB24" w14:textId="290B233C" w:rsidR="00C74792" w:rsidRDefault="00C74792" w:rsidP="00C74792">
      <w:r>
        <w:t xml:space="preserve">4. Personalführung, </w:t>
      </w:r>
      <w:r w:rsidR="007D79EF">
        <w:t xml:space="preserve">Führung </w:t>
      </w:r>
      <w:proofErr w:type="spellStart"/>
      <w:r w:rsidR="007D79EF">
        <w:t>NGO’s</w:t>
      </w:r>
      <w:proofErr w:type="spellEnd"/>
      <w:r w:rsidR="007D79EF">
        <w:t xml:space="preserve">, </w:t>
      </w:r>
      <w:r w:rsidR="007D79EF">
        <w:t>Hospitzgründung</w:t>
      </w:r>
      <w:bookmarkStart w:id="0" w:name="_GoBack"/>
      <w:bookmarkEnd w:id="0"/>
    </w:p>
    <w:p w14:paraId="4A6A1E5C" w14:textId="77A0192A" w:rsidR="00C74792" w:rsidRDefault="00C74792" w:rsidP="00C74792">
      <w:proofErr w:type="spellStart"/>
      <w:r>
        <w:t>5</w:t>
      </w:r>
      <w:proofErr w:type="spellEnd"/>
      <w:r>
        <w:t xml:space="preserve">. </w:t>
      </w:r>
      <w:r w:rsidR="009550C1">
        <w:t>Café</w:t>
      </w:r>
      <w:r>
        <w:t>, Büro, Arbeit</w:t>
      </w:r>
    </w:p>
    <w:p w14:paraId="641B9A0B" w14:textId="06533736" w:rsidR="00C74792" w:rsidRDefault="00C74792" w:rsidP="00C74792">
      <w:r>
        <w:t xml:space="preserve">6. </w:t>
      </w:r>
      <w:r w:rsidR="009550C1">
        <w:t>ca. 45</w:t>
      </w:r>
      <w:r>
        <w:t xml:space="preserve"> Minuten</w:t>
      </w:r>
    </w:p>
    <w:p w14:paraId="11F1840C" w14:textId="3465E92E" w:rsidR="00C74792" w:rsidRDefault="00C74792" w:rsidP="00C74792">
      <w:r>
        <w:t xml:space="preserve">7. </w:t>
      </w:r>
      <w:r w:rsidR="009550C1">
        <w:t>Notizen und</w:t>
      </w:r>
      <w:r>
        <w:t xml:space="preserve"> Sprachaufzeichnungen</w:t>
      </w:r>
    </w:p>
    <w:p w14:paraId="796370FC" w14:textId="53C680AB" w:rsidR="00C74792" w:rsidRDefault="00C74792" w:rsidP="00C74792">
      <w:r>
        <w:t xml:space="preserve">8. </w:t>
      </w:r>
      <w:r w:rsidR="009550C1">
        <w:t>Nein</w:t>
      </w:r>
    </w:p>
    <w:p w14:paraId="76F26F53" w14:textId="10096FBB" w:rsidR="00C74792" w:rsidRDefault="00C74792" w:rsidP="00C74792">
      <w:r>
        <w:t xml:space="preserve">9. </w:t>
      </w:r>
      <w:r w:rsidR="009550C1">
        <w:t>Werden nach der Auswertung nicht aufbewahrt</w:t>
      </w:r>
    </w:p>
    <w:p w14:paraId="6C88F227" w14:textId="01D34A3C" w:rsidR="009550C1" w:rsidRDefault="00C74792" w:rsidP="00C74792">
      <w:r>
        <w:t xml:space="preserve">10. </w:t>
      </w:r>
      <w:r w:rsidR="009550C1">
        <w:t>Ja, mit 2 Smartphones zur Sicherheit; Verbunden w</w:t>
      </w:r>
      <w:r w:rsidR="00EC7CD8">
        <w:t>u</w:t>
      </w:r>
      <w:r w:rsidR="009550C1">
        <w:t>rden sie erst am PC</w:t>
      </w:r>
    </w:p>
    <w:p w14:paraId="6BABC726" w14:textId="3CE81520" w:rsidR="00C74792" w:rsidRDefault="00C74792" w:rsidP="00C74792">
      <w:r>
        <w:t xml:space="preserve">11. </w:t>
      </w:r>
      <w:r w:rsidR="009550C1">
        <w:t>Nein</w:t>
      </w:r>
    </w:p>
    <w:p w14:paraId="3803E242" w14:textId="54A1AF84" w:rsidR="00C74792" w:rsidRDefault="00C74792" w:rsidP="00C74792">
      <w:r>
        <w:t xml:space="preserve">12. </w:t>
      </w:r>
      <w:r w:rsidR="009550C1">
        <w:t>Die Aufnahmen dienen lediglich als Rücklage, wenn die schriftlich gemachten Notizen unzureichend sind und erweitert werden müssen.</w:t>
      </w:r>
    </w:p>
    <w:p w14:paraId="080BD5B9" w14:textId="17F2CDEA" w:rsidR="00C74792" w:rsidRDefault="00C74792" w:rsidP="00C74792">
      <w:r>
        <w:t xml:space="preserve">13. </w:t>
      </w:r>
      <w:r w:rsidR="009550C1">
        <w:t>Die Daten werden ausgewertet</w:t>
      </w:r>
    </w:p>
    <w:p w14:paraId="4912C238" w14:textId="77777777" w:rsidR="00C74792" w:rsidRDefault="00C74792" w:rsidP="00C74792">
      <w:r>
        <w:t>14. Nein</w:t>
      </w:r>
    </w:p>
    <w:p w14:paraId="6FB1B808" w14:textId="353475A1" w:rsidR="00C74792" w:rsidRDefault="00C74792" w:rsidP="00C74792">
      <w:r>
        <w:t xml:space="preserve">15. </w:t>
      </w:r>
      <w:r w:rsidR="009550C1">
        <w:t>Nein</w:t>
      </w:r>
      <w:r>
        <w:t xml:space="preserve"> </w:t>
      </w:r>
    </w:p>
    <w:p w14:paraId="0FEDF502" w14:textId="4A764C96" w:rsidR="00C74792" w:rsidRDefault="00C74792" w:rsidP="00C74792">
      <w:r>
        <w:t xml:space="preserve">16. </w:t>
      </w:r>
      <w:r w:rsidR="009550C1">
        <w:t xml:space="preserve">Anzeige der Lautstärke während der Aufnahme -&gt; vergewissern, dass Interviewer und Interviewter verständlich und hörbar sind; Eine Anzeige entsprechend meines Speichers, wie lang eine Aufzeichnung maximal sein kann; Das Versehentliche Löschen (vgl. </w:t>
      </w:r>
      <w:proofErr w:type="spellStart"/>
      <w:r w:rsidR="009550C1">
        <w:t>Whatsapp</w:t>
      </w:r>
      <w:proofErr w:type="spellEnd"/>
      <w:r w:rsidR="009550C1">
        <w:t>) sollte nicht möglich sein -&gt; Kein Wischen zum Beenden und spezifische Nachfrage bei Verwenden des Zurück-Buttons.</w:t>
      </w:r>
    </w:p>
    <w:p w14:paraId="36DD08FF" w14:textId="57E52951" w:rsidR="00C74792" w:rsidRDefault="00C74792" w:rsidP="00C74792">
      <w:r>
        <w:t xml:space="preserve">17. </w:t>
      </w:r>
      <w:r w:rsidR="00562939">
        <w:t xml:space="preserve">Tondatei zu Text </w:t>
      </w:r>
      <w:r w:rsidR="00562939" w:rsidRPr="00562939">
        <w:t>transkribieren</w:t>
      </w:r>
      <w:r w:rsidR="00562939">
        <w:t>; Aufspalten einer Nachricht in mehrere</w:t>
      </w:r>
    </w:p>
    <w:p w14:paraId="58AEEC1D" w14:textId="6C77731C" w:rsidR="00C74792" w:rsidRDefault="00C74792" w:rsidP="00C74792">
      <w:r>
        <w:t xml:space="preserve">18. </w:t>
      </w:r>
      <w:r w:rsidR="00562939">
        <w:t>Speicherung: einfach; Organisation: Filterfunktionen, vor allem Datum; Sortierung: Mehrere Möglichkeiten, wie Datum, Länge, Name</w:t>
      </w:r>
    </w:p>
    <w:p w14:paraId="49A4E755" w14:textId="67481DC5" w:rsidR="00C74792" w:rsidRDefault="00C74792" w:rsidP="00C74792">
      <w:r>
        <w:t xml:space="preserve">19. </w:t>
      </w:r>
      <w:r w:rsidR="00562939">
        <w:t>WhatsApp, E-Mail, SMS, soziale Netzwerke</w:t>
      </w:r>
    </w:p>
    <w:p w14:paraId="564B76B4" w14:textId="6442CCE4" w:rsidR="00C74792" w:rsidRDefault="00C74792" w:rsidP="00C74792">
      <w:r>
        <w:t xml:space="preserve">20a) </w:t>
      </w:r>
      <w:r w:rsidR="00562939">
        <w:t>Wichtiges Feature, aber auch zerteilen sollte möglich sein</w:t>
      </w:r>
    </w:p>
    <w:p w14:paraId="2815B487" w14:textId="2A550359" w:rsidR="00C74792" w:rsidRDefault="00C74792" w:rsidP="00C74792">
      <w:r>
        <w:t xml:space="preserve">20b) </w:t>
      </w:r>
      <w:r w:rsidR="00562939">
        <w:t>Eher unwichtig, würde ich nicht benutzen</w:t>
      </w:r>
    </w:p>
    <w:p w14:paraId="63BB706A" w14:textId="77777777" w:rsidR="00C74792" w:rsidRDefault="00C74792" w:rsidP="00C74792">
      <w:r>
        <w:t xml:space="preserve">21. - </w:t>
      </w:r>
    </w:p>
    <w:p w14:paraId="6640246E" w14:textId="77777777" w:rsidR="000B1CA0" w:rsidRDefault="000B1CA0"/>
    <w:sectPr w:rsidR="000B1C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A2"/>
    <w:rsid w:val="000B1CA0"/>
    <w:rsid w:val="00562939"/>
    <w:rsid w:val="007D79EF"/>
    <w:rsid w:val="009550C1"/>
    <w:rsid w:val="00C152A2"/>
    <w:rsid w:val="00C74792"/>
    <w:rsid w:val="00EC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7664"/>
  <w15:chartTrackingRefBased/>
  <w15:docId w15:val="{F0B477EC-4D7E-445B-BFAA-F37120E0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7479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Roth</dc:creator>
  <cp:keywords/>
  <dc:description/>
  <cp:lastModifiedBy>Sabine Roth</cp:lastModifiedBy>
  <cp:revision>5</cp:revision>
  <dcterms:created xsi:type="dcterms:W3CDTF">2019-11-26T19:27:00Z</dcterms:created>
  <dcterms:modified xsi:type="dcterms:W3CDTF">2019-11-27T09:29:00Z</dcterms:modified>
</cp:coreProperties>
</file>